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3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2022.7.14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6"/>
              <w:ind w:firstLine="0" w:firstLineChars="0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7.2-7.14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完成了事件信息过滤与事件内容提取，完成了用户登录系统，进行了信息的可视化部分编写（完成思维导图与按时间线排序），进行了软件的系统测试与单元测试。进度符合迭代计划，质量经合格。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在网络爬虫技术的使用过程中出现一定的技术困难，自然语言处理过程中对接口的调用存在一定问题。用户系统功能的拓展未完成开发，延期至下一个迭代。没有返工事项。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开发过程中应使用更细粒度的迭代方式，开发过程中各组员应多加沟通，确保进度的进行，制定迭代计划前应更谨慎地考虑进度。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OWRlMWY0NDVkMDllOGI0MjFmNjQ5Y2U1ZTExNTYifQ=="/>
  </w:docVars>
  <w:rsids>
    <w:rsidRoot w:val="69180A80"/>
    <w:rsid w:val="691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2022-09-09T07:28:00Z</dcterms:created>
  <dc:creator>汪志远</dc:creator>
  <cp:lastModifiedBy>汪志远</cp:lastModifiedBy>
  <dcterms:modified xsi:type="dcterms:W3CDTF">2022-09-09T08:50:48Z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38F5D6A6C8114F02A9C39E2E1368338B</vt:lpwstr>
  </property>
</Properties>
</file>