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2022.9.2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事件搜索引擎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Java、JavaScript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Intellij idea IDE 、react、Spring boot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有一项性能需求未实现：当用户搜索的条目不在数据库内需要爬取时，响应时间过长。实现的新增需求包括用户查看收藏内容与查询的历史记录，使用思维导图进行展示等。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使用B-S架构，分为用户、后台、数据库三层，其中：数据库层只需通过 DAO 发送和获取数据即可；后台服务器层处理数据请求的权限，访问 DAO 以提供数据，同时并发地处理事务；用户层则处理用户通过 GUI 界面发来请求，将其转化为 http 请求发送给后台。在后端使用了单例模式、MVC模式、模板模式，前端使用了组合模式、单例模式等。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使用了开源的hanlp库用于自然语言处理，减少重复工作。后端使用Springboot IOC进行依赖注入，前端使用react框架与antd框架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使用Junit进行了单元测试，进行了系统功能测试，使用Jmeter做了性能测试，进行了界面测试、兼容性测试和压力测试等非功能测试。</w:t>
            </w: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汪志远：25%，李忱泽：25%，姜凯：25%，刘俊霖：25%</w:t>
            </w: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98（不含库）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33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8" w:hRule="atLeast"/>
        </w:trPr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本次开发过程中实现的功能较少，部分原因在于进度较为缓慢。开发过程中，应将迭代细化，提升其细粒度，以免迭代计划的执行难以符合开发进度。同时本次开发过程中存在性能需求未满足的情况，有必要在未来加强在这一方面的学习，在开发开始时也应考虑采用更加高性能的架构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p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4545" cy="681355"/>
            <wp:effectExtent l="0" t="0" r="317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445" cy="68389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72515" cy="668655"/>
            <wp:effectExtent l="0" t="0" r="952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167130" cy="669925"/>
            <wp:effectExtent l="0" t="0" r="6350" b="635"/>
            <wp:docPr id="5" name="图片 5" descr="扫描全能王 2022-09-11 1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2-09-11 10.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8CC0A"/>
    <w:multiLevelType w:val="singleLevel"/>
    <w:tmpl w:val="1C78CC0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yOWRlMWY0NDVkMDllOGI0MjFmNjQ5Y2U1ZTExNTY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C23B3"/>
    <w:rsid w:val="00FB218E"/>
    <w:rsid w:val="00FB2B9D"/>
    <w:rsid w:val="00FC6628"/>
    <w:rsid w:val="211D2BAE"/>
    <w:rsid w:val="2E357A93"/>
    <w:rsid w:val="6406096D"/>
    <w:rsid w:val="6D18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2</Pages>
  <Words>712</Words>
  <Characters>816</Characters>
  <Lines>2</Lines>
  <Paragraphs>1</Paragraphs>
  <TotalTime>0</TotalTime>
  <ScaleCrop>false</ScaleCrop>
  <LinksUpToDate>false</LinksUpToDate>
  <CharactersWithSpaces>883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汪志远</cp:lastModifiedBy>
  <dcterms:modified xsi:type="dcterms:W3CDTF">2022-09-11T02:27:54Z</dcterms:modified>
  <dc:title>初始阶段递交工件：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297E68CC1EC24FF58C1BF6EAFD4D071E</vt:lpwstr>
  </property>
</Properties>
</file>