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//题目1</w:t>
      </w:r>
    </w:p>
    <w:p>
      <w:pPr>
        <w:rPr>
          <w:rFonts w:hint="eastAsia"/>
        </w:rPr>
      </w:pPr>
      <w:r>
        <w:rPr>
          <w:rFonts w:hint="eastAsia"/>
        </w:rPr>
        <w:t>/*#include &lt;stdio.h&gt;</w:t>
      </w:r>
    </w:p>
    <w:p>
      <w:pPr>
        <w:rPr>
          <w:rFonts w:hint="eastAsia"/>
        </w:rPr>
      </w:pPr>
      <w:r>
        <w:rPr>
          <w:rFonts w:hint="eastAsia"/>
        </w:rPr>
        <w:t xml:space="preserve">#include &lt;math.h&gt; </w:t>
      </w:r>
    </w:p>
    <w:p>
      <w:pPr>
        <w:rPr>
          <w:rFonts w:hint="eastAsia"/>
        </w:rPr>
      </w:pPr>
      <w:r>
        <w:rPr>
          <w:rFonts w:hint="eastAsia"/>
        </w:rPr>
        <w:t>double lhd(int 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if(n==0||n==1)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return n*lhd(n-1);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sum;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printf("x=");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for(i=1;i&lt;=a;i++){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sum=sum+pow(-1,i)*pow(a,2*i)/lhd(2*i);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printf("cos(%d)=%.4f",a,sum);  //输出有问题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//题目2      //借鉴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#include &lt;stdio.h&gt;</w:t>
      </w:r>
      <w:bookmarkStart w:id="0" w:name="_GoBack"/>
      <w:bookmarkEnd w:id="0"/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include &lt;stdlib.h&gt;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int main() 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int a;</w:t>
      </w:r>
    </w:p>
    <w:p>
      <w:pPr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scanf("%d", &amp;a)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while (a!=EOF) 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int m, n;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int found = 0;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for (m=1;m&lt;=a/2;m++){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for (n=m+1;n&lt;a;n++){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int sum=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(m+</w:t>
      </w:r>
      <w:r>
        <w:rPr>
          <w:rFonts w:ascii="宋体" w:hAnsi="宋体" w:eastAsia="宋体" w:cs="宋体"/>
          <w:sz w:val="21"/>
          <w:szCs w:val="21"/>
        </w:rPr>
        <w:t>n)*(n-m+1)/2;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if (sum == a) 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found = 1;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int i;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for (i =m; i &lt;= n; i++) 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printf("%d ", i);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printf("\n");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if (found == 0) 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printf("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none</w:t>
      </w:r>
      <w:r>
        <w:rPr>
          <w:rFonts w:ascii="宋体" w:hAnsi="宋体" w:eastAsia="宋体" w:cs="宋体"/>
          <w:sz w:val="21"/>
          <w:szCs w:val="21"/>
        </w:rPr>
        <w:t>\n");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return 0;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//题目3</w:t>
      </w:r>
    </w:p>
    <w:p>
      <w:pPr>
        <w:rPr>
          <w:rFonts w:hint="eastAsia"/>
        </w:rPr>
      </w:pPr>
      <w:r>
        <w:rPr>
          <w:rFonts w:hint="eastAsia"/>
        </w:rPr>
        <w:t>/*#include &lt;stdio.h&gt;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m,n,c;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printf("请输入分子：");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printf("请输入分母：");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if(m%n==0||n%m==0){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if(m&lt;n) 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 xml:space="preserve">        temp = m;</w:t>
      </w:r>
    </w:p>
    <w:p>
      <w:pPr>
        <w:rPr>
          <w:rFonts w:hint="eastAsia"/>
        </w:rPr>
      </w:pPr>
      <w:r>
        <w:rPr>
          <w:rFonts w:hint="eastAsia"/>
        </w:rPr>
        <w:t xml:space="preserve">        m = n;</w:t>
      </w:r>
    </w:p>
    <w:p>
      <w:pPr>
        <w:rPr>
          <w:rFonts w:hint="eastAsia"/>
        </w:rPr>
      </w:pPr>
      <w:r>
        <w:rPr>
          <w:rFonts w:hint="eastAsia"/>
        </w:rPr>
        <w:t xml:space="preserve">        n = temp;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for(c=m;c&gt;0;c++)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if(c%m==0&amp;&amp;c%n==0){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c=(m*n)/c;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printf("%d/%d=%d/%d",n,m,n/c,m/c);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 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11FAE"/>
    <w:rsid w:val="0B41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2020-03-03T07:54:00Z</dcterms:created>
  <dc:creator>刘虹弟</dc:creator>
  <cp:lastModifiedBy>刘虹弟</cp:lastModifiedBy>
  <dcterms:modified xsi:type="dcterms:W3CDTF">2020-03-03T07:58:20Z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