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39" w:rsidRDefault="00AF4969">
      <w:r>
        <w:t>LENGUAJE DE MARCAS HTML</w:t>
      </w:r>
      <w:bookmarkStart w:id="0" w:name="_GoBack"/>
      <w:bookmarkEnd w:id="0"/>
    </w:p>
    <w:sectPr w:rsidR="00454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69"/>
    <w:rsid w:val="00454039"/>
    <w:rsid w:val="00A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Vicente Fernandez</dc:creator>
  <cp:lastModifiedBy>Sergio Vicente Fernandez</cp:lastModifiedBy>
  <cp:revision>1</cp:revision>
  <dcterms:created xsi:type="dcterms:W3CDTF">2021-02-18T07:07:00Z</dcterms:created>
  <dcterms:modified xsi:type="dcterms:W3CDTF">2021-02-18T07:08:00Z</dcterms:modified>
</cp:coreProperties>
</file>