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5C9A" w14:textId="2A2E838D" w:rsidR="002511A3" w:rsidRDefault="002511A3">
      <w:r>
        <w:rPr>
          <w:rFonts w:hint="eastAsia"/>
        </w:rPr>
        <w:t>目录</w:t>
      </w:r>
      <w:r w:rsidRPr="002511A3">
        <w:t>mdl20a</w:t>
      </w:r>
      <w:r>
        <w:rPr>
          <w:rFonts w:hint="eastAsia"/>
        </w:rPr>
        <w:t>下的</w:t>
      </w:r>
      <w:r w:rsidR="002A5E54" w:rsidRPr="002A5E54">
        <w:t>myMdl20awSharedUtil</w:t>
      </w:r>
      <w:r w:rsidR="002A5E54">
        <w:rPr>
          <w:rFonts w:hint="eastAsia"/>
        </w:rPr>
        <w:t>.slx</w:t>
      </w:r>
    </w:p>
    <w:p w14:paraId="3224D5A9" w14:textId="08EDE08A" w:rsidR="002A5E54" w:rsidRDefault="002A5E54">
      <w:pPr>
        <w:rPr>
          <w:rFonts w:hint="eastAsia"/>
        </w:rPr>
      </w:pPr>
      <w:r w:rsidRPr="002A5E54">
        <w:drawing>
          <wp:inline distT="0" distB="0" distL="0" distR="0" wp14:anchorId="28CBB9BE" wp14:editId="43C7A4C3">
            <wp:extent cx="4206240" cy="1072981"/>
            <wp:effectExtent l="0" t="0" r="3810" b="0"/>
            <wp:docPr id="1705326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267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5211" cy="108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69D8" w14:textId="5A779848" w:rsidR="007C43AD" w:rsidRDefault="002A5E54">
      <w:r>
        <w:rPr>
          <w:rFonts w:hint="eastAsia"/>
        </w:rPr>
        <w:t>是在低版本（这里是</w:t>
      </w:r>
      <w:r w:rsidR="002511A3">
        <w:rPr>
          <w:rFonts w:hint="eastAsia"/>
        </w:rPr>
        <w:t>20a</w:t>
      </w:r>
      <w:r>
        <w:rPr>
          <w:rFonts w:hint="eastAsia"/>
        </w:rPr>
        <w:t>）</w:t>
      </w:r>
      <w:r w:rsidR="002511A3">
        <w:rPr>
          <w:rFonts w:hint="eastAsia"/>
        </w:rPr>
        <w:t>创建的被引用受保护模型，其中有一个</w:t>
      </w:r>
      <w:r w:rsidR="002511A3">
        <w:rPr>
          <w:rFonts w:hint="eastAsia"/>
        </w:rPr>
        <w:t>LUT</w:t>
      </w:r>
      <w:r w:rsidR="002511A3">
        <w:rPr>
          <w:rFonts w:hint="eastAsia"/>
        </w:rPr>
        <w:t>，会产生</w:t>
      </w:r>
      <w:r w:rsidR="002511A3">
        <w:rPr>
          <w:rFonts w:hint="eastAsia"/>
        </w:rPr>
        <w:t>shared utility code</w:t>
      </w:r>
      <w:r w:rsidR="00481C7B">
        <w:rPr>
          <w:rFonts w:hint="eastAsia"/>
        </w:rPr>
        <w:t>（公用的一些库文件，不包含任何算法）</w:t>
      </w:r>
      <w:r w:rsidR="002511A3">
        <w:rPr>
          <w:rFonts w:hint="eastAsia"/>
        </w:rPr>
        <w:t>：</w:t>
      </w:r>
    </w:p>
    <w:p w14:paraId="50A511B5" w14:textId="5C9143EC" w:rsidR="002511A3" w:rsidRDefault="002511A3">
      <w:r w:rsidRPr="002511A3">
        <w:drawing>
          <wp:inline distT="0" distB="0" distL="0" distR="0" wp14:anchorId="4BE7A1D4" wp14:editId="74FC55BA">
            <wp:extent cx="3447626" cy="1206038"/>
            <wp:effectExtent l="0" t="0" r="635" b="0"/>
            <wp:docPr id="1398264070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64070" name="Picture 1" descr="A diagram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274" cy="121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1CFB" w14:textId="737D67FB" w:rsidR="00FD1EA3" w:rsidRDefault="00FD1EA3">
      <w:pPr>
        <w:rPr>
          <w:rFonts w:hint="eastAsia"/>
        </w:rPr>
      </w:pPr>
      <w:r>
        <w:rPr>
          <w:rFonts w:hint="eastAsia"/>
        </w:rPr>
        <w:t>即生成代码之后能看到</w:t>
      </w:r>
      <w:r>
        <w:rPr>
          <w:rFonts w:hint="eastAsia"/>
        </w:rPr>
        <w:t>_sharedutils</w:t>
      </w:r>
      <w:r>
        <w:rPr>
          <w:rFonts w:hint="eastAsia"/>
        </w:rPr>
        <w:t>文件夹</w:t>
      </w:r>
    </w:p>
    <w:p w14:paraId="3377C382" w14:textId="6EB8A8F6" w:rsidR="00FD1EA3" w:rsidRDefault="00FD1EA3">
      <w:r w:rsidRPr="00FD1EA3">
        <w:drawing>
          <wp:inline distT="0" distB="0" distL="0" distR="0" wp14:anchorId="3D36DA41" wp14:editId="742843DC">
            <wp:extent cx="4409440" cy="757770"/>
            <wp:effectExtent l="0" t="0" r="0" b="4445"/>
            <wp:docPr id="243537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370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4457" cy="76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5B85" w14:textId="2EDF04D6" w:rsidR="00C65F8F" w:rsidRDefault="00C65F8F">
      <w:r>
        <w:rPr>
          <w:rFonts w:hint="eastAsia"/>
        </w:rPr>
        <w:t>将此模型打包为</w:t>
      </w:r>
      <w:r>
        <w:rPr>
          <w:rFonts w:hint="eastAsia"/>
        </w:rPr>
        <w:t>.slxp</w:t>
      </w:r>
    </w:p>
    <w:p w14:paraId="13117810" w14:textId="4C4FA239" w:rsidR="00C65F8F" w:rsidRDefault="00C65F8F">
      <w:pPr>
        <w:rPr>
          <w:rFonts w:hint="eastAsia"/>
        </w:rPr>
      </w:pPr>
      <w:r w:rsidRPr="00C65F8F">
        <w:drawing>
          <wp:inline distT="0" distB="0" distL="0" distR="0" wp14:anchorId="260F376E" wp14:editId="5777C79A">
            <wp:extent cx="3474719" cy="1286933"/>
            <wp:effectExtent l="0" t="0" r="0" b="8890"/>
            <wp:docPr id="1630685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851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1009" cy="128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87A7" w14:textId="0185581A" w:rsidR="00C65F8F" w:rsidRDefault="00C65F8F">
      <w:pPr>
        <w:rPr>
          <w:rFonts w:hint="eastAsia"/>
        </w:rPr>
      </w:pPr>
      <w:r>
        <w:rPr>
          <w:rFonts w:hint="eastAsia"/>
        </w:rPr>
        <w:t>我需要在</w:t>
      </w:r>
      <w:r>
        <w:rPr>
          <w:rFonts w:hint="eastAsia"/>
        </w:rPr>
        <w:t>23b</w:t>
      </w:r>
      <w:r>
        <w:rPr>
          <w:rFonts w:hint="eastAsia"/>
        </w:rPr>
        <w:t>的模型中引用它，代码生成产生报错</w:t>
      </w:r>
      <w:r w:rsidR="009227F2">
        <w:rPr>
          <w:rFonts w:hint="eastAsia"/>
        </w:rPr>
        <w:t>，提示存在</w:t>
      </w:r>
      <w:r w:rsidR="009227F2">
        <w:rPr>
          <w:rFonts w:hint="eastAsia"/>
        </w:rPr>
        <w:t>shared code</w:t>
      </w:r>
      <w:r w:rsidR="009227F2">
        <w:rPr>
          <w:rFonts w:hint="eastAsia"/>
        </w:rPr>
        <w:t>需要合并</w:t>
      </w:r>
      <w:r>
        <w:rPr>
          <w:rFonts w:hint="eastAsia"/>
        </w:rPr>
        <w:t>：</w:t>
      </w:r>
    </w:p>
    <w:p w14:paraId="2FEEE9FC" w14:textId="0AC29D0B" w:rsidR="00FD1EA3" w:rsidRDefault="009227F2">
      <w:r w:rsidRPr="009227F2">
        <w:drawing>
          <wp:inline distT="0" distB="0" distL="0" distR="0" wp14:anchorId="2B359D2D" wp14:editId="238BACA4">
            <wp:extent cx="6732693" cy="2564657"/>
            <wp:effectExtent l="0" t="0" r="0" b="7620"/>
            <wp:docPr id="185606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63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2226" cy="257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6759" w14:textId="149B5858" w:rsidR="00DE3D12" w:rsidRDefault="00DE3D12">
      <w:r>
        <w:rPr>
          <w:rFonts w:hint="eastAsia"/>
        </w:rPr>
        <w:lastRenderedPageBreak/>
        <w:t>将</w:t>
      </w:r>
      <w:r>
        <w:rPr>
          <w:rFonts w:hint="eastAsia"/>
        </w:rPr>
        <w:t>20a</w:t>
      </w:r>
      <w:r>
        <w:rPr>
          <w:rFonts w:hint="eastAsia"/>
        </w:rPr>
        <w:t>生成代码的</w:t>
      </w:r>
      <w:r>
        <w:rPr>
          <w:rFonts w:hint="eastAsia"/>
        </w:rPr>
        <w:t>slprj</w:t>
      </w:r>
      <w:r>
        <w:rPr>
          <w:rFonts w:hint="eastAsia"/>
        </w:rPr>
        <w:t>文件夹拷贝到当前路径下，我创建了一个</w:t>
      </w:r>
      <w:r>
        <w:rPr>
          <w:rFonts w:hint="eastAsia"/>
        </w:rPr>
        <w:t>codeFrom20a</w:t>
      </w:r>
      <w:r>
        <w:rPr>
          <w:rFonts w:hint="eastAsia"/>
        </w:rPr>
        <w:t>文件夹去存放该低版本的</w:t>
      </w:r>
      <w:r>
        <w:rPr>
          <w:rFonts w:hint="eastAsia"/>
        </w:rPr>
        <w:t>slprj</w:t>
      </w:r>
      <w:r>
        <w:rPr>
          <w:rFonts w:hint="eastAsia"/>
        </w:rPr>
        <w:t>文件夹：</w:t>
      </w:r>
    </w:p>
    <w:p w14:paraId="295E7622" w14:textId="0507CB1A" w:rsidR="00DE3D12" w:rsidRDefault="00DE3D12">
      <w:r>
        <w:rPr>
          <w:rFonts w:hint="eastAsia"/>
          <w:noProof/>
        </w:rPr>
        <w:drawing>
          <wp:inline distT="0" distB="0" distL="0" distR="0" wp14:anchorId="6F6C0BF9" wp14:editId="6E2E65E4">
            <wp:extent cx="4998720" cy="3989705"/>
            <wp:effectExtent l="0" t="0" r="0" b="0"/>
            <wp:docPr id="92244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AF2C" w14:textId="4CEB7339" w:rsidR="00481C7B" w:rsidRDefault="00481C7B">
      <w:pPr>
        <w:rPr>
          <w:rFonts w:hint="eastAsia"/>
        </w:rPr>
      </w:pPr>
      <w:r>
        <w:rPr>
          <w:rFonts w:hint="eastAsia"/>
        </w:rPr>
        <w:t>并且另外创建一个</w:t>
      </w:r>
      <w:r>
        <w:rPr>
          <w:rFonts w:hint="eastAsia"/>
        </w:rPr>
        <w:t>SharedUtilCode</w:t>
      </w:r>
      <w:r>
        <w:rPr>
          <w:rFonts w:hint="eastAsia"/>
        </w:rPr>
        <w:t>的空文件夹用来存放合并后的</w:t>
      </w:r>
      <w:r>
        <w:rPr>
          <w:rFonts w:hint="eastAsia"/>
        </w:rPr>
        <w:t>shared code</w:t>
      </w:r>
      <w:r>
        <w:rPr>
          <w:rFonts w:hint="eastAsia"/>
        </w:rPr>
        <w:t>。</w:t>
      </w:r>
    </w:p>
    <w:p w14:paraId="39AA9788" w14:textId="7162C561" w:rsidR="00494746" w:rsidRDefault="00494746">
      <w:r>
        <w:rPr>
          <w:rFonts w:hint="eastAsia"/>
        </w:rPr>
        <w:t>利用脚本更新</w:t>
      </w:r>
      <w:r>
        <w:rPr>
          <w:rFonts w:hint="eastAsia"/>
        </w:rPr>
        <w:t>shared util</w:t>
      </w:r>
      <w:r>
        <w:rPr>
          <w:rFonts w:hint="eastAsia"/>
        </w:rPr>
        <w:t>位置</w:t>
      </w:r>
      <w:r w:rsidR="00481C7B">
        <w:rPr>
          <w:rFonts w:hint="eastAsia"/>
        </w:rPr>
        <w:t>（这里</w:t>
      </w:r>
      <w:r w:rsidR="00481C7B">
        <w:rPr>
          <w:rFonts w:hint="eastAsia"/>
        </w:rPr>
        <w:t>pwd</w:t>
      </w:r>
      <w:r w:rsidR="00481C7B">
        <w:rPr>
          <w:rFonts w:hint="eastAsia"/>
        </w:rPr>
        <w:t>是当前路径的意思）</w:t>
      </w:r>
      <w:r>
        <w:rPr>
          <w:rFonts w:hint="eastAsia"/>
        </w:rPr>
        <w:t>：</w:t>
      </w:r>
    </w:p>
    <w:p w14:paraId="6D74E091" w14:textId="484ED85F" w:rsidR="00494746" w:rsidRDefault="00494746">
      <w:r w:rsidRPr="00494746">
        <w:drawing>
          <wp:inline distT="0" distB="0" distL="0" distR="0" wp14:anchorId="13CF885C" wp14:editId="250A6EA8">
            <wp:extent cx="6858000" cy="1011555"/>
            <wp:effectExtent l="0" t="0" r="0" b="0"/>
            <wp:docPr id="2069853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533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6598" w14:textId="4CEF44BE" w:rsidR="00481C7B" w:rsidRDefault="00481C7B">
      <w:r>
        <w:rPr>
          <w:rFonts w:hint="eastAsia"/>
        </w:rPr>
        <w:t>会提示拷贝的文件名</w:t>
      </w:r>
    </w:p>
    <w:p w14:paraId="23D956F6" w14:textId="004E0282" w:rsidR="00481C7B" w:rsidRDefault="00481C7B">
      <w:r w:rsidRPr="00481C7B">
        <w:drawing>
          <wp:inline distT="0" distB="0" distL="0" distR="0" wp14:anchorId="4BC2F78A" wp14:editId="65506FD5">
            <wp:extent cx="4480560" cy="2060643"/>
            <wp:effectExtent l="0" t="0" r="0" b="0"/>
            <wp:docPr id="16940886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8867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7157" cy="206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AEE7" w14:textId="05A6E1A5" w:rsidR="004C02AD" w:rsidRDefault="004C02AD">
      <w:r>
        <w:rPr>
          <w:rFonts w:hint="eastAsia"/>
        </w:rPr>
        <w:t>键入</w:t>
      </w:r>
      <w:r>
        <w:rPr>
          <w:rFonts w:hint="eastAsia"/>
        </w:rPr>
        <w:t>yes</w:t>
      </w:r>
      <w:r>
        <w:rPr>
          <w:rFonts w:hint="eastAsia"/>
        </w:rPr>
        <w:t>回车确认</w:t>
      </w:r>
    </w:p>
    <w:p w14:paraId="08A840D0" w14:textId="3CE1AE52" w:rsidR="004C02AD" w:rsidRDefault="004C02AD">
      <w:r w:rsidRPr="004C02AD">
        <w:lastRenderedPageBreak/>
        <w:drawing>
          <wp:inline distT="0" distB="0" distL="0" distR="0" wp14:anchorId="38E946D2" wp14:editId="22959AB8">
            <wp:extent cx="4382346" cy="583095"/>
            <wp:effectExtent l="0" t="0" r="0" b="7620"/>
            <wp:docPr id="29264200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42007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480" cy="58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532" w14:textId="7BD431ED" w:rsidR="001E109D" w:rsidRDefault="001E109D">
      <w:r>
        <w:rPr>
          <w:rFonts w:hint="eastAsia"/>
        </w:rPr>
        <w:t>随后在高版本（顶层模型）中配置现成的</w:t>
      </w:r>
      <w:r>
        <w:rPr>
          <w:rFonts w:hint="eastAsia"/>
        </w:rPr>
        <w:t>shared code</w:t>
      </w:r>
      <w:r>
        <w:rPr>
          <w:rFonts w:hint="eastAsia"/>
        </w:rPr>
        <w:t>位置：</w:t>
      </w:r>
    </w:p>
    <w:p w14:paraId="1C941147" w14:textId="4FA61488" w:rsidR="001E109D" w:rsidRDefault="001E109D">
      <w:r w:rsidRPr="001E109D">
        <w:drawing>
          <wp:inline distT="0" distB="0" distL="0" distR="0" wp14:anchorId="316E8D42" wp14:editId="58317D1F">
            <wp:extent cx="4924213" cy="1198225"/>
            <wp:effectExtent l="0" t="0" r="0" b="2540"/>
            <wp:docPr id="1302892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9287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7518" cy="120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DA72" w14:textId="28F66CF3" w:rsidR="008D73DC" w:rsidRDefault="008D73DC">
      <w:r>
        <w:rPr>
          <w:rFonts w:hint="eastAsia"/>
        </w:rPr>
        <w:t>生成代码：</w:t>
      </w:r>
    </w:p>
    <w:p w14:paraId="7579E542" w14:textId="5D2A5D28" w:rsidR="008D73DC" w:rsidRDefault="008D73DC">
      <w:pPr>
        <w:rPr>
          <w:rFonts w:hint="eastAsia"/>
        </w:rPr>
      </w:pPr>
      <w:r w:rsidRPr="008D73DC">
        <w:drawing>
          <wp:inline distT="0" distB="0" distL="0" distR="0" wp14:anchorId="3D44A498" wp14:editId="1025E8AE">
            <wp:extent cx="6177280" cy="3940876"/>
            <wp:effectExtent l="0" t="0" r="0" b="2540"/>
            <wp:docPr id="747421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2193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9048" cy="394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3DC" w:rsidSect="00D564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77"/>
    <w:rsid w:val="00026865"/>
    <w:rsid w:val="000B5711"/>
    <w:rsid w:val="001E08EF"/>
    <w:rsid w:val="001E109D"/>
    <w:rsid w:val="001E67FC"/>
    <w:rsid w:val="00245391"/>
    <w:rsid w:val="002511A3"/>
    <w:rsid w:val="002A5E54"/>
    <w:rsid w:val="00481C7B"/>
    <w:rsid w:val="00494746"/>
    <w:rsid w:val="004C02AD"/>
    <w:rsid w:val="005135CA"/>
    <w:rsid w:val="0063089E"/>
    <w:rsid w:val="006843C5"/>
    <w:rsid w:val="00771B2A"/>
    <w:rsid w:val="007C43AD"/>
    <w:rsid w:val="00866C77"/>
    <w:rsid w:val="008D73DC"/>
    <w:rsid w:val="009227F2"/>
    <w:rsid w:val="00AB4E0C"/>
    <w:rsid w:val="00C65F8F"/>
    <w:rsid w:val="00CE31C0"/>
    <w:rsid w:val="00D564C3"/>
    <w:rsid w:val="00DE3D12"/>
    <w:rsid w:val="00FD1EA3"/>
    <w:rsid w:val="00FF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3776"/>
  <w15:chartTrackingRefBased/>
  <w15:docId w15:val="{E1E5C927-7873-4956-9222-241E0014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Yan</dc:creator>
  <cp:keywords/>
  <dc:description/>
  <cp:lastModifiedBy>Lily Yan</cp:lastModifiedBy>
  <cp:revision>14</cp:revision>
  <dcterms:created xsi:type="dcterms:W3CDTF">2024-04-19T03:28:00Z</dcterms:created>
  <dcterms:modified xsi:type="dcterms:W3CDTF">2024-04-19T03:45:00Z</dcterms:modified>
</cp:coreProperties>
</file>