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E048B" w14:textId="77777777" w:rsidR="00DF5DEF" w:rsidRPr="00DF5DEF" w:rsidRDefault="00DF5DEF" w:rsidP="00DF5DEF">
      <w:r w:rsidRPr="00DF5DEF">
        <w:t xml:space="preserve">Buổi chiều cuối đông, thị trấn Đồi Gió khoác lên mình lớp sương mù dày đặc đến mức những con đường vốn quen thuộc trở nên xa lạ. Trên đỉnh cao nhất của thị trấn, ngọn hải đăng cũ – dù chẳng còn biển để soi – vẫn đứng trầm mặc như một chứng nhân của thời gian. Người dân trong vùng gọi nó là </w:t>
      </w:r>
      <w:r w:rsidRPr="00DF5DEF">
        <w:rPr>
          <w:i/>
          <w:iCs/>
        </w:rPr>
        <w:t>Ngọn Đèn Trong Sương</w:t>
      </w:r>
      <w:r w:rsidRPr="00DF5DEF">
        <w:t>, không phải vì nó còn hoạt động, mà vì mỗi khi sương xuống, người ta lại trông thấy một ánh sáng leo lét hắt ra từ đỉnh tháp, như thể ai đó vẫn đang sống ở đó và kiên trì thắp lửa.</w:t>
      </w:r>
    </w:p>
    <w:p w14:paraId="0E112316" w14:textId="77777777" w:rsidR="00DF5DEF" w:rsidRPr="00DF5DEF" w:rsidRDefault="00DF5DEF" w:rsidP="00DF5DEF">
      <w:r w:rsidRPr="00DF5DEF">
        <w:t>Nhân vật chính của câu chuyện, Minh, chưa bao giờ tin vào những lời đồn ấy. Là một sinh viên ngành kiến trúc, Minh về Đồi Gió để khảo sát địa phương cho đồ án tốt nghiệp về “Các công trình bỏ hoang và giá trị tái thiết”. Với cậu, hải đăng chỉ là một cấu trúc bê tông sắt thép cũ kỹ, thú vị ở mặt kỹ thuật nhưng chẳng thể nào có chuyện ma mị như lời dân gian kể.</w:t>
      </w:r>
    </w:p>
    <w:p w14:paraId="427BCD9F" w14:textId="77777777" w:rsidR="00DF5DEF" w:rsidRPr="00DF5DEF" w:rsidRDefault="00DF5DEF" w:rsidP="00DF5DEF">
      <w:r w:rsidRPr="00DF5DEF">
        <w:t>Thế nhưng buổi chiều hôm ấy, khi Minh dắt chiếc xe máy dọc lối mòn lên đồi, sương xuống nhanh đến mức khó tin. Mấy tán thông hai bên đường đen lại như những cái bóng khổng lồ. Đột nhiên, từ phía xa, Minh nhìn thấy một đốm sáng vàng nhỏ ở đỉnh hải đăng. Nó nhấp nháy, yếu ớt nhưng rõ ràng. Minh khựng lại vài giây, rồi tự nhủ: “Có lẽ ai đó đang ở bên trong thật.”</w:t>
      </w:r>
    </w:p>
    <w:p w14:paraId="228C234E" w14:textId="77777777" w:rsidR="00DF5DEF" w:rsidRPr="00DF5DEF" w:rsidRDefault="00DF5DEF" w:rsidP="00DF5DEF">
      <w:r w:rsidRPr="00DF5DEF">
        <w:t>Khi đến gần chân tháp, Minh dựng xe và ngẩng đầu lên. Ánh sáng vẫn còn. Cậu nắm tay vịn bằng sắt rỉ, đẩy cánh cửa gỗ nặng trĩu. Tiếng bản lề kêu lên đầy mệt mỏi, như thể từ lâu lắm rồi chưa được ai động vào.</w:t>
      </w:r>
    </w:p>
    <w:p w14:paraId="7533394E" w14:textId="77777777" w:rsidR="00DF5DEF" w:rsidRPr="00DF5DEF" w:rsidRDefault="00DF5DEF" w:rsidP="00DF5DEF">
      <w:r w:rsidRPr="00DF5DEF">
        <w:t>Bên trong tối om, chỉ có mùi gỗ mục và hơi lạnh ẩm bám dính. Khi Minh bật đèn pin điện thoại, bụi bay lên thành từng lớp. Cậu bước từng bậc cầu thang đi lên, vừa đi vừa nghe tiếng gió rít xuyên qua khe tường.</w:t>
      </w:r>
    </w:p>
    <w:p w14:paraId="492A5A99" w14:textId="77777777" w:rsidR="00DF5DEF" w:rsidRPr="00DF5DEF" w:rsidRDefault="00DF5DEF" w:rsidP="00DF5DEF">
      <w:r w:rsidRPr="00DF5DEF">
        <w:t>Đến tầng cao nhất, Minh đứng sững. Trong căn phòng tròn nơi lẽ ra đặt bộ phận phát sáng của hải đăng, có một ông lão đang ngồi trên ghế gỗ. Ông mặc chiếc áo khoác dày, chòm râu dài bạc phơ phủ xuống ngực. Trước mặt ông là một chiếc đèn dầu nhỏ đang tỏa ánh sáng mờ nhạt – chính là ánh sáng mà Minh nhìn thấy từ xa.</w:t>
      </w:r>
    </w:p>
    <w:p w14:paraId="78E283C2" w14:textId="77777777" w:rsidR="00DF5DEF" w:rsidRPr="00DF5DEF" w:rsidRDefault="00DF5DEF" w:rsidP="00DF5DEF">
      <w:r w:rsidRPr="00DF5DEF">
        <w:t>Ông lão ngẩng đầu. “Cháu đến rồi à?”</w:t>
      </w:r>
    </w:p>
    <w:p w14:paraId="24E5A410" w14:textId="77777777" w:rsidR="00DF5DEF" w:rsidRPr="00DF5DEF" w:rsidRDefault="00DF5DEF" w:rsidP="00DF5DEF">
      <w:r w:rsidRPr="00DF5DEF">
        <w:t>Câu hỏi khiến Minh bất ngờ.</w:t>
      </w:r>
    </w:p>
    <w:p w14:paraId="18D3B396" w14:textId="77777777" w:rsidR="00DF5DEF" w:rsidRPr="00DF5DEF" w:rsidRDefault="00DF5DEF" w:rsidP="00DF5DEF">
      <w:r w:rsidRPr="00DF5DEF">
        <w:t>“Ông… là ai ạ? Cháu chỉ lên đây khảo sát công trình thôi.”</w:t>
      </w:r>
    </w:p>
    <w:p w14:paraId="0C9D36B2" w14:textId="77777777" w:rsidR="00DF5DEF" w:rsidRPr="00DF5DEF" w:rsidRDefault="00DF5DEF" w:rsidP="00DF5DEF">
      <w:r w:rsidRPr="00DF5DEF">
        <w:t>Ông lão mỉm cười hiền lành.</w:t>
      </w:r>
    </w:p>
    <w:p w14:paraId="0647FCCC" w14:textId="77777777" w:rsidR="00DF5DEF" w:rsidRPr="00DF5DEF" w:rsidRDefault="00DF5DEF" w:rsidP="00DF5DEF">
      <w:r w:rsidRPr="00DF5DEF">
        <w:lastRenderedPageBreak/>
        <w:t>“Ta là người trông đèn cuối cùng của hải đăng này. Dù không còn biển, ta vẫn thắp nó mỗi khi sương xuống.”</w:t>
      </w:r>
    </w:p>
    <w:p w14:paraId="12B9BF15" w14:textId="77777777" w:rsidR="00DF5DEF" w:rsidRPr="00DF5DEF" w:rsidRDefault="00DF5DEF" w:rsidP="00DF5DEF">
      <w:r w:rsidRPr="00DF5DEF">
        <w:t>Minh cau mày. “Nhưng… hải đăng này đã bỏ hoang gần ba mươi năm. Có ai sống ở đây được đâu?”</w:t>
      </w:r>
    </w:p>
    <w:p w14:paraId="7AE4391B" w14:textId="77777777" w:rsidR="00DF5DEF" w:rsidRPr="00DF5DEF" w:rsidRDefault="00DF5DEF" w:rsidP="00DF5DEF">
      <w:r w:rsidRPr="00DF5DEF">
        <w:t>Ông lão không trả lời ngay. Ông đưa mắt nhìn ra cửa kính mờ sương, giống như đang quan sát một nơi nào đó xa xôi hơn nhiều. “Ngày trước, thị trấn này từng có một hồ lớn. Những con thuyền nhỏ vẫn qua lại, và hải đăng này dẫn đường cho họ mỗi tối. Ta làm người trông đèn suốt ba mươi năm. Nhưng rồi hồ cạn dần, người dân chuyển đi, hải đăng không còn nhiệm vụ nữa.”</w:t>
      </w:r>
    </w:p>
    <w:p w14:paraId="206FAEA8" w14:textId="77777777" w:rsidR="00DF5DEF" w:rsidRPr="00DF5DEF" w:rsidRDefault="00DF5DEF" w:rsidP="00DF5DEF">
      <w:r w:rsidRPr="00DF5DEF">
        <w:t>Minh ngồi xuống chiếc ghế đối diện. “Vậy sao ông vẫn ở lại?”</w:t>
      </w:r>
    </w:p>
    <w:p w14:paraId="778C2198" w14:textId="77777777" w:rsidR="00DF5DEF" w:rsidRPr="00DF5DEF" w:rsidRDefault="00DF5DEF" w:rsidP="00DF5DEF">
      <w:r w:rsidRPr="00DF5DEF">
        <w:t>Ông lão thở dài. “Ta hứa với một người rằng sẽ giữ ngọn đèn này cho đến khi họ trở lại.”</w:t>
      </w:r>
    </w:p>
    <w:p w14:paraId="55F1B7C2" w14:textId="77777777" w:rsidR="00DF5DEF" w:rsidRPr="00DF5DEF" w:rsidRDefault="00DF5DEF" w:rsidP="00DF5DEF">
      <w:r w:rsidRPr="00DF5DEF">
        <w:t>Minh hơi nghiêng đầu. “Một người nào đó từng sống ở đây ạ?”</w:t>
      </w:r>
    </w:p>
    <w:p w14:paraId="35236AEA" w14:textId="77777777" w:rsidR="00DF5DEF" w:rsidRPr="00DF5DEF" w:rsidRDefault="00DF5DEF" w:rsidP="00DF5DEF">
      <w:r w:rsidRPr="00DF5DEF">
        <w:t>Ông lão nhìn Minh, ánh mắt sâu và buồn. “Con gái ta.”</w:t>
      </w:r>
    </w:p>
    <w:p w14:paraId="2AC959E4" w14:textId="77777777" w:rsidR="00DF5DEF" w:rsidRPr="00DF5DEF" w:rsidRDefault="00DF5DEF" w:rsidP="00DF5DEF">
      <w:r w:rsidRPr="00DF5DEF">
        <w:t>Không khí trong phòng chùng xuống. Minh không biết nên nói gì.</w:t>
      </w:r>
    </w:p>
    <w:p w14:paraId="098A533A" w14:textId="77777777" w:rsidR="00DF5DEF" w:rsidRPr="00DF5DEF" w:rsidRDefault="00DF5DEF" w:rsidP="00DF5DEF">
      <w:r w:rsidRPr="00DF5DEF">
        <w:t>Ông lão kể tiếp: “Nó ra đi khi hồ vẫn còn nước. Nó muốn đi xa để học hành, để thấy thế giới rộng lớn. Ta chờ mãi, nhưng rồi chiến tranh, bệnh tật, những biến cố liên tục xảy ra. Ta không nhận được tin gì từ nó. Người ta nói nó đã mất, nhưng ta không tin. Ta tin rằng một ngày nào đó, nó sẽ trở về và nhận ra ngọn đèn ta vẫn thắp như ngày nó rời đi.”</w:t>
      </w:r>
    </w:p>
    <w:p w14:paraId="1AA791EB" w14:textId="77777777" w:rsidR="00DF5DEF" w:rsidRPr="00DF5DEF" w:rsidRDefault="00DF5DEF" w:rsidP="00DF5DEF">
      <w:r w:rsidRPr="00DF5DEF">
        <w:t>Minh khẽ siết tay lại. Câu chuyện làm cậu thấy nghèn nghẹn ở cổ.</w:t>
      </w:r>
    </w:p>
    <w:p w14:paraId="2995A08A" w14:textId="77777777" w:rsidR="00DF5DEF" w:rsidRPr="00DF5DEF" w:rsidRDefault="00DF5DEF" w:rsidP="00DF5DEF">
      <w:r w:rsidRPr="00DF5DEF">
        <w:t>“Ông ơi… có thể cô ấy vẫn còn đâu đó ngoài kia.”</w:t>
      </w:r>
    </w:p>
    <w:p w14:paraId="6C3CA280" w14:textId="77777777" w:rsidR="00DF5DEF" w:rsidRPr="00DF5DEF" w:rsidRDefault="00DF5DEF" w:rsidP="00DF5DEF">
      <w:r w:rsidRPr="00DF5DEF">
        <w:t>“Ta cũng hy vọng như cháu.”</w:t>
      </w:r>
    </w:p>
    <w:p w14:paraId="6D32F691" w14:textId="77777777" w:rsidR="00DF5DEF" w:rsidRPr="00DF5DEF" w:rsidRDefault="00DF5DEF" w:rsidP="00DF5DEF">
      <w:r w:rsidRPr="00DF5DEF">
        <w:t>Một lúc lâu, cả hai đều im lặng. Gió va vào tường tạo ra tiếng hú kéo dài. Sau cùng, Minh đứng dậy xin phép ra về. Trước khi đi, cậu hỏi:</w:t>
      </w:r>
    </w:p>
    <w:p w14:paraId="572A126F" w14:textId="77777777" w:rsidR="00DF5DEF" w:rsidRPr="00DF5DEF" w:rsidRDefault="00DF5DEF" w:rsidP="00DF5DEF">
      <w:r w:rsidRPr="00DF5DEF">
        <w:t>“Ngày mai cháu quay lại được không?”</w:t>
      </w:r>
    </w:p>
    <w:p w14:paraId="04120C9C" w14:textId="77777777" w:rsidR="00DF5DEF" w:rsidRPr="00DF5DEF" w:rsidRDefault="00DF5DEF" w:rsidP="00DF5DEF">
      <w:r w:rsidRPr="00DF5DEF">
        <w:t>Ông lão gật đầu. “Cháu cứ đến. Ta ở đây.”</w:t>
      </w:r>
    </w:p>
    <w:p w14:paraId="437A7FCF" w14:textId="77777777" w:rsidR="00DF5DEF" w:rsidRPr="00DF5DEF" w:rsidRDefault="00DF5DEF" w:rsidP="00DF5DEF">
      <w:r w:rsidRPr="00DF5DEF">
        <w:pict w14:anchorId="74C4506B">
          <v:rect id="_x0000_i1031" style="width:0;height:1.5pt" o:hralign="center" o:hrstd="t" o:hr="t" fillcolor="#a0a0a0" stroked="f"/>
        </w:pict>
      </w:r>
    </w:p>
    <w:p w14:paraId="4D85F872" w14:textId="77777777" w:rsidR="00DF5DEF" w:rsidRPr="00DF5DEF" w:rsidRDefault="00DF5DEF" w:rsidP="00DF5DEF">
      <w:r w:rsidRPr="00DF5DEF">
        <w:lastRenderedPageBreak/>
        <w:t>Sáng hôm sau, khi Minh quay lại hải đăng, cậu bất ngờ thấy cánh cửa đã bị khóa bằng xi. Bụi đất phủ dày lên ổ khóa, chứng tỏ nó không hề được mở trong nhiều năm. Một bác nông dân gần đó đi qua, Minh liền hỏi:</w:t>
      </w:r>
    </w:p>
    <w:p w14:paraId="27991BDC" w14:textId="77777777" w:rsidR="00DF5DEF" w:rsidRPr="00DF5DEF" w:rsidRDefault="00DF5DEF" w:rsidP="00DF5DEF">
      <w:r w:rsidRPr="00DF5DEF">
        <w:t>“Bác ơi, tối qua có ông lão nào ở hải đăng này không?”</w:t>
      </w:r>
    </w:p>
    <w:p w14:paraId="37CE96B9" w14:textId="77777777" w:rsidR="00DF5DEF" w:rsidRPr="00DF5DEF" w:rsidRDefault="00DF5DEF" w:rsidP="00DF5DEF">
      <w:r w:rsidRPr="00DF5DEF">
        <w:t>Bác nông dân bật cười. “Hải đăng đó bỏ hoang ba chục năm rồi cháu. Không ai vào được đâu. Người ta hàn cửa lại để tránh tai nạn.”</w:t>
      </w:r>
    </w:p>
    <w:p w14:paraId="0B78FBD8" w14:textId="77777777" w:rsidR="00DF5DEF" w:rsidRPr="00DF5DEF" w:rsidRDefault="00DF5DEF" w:rsidP="00DF5DEF">
      <w:r w:rsidRPr="00DF5DEF">
        <w:t>Minh đứng chết lặng. “Nhưng cháu đã gặp ông ấy… ông trông đèn.”</w:t>
      </w:r>
    </w:p>
    <w:p w14:paraId="3B624FA2" w14:textId="77777777" w:rsidR="00DF5DEF" w:rsidRPr="00DF5DEF" w:rsidRDefault="00DF5DEF" w:rsidP="00DF5DEF">
      <w:r w:rsidRPr="00DF5DEF">
        <w:t>Gương mặt bác nông dân bỗng nghiêm lại. “Cháu nói người trông đèn? Tên ông ấy là Lữ à?”</w:t>
      </w:r>
    </w:p>
    <w:p w14:paraId="4595BC3D" w14:textId="77777777" w:rsidR="00DF5DEF" w:rsidRPr="00DF5DEF" w:rsidRDefault="00DF5DEF" w:rsidP="00DF5DEF">
      <w:r w:rsidRPr="00DF5DEF">
        <w:t>Minh gật đầu ngay lập tức.</w:t>
      </w:r>
    </w:p>
    <w:p w14:paraId="1C634774" w14:textId="77777777" w:rsidR="00DF5DEF" w:rsidRPr="00DF5DEF" w:rsidRDefault="00DF5DEF" w:rsidP="00DF5DEF">
      <w:r w:rsidRPr="00DF5DEF">
        <w:t>Bác nông dân thở dài. “Ông Lữ mất lâu rồi. Ông ấy chờ con gái mãi nhưng không gặp lại. Trong trận sương mù năm đó, người ta tìm thấy ông ngồi ngay trong phòng đèn, bên cạnh ngọn đèn dầu đã tắt.”</w:t>
      </w:r>
    </w:p>
    <w:p w14:paraId="27B8F812" w14:textId="77777777" w:rsidR="00DF5DEF" w:rsidRPr="00DF5DEF" w:rsidRDefault="00DF5DEF" w:rsidP="00DF5DEF">
      <w:r w:rsidRPr="00DF5DEF">
        <w:t>Cả người Minh lạnh toát. Cậu nhìn lên đỉnh hải đăng – nơi chỉ tối qua vẫn còn ánh sáng. Không thể nào…</w:t>
      </w:r>
    </w:p>
    <w:p w14:paraId="7E119696" w14:textId="77777777" w:rsidR="00DF5DEF" w:rsidRPr="00DF5DEF" w:rsidRDefault="00DF5DEF" w:rsidP="00DF5DEF">
      <w:r w:rsidRPr="00DF5DEF">
        <w:t>Bác nông dân nói nhỏ: “Mỗi khi sương xuống, người ta bảo thấy đèn. Có lẽ ông ấy chưa rời đi. Ông ấy vẫn chờ.”</w:t>
      </w:r>
    </w:p>
    <w:p w14:paraId="03CB06B6" w14:textId="77777777" w:rsidR="00DF5DEF" w:rsidRPr="00DF5DEF" w:rsidRDefault="00DF5DEF" w:rsidP="00DF5DEF">
      <w:r w:rsidRPr="00DF5DEF">
        <w:t>Minh im lặng thật lâu. Rồi cậu quay về xe, nhưng trước khi nổ máy, cậu nhìn lên đỉnh tháp lần nữa.</w:t>
      </w:r>
    </w:p>
    <w:p w14:paraId="1ECD1E4E" w14:textId="77777777" w:rsidR="00DF5DEF" w:rsidRPr="00DF5DEF" w:rsidRDefault="00DF5DEF" w:rsidP="00DF5DEF">
      <w:r w:rsidRPr="00DF5DEF">
        <w:t>Trong khoảnh khắc ấy, giữa làn sương đang kéo đến, có một đốm sáng rất nhỏ nhấp nháy, như lời chào tạm biệt.</w:t>
      </w:r>
    </w:p>
    <w:p w14:paraId="3E1053ED" w14:textId="77777777" w:rsidR="00DF5DEF" w:rsidRPr="00DF5DEF" w:rsidRDefault="00DF5DEF" w:rsidP="00DF5DEF">
      <w:r w:rsidRPr="00DF5DEF">
        <w:t>Minh khẽ cúi đầu.</w:t>
      </w:r>
    </w:p>
    <w:p w14:paraId="137090C7" w14:textId="77777777" w:rsidR="00DF5DEF" w:rsidRPr="00DF5DEF" w:rsidRDefault="00DF5DEF" w:rsidP="00DF5DEF">
      <w:r w:rsidRPr="00DF5DEF">
        <w:t>“Cháu biết rồi, ông Lữ. Ngọn đèn của ông… vẫn sáng.”</w:t>
      </w:r>
    </w:p>
    <w:p w14:paraId="4B9BCF4F" w14:textId="77777777" w:rsidR="00DF5DEF" w:rsidRPr="00DF5DEF" w:rsidRDefault="00DF5DEF" w:rsidP="00DF5DEF"/>
    <w:sectPr w:rsidR="00DF5DEF" w:rsidRPr="00DF5DEF">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EF"/>
    <w:rsid w:val="001800EE"/>
    <w:rsid w:val="00DF5D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F494"/>
  <w15:chartTrackingRefBased/>
  <w15:docId w15:val="{AAA56B87-5234-4B69-B12C-0CB6F91F3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DEF"/>
    <w:rPr>
      <w:rFonts w:eastAsiaTheme="majorEastAsia" w:cstheme="majorBidi"/>
      <w:color w:val="272727" w:themeColor="text1" w:themeTint="D8"/>
    </w:rPr>
  </w:style>
  <w:style w:type="paragraph" w:styleId="Title">
    <w:name w:val="Title"/>
    <w:basedOn w:val="Normal"/>
    <w:next w:val="Normal"/>
    <w:link w:val="TitleChar"/>
    <w:uiPriority w:val="10"/>
    <w:qFormat/>
    <w:rsid w:val="00DF5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DEF"/>
    <w:pPr>
      <w:spacing w:before="160"/>
      <w:jc w:val="center"/>
    </w:pPr>
    <w:rPr>
      <w:i/>
      <w:iCs/>
      <w:color w:val="404040" w:themeColor="text1" w:themeTint="BF"/>
    </w:rPr>
  </w:style>
  <w:style w:type="character" w:customStyle="1" w:styleId="QuoteChar">
    <w:name w:val="Quote Char"/>
    <w:basedOn w:val="DefaultParagraphFont"/>
    <w:link w:val="Quote"/>
    <w:uiPriority w:val="29"/>
    <w:rsid w:val="00DF5DEF"/>
    <w:rPr>
      <w:i/>
      <w:iCs/>
      <w:color w:val="404040" w:themeColor="text1" w:themeTint="BF"/>
    </w:rPr>
  </w:style>
  <w:style w:type="paragraph" w:styleId="ListParagraph">
    <w:name w:val="List Paragraph"/>
    <w:basedOn w:val="Normal"/>
    <w:uiPriority w:val="34"/>
    <w:qFormat/>
    <w:rsid w:val="00DF5DEF"/>
    <w:pPr>
      <w:ind w:left="720"/>
      <w:contextualSpacing/>
    </w:pPr>
  </w:style>
  <w:style w:type="character" w:styleId="IntenseEmphasis">
    <w:name w:val="Intense Emphasis"/>
    <w:basedOn w:val="DefaultParagraphFont"/>
    <w:uiPriority w:val="21"/>
    <w:qFormat/>
    <w:rsid w:val="00DF5DEF"/>
    <w:rPr>
      <w:i/>
      <w:iCs/>
      <w:color w:val="2F5496" w:themeColor="accent1" w:themeShade="BF"/>
    </w:rPr>
  </w:style>
  <w:style w:type="paragraph" w:styleId="IntenseQuote">
    <w:name w:val="Intense Quote"/>
    <w:basedOn w:val="Normal"/>
    <w:next w:val="Normal"/>
    <w:link w:val="IntenseQuoteChar"/>
    <w:uiPriority w:val="30"/>
    <w:qFormat/>
    <w:rsid w:val="00DF5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DEF"/>
    <w:rPr>
      <w:i/>
      <w:iCs/>
      <w:color w:val="2F5496" w:themeColor="accent1" w:themeShade="BF"/>
    </w:rPr>
  </w:style>
  <w:style w:type="character" w:styleId="IntenseReference">
    <w:name w:val="Intense Reference"/>
    <w:basedOn w:val="DefaultParagraphFont"/>
    <w:uiPriority w:val="32"/>
    <w:qFormat/>
    <w:rsid w:val="00DF5D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 Minh</dc:creator>
  <cp:keywords/>
  <dc:description/>
  <cp:lastModifiedBy>Duc Tu Minh</cp:lastModifiedBy>
  <cp:revision>1</cp:revision>
  <dcterms:created xsi:type="dcterms:W3CDTF">2025-11-30T19:27:00Z</dcterms:created>
  <dcterms:modified xsi:type="dcterms:W3CDTF">2025-11-30T19:29:00Z</dcterms:modified>
</cp:coreProperties>
</file>