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2B34" w14:textId="77777777" w:rsidR="002D4CA7" w:rsidRDefault="002D4CA7" w:rsidP="002D4CA7">
      <w:pPr>
        <w:rPr>
          <w:rFonts w:ascii="黑体" w:eastAsia="黑体" w:hAnsi="Times"/>
          <w:b/>
          <w:bCs/>
          <w:sz w:val="24"/>
          <w:szCs w:val="30"/>
        </w:rPr>
      </w:pPr>
    </w:p>
    <w:p w14:paraId="439532DF" w14:textId="77777777" w:rsidR="002D4CA7" w:rsidRDefault="002D4CA7" w:rsidP="002D4CA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计算机学院实验报告</w:t>
      </w:r>
    </w:p>
    <w:p w14:paraId="4DCD6BB4" w14:textId="77777777" w:rsidR="002D4CA7" w:rsidRPr="00AF44D5" w:rsidRDefault="002D4CA7" w:rsidP="002D4CA7">
      <w:pPr>
        <w:rPr>
          <w:rFonts w:ascii="宋体" w:hAnsi="宋体" w:cs="宋体"/>
          <w:kern w:val="0"/>
          <w:sz w:val="24"/>
        </w:rPr>
      </w:pPr>
      <w:r w:rsidRPr="00AF44D5">
        <w:rPr>
          <w:rFonts w:ascii="宋体" w:hAnsi="宋体" w:cs="宋体"/>
          <w:kern w:val="0"/>
          <w:sz w:val="24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95"/>
        <w:gridCol w:w="2950"/>
        <w:gridCol w:w="2951"/>
      </w:tblGrid>
      <w:tr w:rsidR="002D4CA7" w:rsidRPr="00AF44D5" w14:paraId="64F38D57" w14:textId="77777777" w:rsidTr="004A41B1">
        <w:trPr>
          <w:trHeight w:val="589"/>
        </w:trPr>
        <w:tc>
          <w:tcPr>
            <w:tcW w:w="5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B84C" w14:textId="38428DAB" w:rsidR="002D4CA7" w:rsidRPr="00AF44D5" w:rsidRDefault="002D4CA7" w:rsidP="004A41B1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实验题目：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机器学习实验</w:t>
            </w:r>
            <w:r>
              <w:rPr>
                <w:rFonts w:ascii="宋体" w:hAnsi="宋体" w:cs="宋体" w:hint="eastAsia"/>
                <w:kern w:val="0"/>
                <w:sz w:val="24"/>
              </w:rPr>
              <w:t>二——多元线性回归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28A1" w14:textId="77777777" w:rsidR="002D4CA7" w:rsidRPr="00AF44D5" w:rsidRDefault="002D4CA7" w:rsidP="004A41B1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学号：2</w:t>
            </w:r>
            <w:r w:rsidRPr="00AF44D5">
              <w:rPr>
                <w:rFonts w:ascii="宋体" w:hAnsi="宋体" w:cs="宋体"/>
                <w:kern w:val="0"/>
                <w:sz w:val="24"/>
              </w:rPr>
              <w:t>02100130052</w:t>
            </w:r>
          </w:p>
        </w:tc>
      </w:tr>
      <w:tr w:rsidR="00DE703C" w:rsidRPr="00AF44D5" w14:paraId="2E0B8CAB" w14:textId="77777777" w:rsidTr="004A41B1">
        <w:trPr>
          <w:trHeight w:val="696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2F53" w14:textId="0C97B6B7" w:rsidR="002D4CA7" w:rsidRPr="00AF44D5" w:rsidRDefault="002D4CA7" w:rsidP="004A41B1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日期：</w:t>
            </w:r>
            <w:r w:rsidRPr="00AF44D5">
              <w:rPr>
                <w:rFonts w:ascii="宋体" w:hAnsi="宋体" w:cs="宋体"/>
                <w:kern w:val="0"/>
                <w:sz w:val="24"/>
              </w:rPr>
              <w:t>2023.</w:t>
            </w:r>
            <w:r>
              <w:rPr>
                <w:rFonts w:ascii="宋体" w:hAnsi="宋体" w:cs="宋体"/>
                <w:kern w:val="0"/>
                <w:sz w:val="24"/>
              </w:rPr>
              <w:t>3.7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7280" w14:textId="77777777" w:rsidR="002D4CA7" w:rsidRPr="00AF44D5" w:rsidRDefault="002D4CA7" w:rsidP="004A41B1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班级：2</w:t>
            </w:r>
            <w:r w:rsidRPr="00AF44D5">
              <w:rPr>
                <w:rFonts w:ascii="宋体" w:hAnsi="宋体" w:cs="宋体"/>
                <w:kern w:val="0"/>
                <w:sz w:val="24"/>
              </w:rPr>
              <w:t>1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智能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48FB" w14:textId="77777777" w:rsidR="002D4CA7" w:rsidRPr="00AF44D5" w:rsidRDefault="002D4CA7" w:rsidP="004A41B1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姓名：刘欣月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2D4CA7" w:rsidRPr="00AF44D5" w14:paraId="4B727F5F" w14:textId="77777777" w:rsidTr="004A41B1">
        <w:trPr>
          <w:trHeight w:val="70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3A8A" w14:textId="77777777" w:rsidR="002D4CA7" w:rsidRPr="00AF44D5" w:rsidRDefault="002D4CA7" w:rsidP="004A41B1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Email：</w:t>
            </w:r>
            <w:r w:rsidRPr="00AF44D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AF44D5">
              <w:rPr>
                <w:rFonts w:ascii="宋体" w:hAnsi="宋体" w:cs="宋体"/>
                <w:kern w:val="0"/>
                <w:sz w:val="24"/>
              </w:rPr>
              <w:instrText>HYPERLINK "mailto:202100130052@mail.sdu.edu.cn"</w:instrText>
            </w:r>
            <w:r w:rsidRPr="00AF44D5">
              <w:rPr>
                <w:rFonts w:ascii="宋体" w:hAnsi="宋体" w:cs="宋体"/>
                <w:kern w:val="0"/>
                <w:sz w:val="24"/>
              </w:rPr>
            </w:r>
            <w:r w:rsidRPr="00AF44D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Pr="00AF44D5">
              <w:rPr>
                <w:rFonts w:ascii="宋体" w:hAnsi="宋体" w:cs="宋体" w:hint="eastAsia"/>
                <w:kern w:val="0"/>
              </w:rPr>
              <w:t>2</w:t>
            </w:r>
            <w:r w:rsidRPr="00AF44D5">
              <w:rPr>
                <w:rFonts w:ascii="宋体" w:hAnsi="宋体" w:cs="宋体"/>
                <w:kern w:val="0"/>
              </w:rPr>
              <w:t>02100130052@mail.sdu.edu.cn</w:t>
            </w:r>
            <w:r w:rsidRPr="00AF44D5">
              <w:rPr>
                <w:rFonts w:ascii="宋体" w:hAnsi="宋体" w:cs="宋体"/>
                <w:kern w:val="0"/>
              </w:rPr>
              <w:fldChar w:fldCharType="end"/>
            </w:r>
          </w:p>
        </w:tc>
      </w:tr>
      <w:tr w:rsidR="002D4CA7" w:rsidRPr="00AF44D5" w14:paraId="009E6F32" w14:textId="77777777" w:rsidTr="004A41B1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450B" w14:textId="18C41CFA" w:rsidR="002D4CA7" w:rsidRPr="00AF44D5" w:rsidRDefault="002D4CA7" w:rsidP="004A41B1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实验目的：实验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二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提供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多元线性回归，使用梯度下降和正态方程研究多元线性回归，并且观察，代价函数J</w:t>
            </w:r>
            <w:r>
              <w:rPr>
                <w:rFonts w:ascii="宋体" w:hAnsi="宋体" w:cs="宋体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kern w:val="0"/>
                <w:sz w:val="24"/>
              </w:rPr>
              <w:t>θ</w:t>
            </w:r>
            <w:r>
              <w:rPr>
                <w:rFonts w:ascii="宋体" w:hAnsi="宋体" w:cs="宋体"/>
                <w:kern w:val="0"/>
                <w:sz w:val="24"/>
              </w:rPr>
              <w:t>)</w:t>
            </w:r>
            <w:r>
              <w:rPr>
                <w:rFonts w:ascii="宋体" w:hAnsi="宋体" w:cs="宋体" w:hint="eastAsia"/>
                <w:kern w:val="0"/>
                <w:sz w:val="24"/>
              </w:rPr>
              <w:t>和梯度下降收敛性和学习率α之间的关系。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   </w:t>
            </w:r>
          </w:p>
        </w:tc>
      </w:tr>
      <w:tr w:rsidR="002D4CA7" w:rsidRPr="00AF44D5" w14:paraId="376CA0FD" w14:textId="77777777" w:rsidTr="004A41B1">
        <w:trPr>
          <w:trHeight w:val="5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8D7C" w14:textId="77777777" w:rsidR="002D4CA7" w:rsidRPr="00AF44D5" w:rsidRDefault="002D4CA7" w:rsidP="004A41B1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实验语言介绍：</w:t>
            </w:r>
            <w:r w:rsidRPr="00AF44D5">
              <w:rPr>
                <w:rFonts w:ascii="宋体" w:hAnsi="宋体" w:cs="宋体"/>
                <w:kern w:val="0"/>
                <w:sz w:val="24"/>
              </w:rPr>
              <w:t> </w:t>
            </w:r>
            <w:proofErr w:type="spellStart"/>
            <w:r w:rsidRPr="00AF44D5">
              <w:rPr>
                <w:rFonts w:ascii="宋体" w:hAnsi="宋体" w:cs="宋体" w:hint="eastAsia"/>
                <w:kern w:val="0"/>
                <w:sz w:val="24"/>
              </w:rPr>
              <w:t>matlab</w:t>
            </w:r>
            <w:proofErr w:type="spellEnd"/>
          </w:p>
        </w:tc>
      </w:tr>
      <w:tr w:rsidR="002D4CA7" w:rsidRPr="00AF44D5" w14:paraId="08CF10F2" w14:textId="77777777" w:rsidTr="004A41B1">
        <w:trPr>
          <w:trHeight w:val="537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50AE" w14:textId="3EEE9AC8" w:rsidR="002D4CA7" w:rsidRDefault="002D4CA7" w:rsidP="002D4CA7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实验步骤：</w:t>
            </w:r>
          </w:p>
          <w:p w14:paraId="62B4CCA9" w14:textId="7252B4C4" w:rsidR="002D4CA7" w:rsidRDefault="002D4CA7" w:rsidP="002D4CA7">
            <w:pPr>
              <w:pStyle w:val="a7"/>
              <w:numPr>
                <w:ilvl w:val="0"/>
                <w:numId w:val="7"/>
              </w:numPr>
              <w:ind w:firstLineChars="0"/>
            </w:pPr>
            <w:r w:rsidRPr="002D4CA7">
              <w:rPr>
                <w:rFonts w:hint="eastAsia"/>
              </w:rPr>
              <w:t>下载数据：</w:t>
            </w:r>
            <w:r w:rsidR="00FF292C">
              <w:rPr>
                <w:rFonts w:hint="eastAsia"/>
              </w:rPr>
              <w:t>将数据导入变量</w:t>
            </w:r>
            <w:proofErr w:type="spellStart"/>
            <w:r w:rsidR="00FF292C">
              <w:rPr>
                <w:rFonts w:hint="eastAsia"/>
              </w:rPr>
              <w:t>x</w:t>
            </w:r>
            <w:r w:rsidR="00FF292C">
              <w:t>,y</w:t>
            </w:r>
            <w:proofErr w:type="spellEnd"/>
            <w:r w:rsidR="00FF292C">
              <w:rPr>
                <w:rFonts w:hint="eastAsia"/>
              </w:rPr>
              <w:t>中。</w:t>
            </w:r>
          </w:p>
          <w:p w14:paraId="14516C81" w14:textId="77777777" w:rsidR="00FF292C" w:rsidRDefault="00FF292C" w:rsidP="00FF292C">
            <w:pPr>
              <w:pStyle w:val="a7"/>
              <w:ind w:left="360" w:firstLine="480"/>
            </w:pPr>
            <w:r>
              <w:t>x=load('ex2x.dat');</w:t>
            </w:r>
          </w:p>
          <w:p w14:paraId="277FDF00" w14:textId="12BC3A9A" w:rsidR="00FF292C" w:rsidRDefault="00FF292C" w:rsidP="00FF292C">
            <w:pPr>
              <w:pStyle w:val="a7"/>
              <w:ind w:left="360" w:firstLine="480"/>
              <w:rPr>
                <w:rFonts w:hint="eastAsia"/>
              </w:rPr>
            </w:pPr>
            <w:r>
              <w:t>y=load('ex2y.dat');</w:t>
            </w:r>
          </w:p>
          <w:p w14:paraId="6BA30CAE" w14:textId="5F1299AF" w:rsidR="002D4CA7" w:rsidRDefault="002D4CA7" w:rsidP="002D4CA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数据预处理</w:t>
            </w:r>
            <w:r w:rsidR="00FF292C">
              <w:rPr>
                <w:rFonts w:hint="eastAsia"/>
              </w:rPr>
              <w:t>，</w:t>
            </w:r>
          </w:p>
          <w:p w14:paraId="679EC45C" w14:textId="6C059B7E" w:rsidR="00FF292C" w:rsidRDefault="00FF292C" w:rsidP="00FF292C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该数据为房价关于住房面积，卧室数量的相关数据，住房面积相当于卧室数量的1</w:t>
            </w:r>
            <w:r>
              <w:t>000</w:t>
            </w:r>
            <w:r>
              <w:rPr>
                <w:rFonts w:hint="eastAsia"/>
              </w:rPr>
              <w:t>倍左右，所以我们需要对数据进行标准化处理。</w:t>
            </w:r>
          </w:p>
          <w:p w14:paraId="76FE856D" w14:textId="77777777" w:rsidR="00FF292C" w:rsidRDefault="00FF292C" w:rsidP="00FF292C">
            <w:pPr>
              <w:pStyle w:val="a7"/>
              <w:ind w:left="360" w:firstLine="480"/>
            </w:pPr>
            <w:r>
              <w:t>m=length(x);</w:t>
            </w:r>
          </w:p>
          <w:p w14:paraId="1D5194AB" w14:textId="77777777" w:rsidR="00FF292C" w:rsidRDefault="00FF292C" w:rsidP="00FF292C">
            <w:pPr>
              <w:pStyle w:val="a7"/>
              <w:ind w:left="360" w:firstLine="480"/>
            </w:pPr>
            <w:r>
              <w:t>x=[ones(m,1</w:t>
            </w:r>
            <w:proofErr w:type="gramStart"/>
            <w:r>
              <w:t>),x</w:t>
            </w:r>
            <w:proofErr w:type="gramEnd"/>
            <w:r>
              <w:t>];</w:t>
            </w:r>
          </w:p>
          <w:p w14:paraId="5DC13784" w14:textId="77777777" w:rsidR="00FF292C" w:rsidRDefault="00FF292C" w:rsidP="00FF292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sigma=std(x);%标准差</w:t>
            </w:r>
          </w:p>
          <w:p w14:paraId="587BA329" w14:textId="77777777" w:rsidR="00FF292C" w:rsidRDefault="00FF292C" w:rsidP="00FF292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mu=mean(x);%均值</w:t>
            </w:r>
          </w:p>
          <w:p w14:paraId="1A2F3E6E" w14:textId="77777777" w:rsidR="00FF292C" w:rsidRDefault="00FF292C" w:rsidP="00FF292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%按标准差进行缩放</w:t>
            </w:r>
          </w:p>
          <w:p w14:paraId="217AAFF8" w14:textId="77777777" w:rsidR="00FF292C" w:rsidRDefault="00FF292C" w:rsidP="00FF292C">
            <w:pPr>
              <w:pStyle w:val="a7"/>
              <w:ind w:left="360" w:firstLine="480"/>
            </w:pPr>
            <w:r>
              <w:t>x</w:t>
            </w:r>
            <w:proofErr w:type="gramStart"/>
            <w:r>
              <w:t>(:,</w:t>
            </w:r>
            <w:proofErr w:type="gramEnd"/>
            <w:r>
              <w:t>2)=(x(:,2)-mu(2))./sigma(2);</w:t>
            </w:r>
          </w:p>
          <w:p w14:paraId="2857AC4B" w14:textId="7ABD84CC" w:rsidR="00FF292C" w:rsidRDefault="00FF292C" w:rsidP="00FF292C">
            <w:pPr>
              <w:pStyle w:val="a7"/>
              <w:ind w:left="360" w:firstLine="480"/>
              <w:rPr>
                <w:rFonts w:hint="eastAsia"/>
              </w:rPr>
            </w:pPr>
            <w:r>
              <w:t>x</w:t>
            </w:r>
            <w:proofErr w:type="gramStart"/>
            <w:r>
              <w:t>(:,</w:t>
            </w:r>
            <w:proofErr w:type="gramEnd"/>
            <w:r>
              <w:t>3)=(x(:,3)-mu(3))./sigma(3);</w:t>
            </w:r>
          </w:p>
          <w:p w14:paraId="5A488427" w14:textId="74E7DD7A" w:rsidR="002D4CA7" w:rsidRDefault="002D4CA7" w:rsidP="002D4CA7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梯度下降</w:t>
            </w:r>
          </w:p>
          <w:p w14:paraId="7E289291" w14:textId="1BF08AA9" w:rsidR="00E55509" w:rsidRDefault="00E55509" w:rsidP="00E55509">
            <w:pPr>
              <w:pStyle w:val="a7"/>
              <w:ind w:left="360" w:firstLineChars="0" w:firstLine="0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你对一个单变量回归问题实现了梯度下降。唯一的区别是矩阵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x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中还有一个特征，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假设函数仍然是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：</w:t>
            </w:r>
          </w:p>
          <w:p w14:paraId="7604450A" w14:textId="4736D9AC" w:rsidR="00E55509" w:rsidRDefault="00E55509" w:rsidP="00E55509">
            <w:pPr>
              <w:pStyle w:val="a7"/>
              <w:ind w:left="360" w:firstLineChars="0" w:firstLine="0"/>
              <w:jc w:val="center"/>
              <w:rPr>
                <w:rFonts w:ascii="Arial" w:hAnsi="Arial" w:cs="Arial" w:hint="eastAsia"/>
                <w:color w:val="4D4D4D"/>
                <w:shd w:val="clear" w:color="auto" w:fill="FFFFFF"/>
              </w:rPr>
            </w:pPr>
            <w:r w:rsidRPr="00E55509">
              <w:rPr>
                <w:rFonts w:ascii="Arial" w:hAnsi="Arial" w:cs="Arial"/>
                <w:color w:val="4D4D4D"/>
                <w:shd w:val="clear" w:color="auto" w:fill="FFFFFF"/>
              </w:rPr>
              <w:drawing>
                <wp:inline distT="0" distB="0" distL="0" distR="0" wp14:anchorId="1E4984D6" wp14:editId="7045C245">
                  <wp:extent cx="2069523" cy="724992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383" cy="72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D45C9" w14:textId="753F373A" w:rsidR="00E55509" w:rsidRDefault="00E55509" w:rsidP="00E55509">
            <w:pPr>
              <w:pStyle w:val="a7"/>
              <w:ind w:left="360" w:firstLineChars="0" w:firstLine="0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批量梯度下降更新规则是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:</w:t>
            </w:r>
          </w:p>
          <w:p w14:paraId="1536A4DC" w14:textId="33670CD4" w:rsidR="00E55509" w:rsidRDefault="00E55509" w:rsidP="00E55509">
            <w:pPr>
              <w:pStyle w:val="a7"/>
              <w:ind w:left="360" w:firstLineChars="0" w:firstLine="0"/>
              <w:jc w:val="center"/>
              <w:rPr>
                <w:rFonts w:hint="eastAsia"/>
              </w:rPr>
            </w:pPr>
            <w:r w:rsidRPr="00E55509">
              <w:drawing>
                <wp:inline distT="0" distB="0" distL="0" distR="0" wp14:anchorId="1363ED85" wp14:editId="33675E37">
                  <wp:extent cx="3235035" cy="506983"/>
                  <wp:effectExtent l="0" t="0" r="381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347" cy="51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5CE18" w14:textId="69B43D1E" w:rsidR="002D4CA7" w:rsidRDefault="002D4CA7" w:rsidP="004A41B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选择学习率</w:t>
            </w:r>
          </w:p>
          <w:p w14:paraId="42998629" w14:textId="63E61053" w:rsidR="00E55509" w:rsidRDefault="00E55509" w:rsidP="00E55509">
            <w:pPr>
              <w:pStyle w:val="a7"/>
              <w:ind w:left="360" w:firstLineChars="0" w:firstLine="0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通过进行初始选择、运行梯度下降和观察</w:t>
            </w:r>
            <w:hyperlink r:id="rId9" w:tgtFrame="_blank" w:history="1">
              <w:r w:rsidRPr="00E55509">
                <w:rPr>
                  <w:color w:val="4D4D4D"/>
                  <w:shd w:val="clear" w:color="auto" w:fill="FFFFFF"/>
                </w:rPr>
                <w:t>损失函数</w:t>
              </w:r>
            </w:hyperlink>
            <w:r>
              <w:rPr>
                <w:rFonts w:ascii="Arial" w:hAnsi="Arial" w:cs="Arial"/>
                <w:color w:val="4D4D4D"/>
                <w:shd w:val="clear" w:color="auto" w:fill="FFFFFF"/>
              </w:rPr>
              <w:t>，并相应地调整学习率来实现这一点。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回想一下，损失函数被定义为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：</w:t>
            </w:r>
          </w:p>
          <w:p w14:paraId="0C0D1CEB" w14:textId="3AC216BF" w:rsidR="00E55509" w:rsidRDefault="00E55509" w:rsidP="00E55509">
            <w:pPr>
              <w:pStyle w:val="a7"/>
              <w:ind w:left="360" w:firstLineChars="0" w:firstLine="0"/>
              <w:jc w:val="center"/>
            </w:pPr>
            <w:r w:rsidRPr="00E55509">
              <w:lastRenderedPageBreak/>
              <w:drawing>
                <wp:inline distT="0" distB="0" distL="0" distR="0" wp14:anchorId="78D8FC63" wp14:editId="1E902231">
                  <wp:extent cx="2226250" cy="586519"/>
                  <wp:effectExtent l="0" t="0" r="317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444" cy="590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F7D85" w14:textId="6C5C707F" w:rsidR="00E55509" w:rsidRDefault="00E55509" w:rsidP="00E55509">
            <w:pPr>
              <w:pStyle w:val="a7"/>
              <w:ind w:left="360" w:firstLineChars="0" w:firstLine="0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损失函数也可以写成以下向量化的形式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:</w:t>
            </w:r>
          </w:p>
          <w:p w14:paraId="3154A648" w14:textId="20A72346" w:rsidR="00E55509" w:rsidRDefault="000700B1" w:rsidP="000700B1">
            <w:pPr>
              <w:pStyle w:val="a7"/>
              <w:ind w:left="360" w:firstLineChars="0" w:firstLine="0"/>
              <w:jc w:val="center"/>
              <w:rPr>
                <w:rFonts w:hint="eastAsia"/>
              </w:rPr>
            </w:pPr>
            <w:r w:rsidRPr="000700B1">
              <w:drawing>
                <wp:inline distT="0" distB="0" distL="0" distR="0" wp14:anchorId="4700FE16" wp14:editId="7842087D">
                  <wp:extent cx="2071255" cy="475666"/>
                  <wp:effectExtent l="0" t="0" r="571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101" cy="48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7D8B" w14:textId="77777777" w:rsidR="00E55509" w:rsidRDefault="00E55509" w:rsidP="00E55509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首先我们设置学习率α为0</w:t>
            </w:r>
            <w:r>
              <w:t>.1</w:t>
            </w:r>
            <w:r>
              <w:rPr>
                <w:rFonts w:hint="eastAsia"/>
              </w:rPr>
              <w:t>，进行五十次迭代，</w:t>
            </w:r>
          </w:p>
          <w:p w14:paraId="5C5E2977" w14:textId="77777777" w:rsidR="00E55509" w:rsidRDefault="00E55509" w:rsidP="00E55509">
            <w:pPr>
              <w:pStyle w:val="a7"/>
              <w:ind w:left="360" w:firstLine="480"/>
            </w:pPr>
            <w:r>
              <w:t>theta=zeros(size(</w:t>
            </w:r>
            <w:proofErr w:type="gramStart"/>
            <w:r>
              <w:t>x(</w:t>
            </w:r>
            <w:proofErr w:type="gramEnd"/>
            <w:r>
              <w:t>1,:)))';%1*n</w:t>
            </w:r>
          </w:p>
          <w:p w14:paraId="2369B09F" w14:textId="77777777" w:rsidR="00E55509" w:rsidRDefault="00E55509" w:rsidP="00E55509">
            <w:pPr>
              <w:pStyle w:val="a7"/>
              <w:ind w:left="360" w:firstLine="480"/>
            </w:pPr>
            <w:r>
              <w:t>alpha=0.1;</w:t>
            </w:r>
          </w:p>
          <w:p w14:paraId="28A976F1" w14:textId="77777777" w:rsidR="00E55509" w:rsidRDefault="00E55509" w:rsidP="00E55509">
            <w:pPr>
              <w:pStyle w:val="a7"/>
              <w:ind w:left="360" w:firstLine="480"/>
            </w:pPr>
            <w:r>
              <w:t>J=</w:t>
            </w:r>
            <w:proofErr w:type="gramStart"/>
            <w:r>
              <w:t>zeros(</w:t>
            </w:r>
            <w:proofErr w:type="gramEnd"/>
            <w:r>
              <w:t>50,1);</w:t>
            </w:r>
          </w:p>
          <w:p w14:paraId="0844B15A" w14:textId="77777777" w:rsidR="00E55509" w:rsidRDefault="00E55509" w:rsidP="00E55509">
            <w:pPr>
              <w:pStyle w:val="a7"/>
              <w:ind w:left="360" w:firstLine="480"/>
            </w:pPr>
          </w:p>
          <w:p w14:paraId="4E548D35" w14:textId="77777777" w:rsidR="00E55509" w:rsidRDefault="00E55509" w:rsidP="00E55509">
            <w:pPr>
              <w:pStyle w:val="a7"/>
              <w:ind w:left="360" w:firstLine="480"/>
            </w:pPr>
            <w:r>
              <w:t xml:space="preserve">for </w:t>
            </w:r>
            <w:proofErr w:type="spellStart"/>
            <w:r>
              <w:t>num_iterations</w:t>
            </w:r>
            <w:proofErr w:type="spellEnd"/>
            <w:r>
              <w:t xml:space="preserve"> = 1:50</w:t>
            </w:r>
          </w:p>
          <w:p w14:paraId="1CB9F6FC" w14:textId="77777777" w:rsidR="00E55509" w:rsidRDefault="00E55509" w:rsidP="00E55509">
            <w:pPr>
              <w:pStyle w:val="a7"/>
              <w:ind w:left="360" w:firstLine="480"/>
            </w:pPr>
            <w:r>
              <w:t xml:space="preserve">    J(</w:t>
            </w:r>
            <w:proofErr w:type="spellStart"/>
            <w:r>
              <w:t>num_iterations</w:t>
            </w:r>
            <w:proofErr w:type="spellEnd"/>
            <w:r>
              <w:t>) = 0.5*m*(x*theta-y)'*(x*theta-y);</w:t>
            </w:r>
          </w:p>
          <w:p w14:paraId="2544D506" w14:textId="77777777" w:rsidR="00E55509" w:rsidRDefault="00E55509" w:rsidP="00E55509">
            <w:pPr>
              <w:pStyle w:val="a7"/>
              <w:ind w:left="360" w:firstLine="480"/>
            </w:pPr>
          </w:p>
          <w:p w14:paraId="5CAD18DA" w14:textId="77777777" w:rsidR="00E55509" w:rsidRDefault="00E55509" w:rsidP="00E55509">
            <w:pPr>
              <w:pStyle w:val="a7"/>
              <w:ind w:left="360" w:firstLine="480"/>
            </w:pPr>
            <w:r>
              <w:t xml:space="preserve">    theta = theta-alpha/m*x'*(x*theta-y);</w:t>
            </w:r>
          </w:p>
          <w:p w14:paraId="779F3C95" w14:textId="77777777" w:rsidR="00E55509" w:rsidRDefault="00E55509" w:rsidP="00E55509">
            <w:pPr>
              <w:pStyle w:val="a7"/>
              <w:ind w:left="360" w:firstLine="480"/>
            </w:pPr>
            <w:r>
              <w:t>end</w:t>
            </w:r>
          </w:p>
          <w:p w14:paraId="32E414B8" w14:textId="77777777" w:rsidR="00E55509" w:rsidRDefault="00E55509" w:rsidP="00E55509">
            <w:pPr>
              <w:pStyle w:val="a7"/>
              <w:ind w:left="360" w:firstLine="480"/>
            </w:pPr>
          </w:p>
          <w:p w14:paraId="72FBA298" w14:textId="77777777" w:rsidR="00E55509" w:rsidRDefault="00E55509" w:rsidP="00E55509">
            <w:pPr>
              <w:pStyle w:val="a7"/>
              <w:ind w:left="360" w:firstLine="480"/>
            </w:pPr>
            <w:r>
              <w:t>figure;</w:t>
            </w:r>
          </w:p>
          <w:p w14:paraId="3A99938F" w14:textId="77777777" w:rsidR="00E55509" w:rsidRDefault="00E55509" w:rsidP="00E55509">
            <w:pPr>
              <w:pStyle w:val="a7"/>
              <w:ind w:left="360" w:firstLine="480"/>
            </w:pPr>
            <w:proofErr w:type="gramStart"/>
            <w:r>
              <w:t>plot(</w:t>
            </w:r>
            <w:proofErr w:type="gramEnd"/>
            <w:r>
              <w:t>0:49,J(1:50),'g-');</w:t>
            </w:r>
          </w:p>
          <w:p w14:paraId="30BEB5FC" w14:textId="77777777" w:rsidR="00E55509" w:rsidRDefault="00E55509" w:rsidP="00E55509">
            <w:pPr>
              <w:pStyle w:val="a7"/>
              <w:ind w:left="360" w:firstLine="480"/>
            </w:pPr>
            <w:proofErr w:type="spellStart"/>
            <w:r>
              <w:t>xlabel</w:t>
            </w:r>
            <w:proofErr w:type="spellEnd"/>
            <w:r>
              <w:t>('iterations');</w:t>
            </w:r>
          </w:p>
          <w:p w14:paraId="1F5840A4" w14:textId="77777777" w:rsidR="00E55509" w:rsidRDefault="00E55509" w:rsidP="00E55509">
            <w:pPr>
              <w:pStyle w:val="a7"/>
              <w:ind w:left="360" w:firstLine="480"/>
              <w:rPr>
                <w:rFonts w:hint="eastAsia"/>
              </w:rPr>
            </w:pPr>
            <w:proofErr w:type="spellStart"/>
            <w:proofErr w:type="gramStart"/>
            <w:r>
              <w:t>ylabel</w:t>
            </w:r>
            <w:proofErr w:type="spellEnd"/>
            <w:r>
              <w:t>(</w:t>
            </w:r>
            <w:proofErr w:type="gramEnd"/>
            <w:r>
              <w:t>'J Cost');</w:t>
            </w:r>
          </w:p>
          <w:p w14:paraId="4C2C66ED" w14:textId="534803D6" w:rsidR="00E55509" w:rsidRDefault="000700B1" w:rsidP="00E55509">
            <w:pPr>
              <w:pStyle w:val="a7"/>
              <w:ind w:left="360" w:firstLineChars="0" w:firstLine="0"/>
            </w:pPr>
            <w:r>
              <w:t>得到结果如下：</w:t>
            </w:r>
          </w:p>
          <w:p w14:paraId="0CC804FB" w14:textId="6051AF00" w:rsidR="000700B1" w:rsidRDefault="000700B1" w:rsidP="00E55509">
            <w:pPr>
              <w:pStyle w:val="a7"/>
              <w:ind w:left="360" w:firstLineChars="0" w:firstLine="0"/>
              <w:rPr>
                <w:rFonts w:hint="eastAsia"/>
              </w:rPr>
            </w:pPr>
            <w:r w:rsidRPr="000700B1">
              <w:drawing>
                <wp:inline distT="0" distB="0" distL="0" distR="0" wp14:anchorId="38B36D70" wp14:editId="27A32040">
                  <wp:extent cx="3791874" cy="304865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379" cy="3049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391D0" w14:textId="738DC535" w:rsidR="00E55509" w:rsidRDefault="00E55509" w:rsidP="00E55509">
            <w:pPr>
              <w:pStyle w:val="a7"/>
              <w:ind w:left="360" w:firstLineChars="0" w:firstLine="0"/>
            </w:pPr>
          </w:p>
          <w:p w14:paraId="20D36AC8" w14:textId="0FF6D811" w:rsidR="00E55509" w:rsidRPr="00E55509" w:rsidRDefault="000700B1" w:rsidP="00E55509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经尝试了三个不同的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alpha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值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并将成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本存储在里面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J1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J2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J3</w:t>
            </w:r>
          </w:p>
          <w:p w14:paraId="3CA17C04" w14:textId="77777777" w:rsidR="00FF292C" w:rsidRDefault="00FF292C" w:rsidP="00FF292C">
            <w:pPr>
              <w:pStyle w:val="a7"/>
              <w:ind w:left="360" w:firstLine="480"/>
            </w:pPr>
            <w:r>
              <w:t>theta = zeros(size(</w:t>
            </w:r>
            <w:proofErr w:type="gramStart"/>
            <w:r>
              <w:t>x(</w:t>
            </w:r>
            <w:proofErr w:type="gramEnd"/>
            <w:r>
              <w:t>1,:)))'; % initialize fitting parameters</w:t>
            </w:r>
          </w:p>
          <w:p w14:paraId="1A1F7721" w14:textId="77777777" w:rsidR="00FF292C" w:rsidRDefault="00FF292C" w:rsidP="00FF292C">
            <w:pPr>
              <w:pStyle w:val="a7"/>
              <w:ind w:left="360" w:firstLine="480"/>
            </w:pPr>
            <w:r>
              <w:t xml:space="preserve">alpha = </w:t>
            </w:r>
            <w:proofErr w:type="gramStart"/>
            <w:r>
              <w:t>0.01;%</w:t>
            </w:r>
            <w:proofErr w:type="gramEnd"/>
            <w:r>
              <w:t>% Your initial learning rate %%</w:t>
            </w:r>
          </w:p>
          <w:p w14:paraId="4429E004" w14:textId="77777777" w:rsidR="00FF292C" w:rsidRDefault="00FF292C" w:rsidP="00FF292C">
            <w:pPr>
              <w:pStyle w:val="a7"/>
              <w:ind w:left="360" w:firstLine="480"/>
            </w:pPr>
            <w:r>
              <w:lastRenderedPageBreak/>
              <w:t xml:space="preserve">J1 = </w:t>
            </w:r>
            <w:proofErr w:type="gramStart"/>
            <w:r>
              <w:t>zeros(</w:t>
            </w:r>
            <w:proofErr w:type="gramEnd"/>
            <w:r>
              <w:t xml:space="preserve">50, 1); </w:t>
            </w:r>
          </w:p>
          <w:p w14:paraId="1583C7AE" w14:textId="77777777" w:rsidR="00FF292C" w:rsidRDefault="00FF292C" w:rsidP="00FF292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%迭代50次</w:t>
            </w:r>
          </w:p>
          <w:p w14:paraId="7B9029F6" w14:textId="77777777" w:rsidR="00FF292C" w:rsidRDefault="00FF292C" w:rsidP="00FF292C">
            <w:pPr>
              <w:pStyle w:val="a7"/>
              <w:ind w:left="360" w:firstLine="480"/>
            </w:pPr>
            <w:r>
              <w:t xml:space="preserve">for </w:t>
            </w:r>
            <w:proofErr w:type="spellStart"/>
            <w:r>
              <w:t>num_iterations</w:t>
            </w:r>
            <w:proofErr w:type="spellEnd"/>
            <w:r>
              <w:t xml:space="preserve"> = 1:50</w:t>
            </w:r>
          </w:p>
          <w:p w14:paraId="64A6B4B5" w14:textId="77777777" w:rsidR="00FF292C" w:rsidRDefault="00FF292C" w:rsidP="00FF292C">
            <w:pPr>
              <w:pStyle w:val="a7"/>
              <w:ind w:left="360" w:firstLine="480"/>
            </w:pPr>
            <w:r>
              <w:t xml:space="preserve">    J1(</w:t>
            </w:r>
            <w:proofErr w:type="spellStart"/>
            <w:r>
              <w:t>num_iterations</w:t>
            </w:r>
            <w:proofErr w:type="spellEnd"/>
            <w:r>
              <w:t>) = 0.5*m*(x*theta-y)'*(x*theta-y);</w:t>
            </w:r>
          </w:p>
          <w:p w14:paraId="6A6F64C9" w14:textId="77777777" w:rsidR="00FF292C" w:rsidRDefault="00FF292C" w:rsidP="00FF292C">
            <w:pPr>
              <w:pStyle w:val="a7"/>
              <w:ind w:left="360" w:firstLine="480"/>
            </w:pPr>
          </w:p>
          <w:p w14:paraId="4E7A557A" w14:textId="77777777" w:rsidR="00FF292C" w:rsidRDefault="00FF292C" w:rsidP="00FF292C">
            <w:pPr>
              <w:pStyle w:val="a7"/>
              <w:ind w:left="360" w:firstLine="480"/>
            </w:pPr>
            <w:r>
              <w:t xml:space="preserve">    theta = theta-alpha/m*x'*(x*theta-y);</w:t>
            </w:r>
          </w:p>
          <w:p w14:paraId="244D48A9" w14:textId="6C5EE308" w:rsidR="00FF292C" w:rsidRDefault="00FF292C" w:rsidP="00FF292C">
            <w:pPr>
              <w:pStyle w:val="a7"/>
              <w:ind w:left="360" w:firstLine="480"/>
            </w:pPr>
            <w:r>
              <w:t>end</w:t>
            </w:r>
          </w:p>
          <w:p w14:paraId="3D76B37A" w14:textId="77777777" w:rsidR="00FF292C" w:rsidRDefault="00FF292C" w:rsidP="00FF292C">
            <w:pPr>
              <w:pStyle w:val="a7"/>
              <w:ind w:left="360" w:firstLine="480"/>
            </w:pPr>
            <w:r>
              <w:t>theta = zeros(size(</w:t>
            </w:r>
            <w:proofErr w:type="gramStart"/>
            <w:r>
              <w:t>x(</w:t>
            </w:r>
            <w:proofErr w:type="gramEnd"/>
            <w:r>
              <w:t>1,:)))'; % initialize fitting parameters</w:t>
            </w:r>
          </w:p>
          <w:p w14:paraId="0DD02FFB" w14:textId="77777777" w:rsidR="00FF292C" w:rsidRDefault="00FF292C" w:rsidP="00FF292C">
            <w:pPr>
              <w:pStyle w:val="a7"/>
              <w:ind w:left="360" w:firstLine="480"/>
            </w:pPr>
            <w:r>
              <w:t xml:space="preserve">alpha = </w:t>
            </w:r>
            <w:proofErr w:type="gramStart"/>
            <w:r>
              <w:t>0.03;%</w:t>
            </w:r>
            <w:proofErr w:type="gramEnd"/>
            <w:r>
              <w:t>% Your initial learning rate %%</w:t>
            </w:r>
          </w:p>
          <w:p w14:paraId="06CD6FCD" w14:textId="77777777" w:rsidR="00FF292C" w:rsidRDefault="00FF292C" w:rsidP="00FF292C">
            <w:pPr>
              <w:pStyle w:val="a7"/>
              <w:ind w:left="360" w:firstLine="480"/>
            </w:pPr>
            <w:r>
              <w:t xml:space="preserve">J2= </w:t>
            </w:r>
            <w:proofErr w:type="gramStart"/>
            <w:r>
              <w:t>zeros(</w:t>
            </w:r>
            <w:proofErr w:type="gramEnd"/>
            <w:r>
              <w:t xml:space="preserve">50, 1); </w:t>
            </w:r>
          </w:p>
          <w:p w14:paraId="1246C71E" w14:textId="77777777" w:rsidR="00FF292C" w:rsidRDefault="00FF292C" w:rsidP="00FF292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%迭代50次</w:t>
            </w:r>
          </w:p>
          <w:p w14:paraId="405193DA" w14:textId="77777777" w:rsidR="00FF292C" w:rsidRDefault="00FF292C" w:rsidP="00FF292C">
            <w:pPr>
              <w:pStyle w:val="a7"/>
              <w:ind w:left="360" w:firstLine="480"/>
            </w:pPr>
            <w:r>
              <w:t xml:space="preserve">for </w:t>
            </w:r>
            <w:proofErr w:type="spellStart"/>
            <w:r>
              <w:t>num_iterations</w:t>
            </w:r>
            <w:proofErr w:type="spellEnd"/>
            <w:r>
              <w:t xml:space="preserve"> = 1:50</w:t>
            </w:r>
          </w:p>
          <w:p w14:paraId="14A1F6C1" w14:textId="77777777" w:rsidR="00FF292C" w:rsidRDefault="00FF292C" w:rsidP="00FF292C">
            <w:pPr>
              <w:pStyle w:val="a7"/>
              <w:ind w:left="360" w:firstLine="480"/>
            </w:pPr>
            <w:r>
              <w:t xml:space="preserve">    J2(</w:t>
            </w:r>
            <w:proofErr w:type="spellStart"/>
            <w:r>
              <w:t>num_iterations</w:t>
            </w:r>
            <w:proofErr w:type="spellEnd"/>
            <w:r>
              <w:t>) = 0.5*m*(x*theta-y)'*(x*theta-y);</w:t>
            </w:r>
          </w:p>
          <w:p w14:paraId="2483F473" w14:textId="77777777" w:rsidR="00FF292C" w:rsidRDefault="00FF292C" w:rsidP="00FF292C">
            <w:pPr>
              <w:pStyle w:val="a7"/>
              <w:ind w:left="360" w:firstLine="480"/>
            </w:pPr>
          </w:p>
          <w:p w14:paraId="7545AB4D" w14:textId="77777777" w:rsidR="00FF292C" w:rsidRDefault="00FF292C" w:rsidP="00FF292C">
            <w:pPr>
              <w:pStyle w:val="a7"/>
              <w:ind w:left="360" w:firstLine="480"/>
            </w:pPr>
            <w:r>
              <w:t xml:space="preserve">    theta = theta-alpha/m*x'*(x*theta-y);</w:t>
            </w:r>
          </w:p>
          <w:p w14:paraId="0CC9ACC6" w14:textId="77777777" w:rsidR="00FF292C" w:rsidRDefault="00FF292C" w:rsidP="00FF292C">
            <w:pPr>
              <w:pStyle w:val="a7"/>
              <w:ind w:left="360" w:firstLine="480"/>
            </w:pPr>
            <w:r>
              <w:t>end</w:t>
            </w:r>
          </w:p>
          <w:p w14:paraId="2FF5EEE3" w14:textId="77777777" w:rsidR="00FF292C" w:rsidRDefault="00FF292C" w:rsidP="00FF292C">
            <w:pPr>
              <w:pStyle w:val="a7"/>
              <w:ind w:left="360" w:firstLine="480"/>
            </w:pPr>
          </w:p>
          <w:p w14:paraId="08DA54D5" w14:textId="77777777" w:rsidR="00FF292C" w:rsidRDefault="00FF292C" w:rsidP="00FF292C">
            <w:pPr>
              <w:pStyle w:val="a7"/>
              <w:ind w:left="360" w:firstLine="480"/>
            </w:pPr>
            <w:r>
              <w:t>theta = zeros(size(</w:t>
            </w:r>
            <w:proofErr w:type="gramStart"/>
            <w:r>
              <w:t>x(</w:t>
            </w:r>
            <w:proofErr w:type="gramEnd"/>
            <w:r>
              <w:t>1,:)))'; % initialize fitting parameters</w:t>
            </w:r>
          </w:p>
          <w:p w14:paraId="3AF5251A" w14:textId="77777777" w:rsidR="00FF292C" w:rsidRDefault="00FF292C" w:rsidP="00FF292C">
            <w:pPr>
              <w:pStyle w:val="a7"/>
              <w:ind w:left="360" w:firstLine="480"/>
            </w:pPr>
            <w:r>
              <w:t xml:space="preserve">alpha = </w:t>
            </w:r>
            <w:proofErr w:type="gramStart"/>
            <w:r>
              <w:t>0.1;%</w:t>
            </w:r>
            <w:proofErr w:type="gramEnd"/>
            <w:r>
              <w:t>% Your initial learning rate %%</w:t>
            </w:r>
          </w:p>
          <w:p w14:paraId="699D3959" w14:textId="77777777" w:rsidR="00FF292C" w:rsidRDefault="00FF292C" w:rsidP="00FF292C">
            <w:pPr>
              <w:pStyle w:val="a7"/>
              <w:ind w:left="360" w:firstLine="480"/>
            </w:pPr>
            <w:r>
              <w:t xml:space="preserve">J3= </w:t>
            </w:r>
            <w:proofErr w:type="gramStart"/>
            <w:r>
              <w:t>zeros(</w:t>
            </w:r>
            <w:proofErr w:type="gramEnd"/>
            <w:r>
              <w:t xml:space="preserve">50, 1); </w:t>
            </w:r>
          </w:p>
          <w:p w14:paraId="4FAE028B" w14:textId="77777777" w:rsidR="00FF292C" w:rsidRDefault="00FF292C" w:rsidP="00FF292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%迭代50次</w:t>
            </w:r>
          </w:p>
          <w:p w14:paraId="61A467F5" w14:textId="77777777" w:rsidR="00FF292C" w:rsidRDefault="00FF292C" w:rsidP="00FF292C">
            <w:pPr>
              <w:pStyle w:val="a7"/>
              <w:ind w:left="360" w:firstLine="480"/>
            </w:pPr>
            <w:r>
              <w:t xml:space="preserve">for </w:t>
            </w:r>
            <w:proofErr w:type="spellStart"/>
            <w:r>
              <w:t>num_iterations</w:t>
            </w:r>
            <w:proofErr w:type="spellEnd"/>
            <w:r>
              <w:t xml:space="preserve"> = 1:50</w:t>
            </w:r>
          </w:p>
          <w:p w14:paraId="7B351D8F" w14:textId="77777777" w:rsidR="00FF292C" w:rsidRDefault="00FF292C" w:rsidP="00FF292C">
            <w:pPr>
              <w:pStyle w:val="a7"/>
              <w:ind w:left="360" w:firstLine="480"/>
            </w:pPr>
            <w:r>
              <w:t xml:space="preserve">    J3(</w:t>
            </w:r>
            <w:proofErr w:type="spellStart"/>
            <w:r>
              <w:t>num_iterations</w:t>
            </w:r>
            <w:proofErr w:type="spellEnd"/>
            <w:r>
              <w:t>) = 0.5*m*(x*theta-y)'*(x*theta-y);</w:t>
            </w:r>
          </w:p>
          <w:p w14:paraId="3FBBE4F2" w14:textId="77777777" w:rsidR="00FF292C" w:rsidRDefault="00FF292C" w:rsidP="00FF292C">
            <w:pPr>
              <w:pStyle w:val="a7"/>
              <w:ind w:left="360" w:firstLine="480"/>
            </w:pPr>
          </w:p>
          <w:p w14:paraId="264AE445" w14:textId="77777777" w:rsidR="00FF292C" w:rsidRDefault="00FF292C" w:rsidP="00FF292C">
            <w:pPr>
              <w:pStyle w:val="a7"/>
              <w:ind w:left="360" w:firstLine="480"/>
            </w:pPr>
            <w:r>
              <w:t xml:space="preserve">    theta = theta-alpha/m*x'*(x*theta-y);</w:t>
            </w:r>
          </w:p>
          <w:p w14:paraId="2223E211" w14:textId="77777777" w:rsidR="00FF292C" w:rsidRDefault="00FF292C" w:rsidP="00FF292C">
            <w:pPr>
              <w:pStyle w:val="a7"/>
              <w:ind w:left="360" w:firstLine="480"/>
            </w:pPr>
            <w:r>
              <w:t>end</w:t>
            </w:r>
          </w:p>
          <w:p w14:paraId="55A46617" w14:textId="77777777" w:rsidR="00FF292C" w:rsidRDefault="00FF292C" w:rsidP="00FF292C">
            <w:pPr>
              <w:pStyle w:val="a7"/>
              <w:ind w:left="360" w:firstLine="480"/>
            </w:pPr>
            <w:proofErr w:type="gramStart"/>
            <w:r>
              <w:t>plot(</w:t>
            </w:r>
            <w:proofErr w:type="gramEnd"/>
            <w:r>
              <w:t>0:49, J1(1:50), 'b-');</w:t>
            </w:r>
          </w:p>
          <w:p w14:paraId="1EED57E0" w14:textId="77777777" w:rsidR="00FF292C" w:rsidRDefault="00FF292C" w:rsidP="00FF292C">
            <w:pPr>
              <w:pStyle w:val="a7"/>
              <w:ind w:left="360" w:firstLine="480"/>
            </w:pPr>
            <w:r>
              <w:t>hold on;</w:t>
            </w:r>
          </w:p>
          <w:p w14:paraId="1250E5D9" w14:textId="77777777" w:rsidR="00FF292C" w:rsidRDefault="00FF292C" w:rsidP="00FF292C">
            <w:pPr>
              <w:pStyle w:val="a7"/>
              <w:ind w:left="360" w:firstLine="480"/>
            </w:pPr>
            <w:proofErr w:type="gramStart"/>
            <w:r>
              <w:t>plot(</w:t>
            </w:r>
            <w:proofErr w:type="gramEnd"/>
            <w:r>
              <w:t>0:49, J2(1:50), 'r-');</w:t>
            </w:r>
          </w:p>
          <w:p w14:paraId="0F38A338" w14:textId="6CD470D4" w:rsidR="00FF292C" w:rsidRDefault="00FF292C" w:rsidP="00FF292C">
            <w:pPr>
              <w:pStyle w:val="a7"/>
              <w:ind w:left="360" w:firstLine="480"/>
            </w:pPr>
            <w:proofErr w:type="gramStart"/>
            <w:r>
              <w:t>plot(</w:t>
            </w:r>
            <w:proofErr w:type="gramEnd"/>
            <w:r>
              <w:t>0:49, J3(1:50), 'k-');</w:t>
            </w:r>
          </w:p>
          <w:p w14:paraId="2CF95753" w14:textId="647C9D00" w:rsidR="000700B1" w:rsidRDefault="000700B1" w:rsidP="00FF292C">
            <w:pPr>
              <w:pStyle w:val="a7"/>
              <w:ind w:left="360" w:firstLine="480"/>
            </w:pPr>
            <w:r>
              <w:rPr>
                <w:rFonts w:hint="eastAsia"/>
              </w:rPr>
              <w:t>结果如下：</w:t>
            </w:r>
          </w:p>
          <w:p w14:paraId="1BA005D5" w14:textId="5546922B" w:rsidR="000700B1" w:rsidRDefault="000700B1" w:rsidP="00FF292C">
            <w:pPr>
              <w:pStyle w:val="a7"/>
              <w:ind w:left="360" w:firstLine="480"/>
            </w:pPr>
            <w:r w:rsidRPr="000700B1">
              <w:lastRenderedPageBreak/>
              <w:drawing>
                <wp:inline distT="0" distB="0" distL="0" distR="0" wp14:anchorId="472331C7" wp14:editId="0D3C352E">
                  <wp:extent cx="3193472" cy="2462580"/>
                  <wp:effectExtent l="0" t="0" r="698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374" cy="246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A3E02" w14:textId="77777777" w:rsidR="00DE703C" w:rsidRDefault="00DE703C" w:rsidP="00DE703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回答下列问题：</w:t>
            </w:r>
          </w:p>
          <w:p w14:paraId="64B9B2A2" w14:textId="77777777" w:rsidR="00DE703C" w:rsidRDefault="00DE703C" w:rsidP="00DE703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a. 观察随着学习率的变化，损失函数的变化。当学习率太小时会发生什么？太大呢？</w:t>
            </w:r>
          </w:p>
          <w:p w14:paraId="4306DDDF" w14:textId="77777777" w:rsidR="00DE703C" w:rsidRDefault="00DE703C" w:rsidP="00DE703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b. 使用你发现的最佳学习率，运行梯度下降，直到收敛以找到</w:t>
            </w:r>
          </w:p>
          <w:p w14:paraId="797A98DD" w14:textId="77777777" w:rsidR="00DE703C" w:rsidRDefault="00DE703C" w:rsidP="00DE703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(A) θ的最终值</w:t>
            </w:r>
          </w:p>
          <w:p w14:paraId="6F4742DB" w14:textId="77777777" w:rsidR="00DE703C" w:rsidRDefault="00DE703C" w:rsidP="00DE703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(B) 一套 1650 平方英尺和 3 间卧室的房子的预测价格。 当你做出这个预测时，不要忘记缩放你的特征.</w:t>
            </w:r>
          </w:p>
          <w:p w14:paraId="0FE187F8" w14:textId="66FF9800" w:rsidR="000700B1" w:rsidRDefault="000700B1" w:rsidP="00FF292C">
            <w:pPr>
              <w:pStyle w:val="a7"/>
              <w:ind w:left="360" w:firstLine="480"/>
            </w:pPr>
            <w:r>
              <w:rPr>
                <w:rFonts w:hint="eastAsia"/>
              </w:rPr>
              <w:t>计算当学习率等于</w:t>
            </w:r>
            <w:r w:rsidR="00F97E7C">
              <w:rPr>
                <w:rFonts w:hint="eastAsia"/>
              </w:rPr>
              <w:t>0</w:t>
            </w:r>
            <w:r w:rsidR="00F97E7C">
              <w:t>.1,</w:t>
            </w:r>
            <w:r>
              <w:t>迭代</w:t>
            </w:r>
            <w:r w:rsidR="00F97E7C">
              <w:t>50次的θ值和预测的Y值：</w:t>
            </w:r>
          </w:p>
          <w:p w14:paraId="094482DF" w14:textId="40B99ABA" w:rsidR="00F97E7C" w:rsidRPr="00F97E7C" w:rsidRDefault="00F97E7C" w:rsidP="00F97E7C">
            <w:pPr>
              <w:pStyle w:val="a7"/>
              <w:ind w:left="360" w:firstLine="480"/>
            </w:pPr>
            <w:r w:rsidRPr="00F97E7C">
              <w:t>theta = zeros(size(</w:t>
            </w:r>
            <w:proofErr w:type="gramStart"/>
            <w:r w:rsidRPr="00F97E7C">
              <w:t>x(</w:t>
            </w:r>
            <w:proofErr w:type="gramEnd"/>
            <w:r w:rsidRPr="00F97E7C">
              <w:t>1,:)))'; % initialize fitting</w:t>
            </w:r>
            <w:r>
              <w:t xml:space="preserve"> </w:t>
            </w:r>
            <w:proofErr w:type="spellStart"/>
            <w:r w:rsidRPr="00F97E7C">
              <w:t>arameters</w:t>
            </w:r>
            <w:proofErr w:type="spellEnd"/>
          </w:p>
          <w:p w14:paraId="245D592A" w14:textId="77777777" w:rsidR="00F97E7C" w:rsidRPr="00F97E7C" w:rsidRDefault="00F97E7C" w:rsidP="00F97E7C">
            <w:pPr>
              <w:pStyle w:val="a7"/>
              <w:ind w:left="360" w:firstLine="480"/>
            </w:pPr>
            <w:r w:rsidRPr="00F97E7C">
              <w:t xml:space="preserve">alpha = </w:t>
            </w:r>
            <w:proofErr w:type="gramStart"/>
            <w:r w:rsidRPr="00F97E7C">
              <w:t>0.1;%</w:t>
            </w:r>
            <w:proofErr w:type="gramEnd"/>
            <w:r w:rsidRPr="00F97E7C">
              <w:t>% Your initial learning rate %%</w:t>
            </w:r>
          </w:p>
          <w:p w14:paraId="2C3263EB" w14:textId="77777777" w:rsidR="00F97E7C" w:rsidRPr="00F97E7C" w:rsidRDefault="00F97E7C" w:rsidP="00F97E7C">
            <w:pPr>
              <w:pStyle w:val="a7"/>
              <w:ind w:left="360" w:firstLine="480"/>
            </w:pPr>
            <w:r w:rsidRPr="00F97E7C">
              <w:t xml:space="preserve"> </w:t>
            </w:r>
          </w:p>
          <w:p w14:paraId="20EB6A12" w14:textId="4E80F9A9" w:rsidR="00F97E7C" w:rsidRPr="00F97E7C" w:rsidRDefault="00F97E7C" w:rsidP="00F97E7C">
            <w:pPr>
              <w:pStyle w:val="a7"/>
              <w:ind w:left="360" w:firstLine="480"/>
            </w:pPr>
            <w:r w:rsidRPr="00F97E7C">
              <w:t xml:space="preserve">for </w:t>
            </w:r>
            <w:proofErr w:type="spellStart"/>
            <w:r w:rsidRPr="00F97E7C">
              <w:t>num_iterations</w:t>
            </w:r>
            <w:proofErr w:type="spellEnd"/>
            <w:r w:rsidRPr="00F97E7C">
              <w:t xml:space="preserve"> = 1:50 </w:t>
            </w:r>
          </w:p>
          <w:p w14:paraId="025106E4" w14:textId="77777777" w:rsidR="00F97E7C" w:rsidRPr="00F97E7C" w:rsidRDefault="00F97E7C" w:rsidP="00F97E7C">
            <w:pPr>
              <w:pStyle w:val="a7"/>
              <w:ind w:left="360" w:firstLine="480"/>
            </w:pPr>
            <w:r w:rsidRPr="00F97E7C">
              <w:t xml:space="preserve">    theta = theta-alpha/m*x'*(x*theta-y);</w:t>
            </w:r>
          </w:p>
          <w:p w14:paraId="7981FDD7" w14:textId="77777777" w:rsidR="00F97E7C" w:rsidRPr="00F97E7C" w:rsidRDefault="00F97E7C" w:rsidP="00F97E7C">
            <w:pPr>
              <w:pStyle w:val="a7"/>
              <w:ind w:left="360" w:firstLine="480"/>
            </w:pPr>
            <w:r w:rsidRPr="00F97E7C">
              <w:t>end</w:t>
            </w:r>
          </w:p>
          <w:p w14:paraId="0AF416F9" w14:textId="77777777" w:rsidR="00F97E7C" w:rsidRPr="00F97E7C" w:rsidRDefault="00F97E7C" w:rsidP="00F97E7C">
            <w:pPr>
              <w:pStyle w:val="a7"/>
              <w:ind w:left="360" w:firstLine="480"/>
            </w:pPr>
            <w:r w:rsidRPr="00F97E7C">
              <w:t>format long</w:t>
            </w:r>
          </w:p>
          <w:p w14:paraId="22886A4A" w14:textId="74837FD7" w:rsidR="00F97E7C" w:rsidRPr="00F97E7C" w:rsidRDefault="00F97E7C" w:rsidP="00F97E7C">
            <w:pPr>
              <w:pStyle w:val="a7"/>
              <w:ind w:left="360" w:firstLine="480"/>
              <w:rPr>
                <w:rFonts w:hint="eastAsia"/>
              </w:rPr>
            </w:pPr>
            <w:proofErr w:type="spellStart"/>
            <w:r w:rsidRPr="00F97E7C">
              <w:t>disp</w:t>
            </w:r>
            <w:proofErr w:type="spellEnd"/>
            <w:r w:rsidRPr="00F97E7C">
              <w:t>(theta);</w:t>
            </w:r>
          </w:p>
          <w:p w14:paraId="66625A98" w14:textId="73CC596F" w:rsidR="00F97E7C" w:rsidRPr="00F97E7C" w:rsidRDefault="00F97E7C" w:rsidP="00F97E7C">
            <w:pPr>
              <w:pStyle w:val="a7"/>
              <w:ind w:left="360" w:firstLine="480"/>
            </w:pPr>
            <w:proofErr w:type="spellStart"/>
            <w:r w:rsidRPr="00F97E7C">
              <w:t>predic_X</w:t>
            </w:r>
            <w:proofErr w:type="spellEnd"/>
            <w:r w:rsidRPr="00F97E7C">
              <w:t xml:space="preserve"> = [</w:t>
            </w:r>
            <w:proofErr w:type="gramStart"/>
            <w:r w:rsidRPr="00F97E7C">
              <w:t>1,(</w:t>
            </w:r>
            <w:proofErr w:type="gramEnd"/>
            <w:r w:rsidRPr="00F97E7C">
              <w:t>1650- mu(2))/ sigma(2),(3 - mu(3))/sigma(3)];</w:t>
            </w:r>
          </w:p>
          <w:p w14:paraId="663A5E85" w14:textId="77777777" w:rsidR="00F97E7C" w:rsidRPr="00F97E7C" w:rsidRDefault="00F97E7C" w:rsidP="00F97E7C">
            <w:pPr>
              <w:pStyle w:val="a7"/>
              <w:ind w:left="360" w:firstLine="480"/>
            </w:pPr>
            <w:proofErr w:type="spellStart"/>
            <w:r w:rsidRPr="00F97E7C">
              <w:t>predic_Y</w:t>
            </w:r>
            <w:proofErr w:type="spellEnd"/>
            <w:r w:rsidRPr="00F97E7C">
              <w:t xml:space="preserve"> = </w:t>
            </w:r>
            <w:proofErr w:type="spellStart"/>
            <w:r w:rsidRPr="00F97E7C">
              <w:t>predic_X</w:t>
            </w:r>
            <w:proofErr w:type="spellEnd"/>
            <w:r w:rsidRPr="00F97E7C">
              <w:t>*theta;</w:t>
            </w:r>
          </w:p>
          <w:p w14:paraId="68490455" w14:textId="77777777" w:rsidR="00F97E7C" w:rsidRPr="00F97E7C" w:rsidRDefault="00F97E7C" w:rsidP="00F97E7C">
            <w:pPr>
              <w:pStyle w:val="a7"/>
              <w:ind w:left="360" w:firstLine="480"/>
            </w:pPr>
            <w:proofErr w:type="spellStart"/>
            <w:r w:rsidRPr="00F97E7C">
              <w:t>disp</w:t>
            </w:r>
            <w:proofErr w:type="spellEnd"/>
            <w:r w:rsidRPr="00F97E7C">
              <w:t>(</w:t>
            </w:r>
            <w:proofErr w:type="spellStart"/>
            <w:r w:rsidRPr="00F97E7C">
              <w:t>predic_Y</w:t>
            </w:r>
            <w:proofErr w:type="spellEnd"/>
            <w:r w:rsidRPr="00F97E7C">
              <w:t>);</w:t>
            </w:r>
          </w:p>
          <w:p w14:paraId="76772086" w14:textId="77777777" w:rsidR="00F97E7C" w:rsidRDefault="00F97E7C" w:rsidP="00FF292C">
            <w:pPr>
              <w:pStyle w:val="a7"/>
              <w:ind w:left="360" w:firstLine="480"/>
              <w:rPr>
                <w:rFonts w:hint="eastAsia"/>
              </w:rPr>
            </w:pPr>
          </w:p>
          <w:p w14:paraId="404C67C1" w14:textId="04C2FC5E" w:rsidR="00DE703C" w:rsidRDefault="00F97E7C" w:rsidP="00FF292C">
            <w:pPr>
              <w:pStyle w:val="a7"/>
              <w:ind w:left="360" w:firstLine="480"/>
              <w:rPr>
                <w:rFonts w:hint="eastAsia"/>
              </w:rPr>
            </w:pPr>
            <w:r w:rsidRPr="00F97E7C">
              <w:drawing>
                <wp:inline distT="0" distB="0" distL="0" distR="0" wp14:anchorId="475853E7" wp14:editId="22979B45">
                  <wp:extent cx="2896004" cy="1971950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A93FA" w14:textId="77777777" w:rsidR="002D4CA7" w:rsidRDefault="002D4CA7" w:rsidP="004A41B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正态方程。</w:t>
            </w:r>
          </w:p>
          <w:p w14:paraId="3F6B32ED" w14:textId="77777777" w:rsidR="00DE703C" w:rsidRDefault="00DE703C" w:rsidP="00DE703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在正规方程的中，你学过最小二乘拟合的封闭解是</w:t>
            </w:r>
          </w:p>
          <w:p w14:paraId="7C4A5287" w14:textId="47EC7BD0" w:rsidR="00DE703C" w:rsidRDefault="00DE703C" w:rsidP="00DE703C">
            <w:pPr>
              <w:pStyle w:val="a7"/>
              <w:ind w:left="360" w:firstLine="480"/>
              <w:jc w:val="center"/>
            </w:pPr>
            <w:r w:rsidRPr="00DE703C">
              <w:drawing>
                <wp:inline distT="0" distB="0" distL="0" distR="0" wp14:anchorId="5656C6AF" wp14:editId="7ABE4FA5">
                  <wp:extent cx="1911928" cy="486368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400" cy="48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D0ED6" w14:textId="77777777" w:rsidR="00DE703C" w:rsidRDefault="00DE703C" w:rsidP="00DE703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使用这个公式不需要任何特征缩放，而且你将在一次计算中得到一个精确的解:不存在像梯度下降那样的“直到收敛为止的循环”。</w:t>
            </w:r>
          </w:p>
          <w:p w14:paraId="093F0315" w14:textId="77777777" w:rsidR="00DE703C" w:rsidRDefault="00DE703C" w:rsidP="00DE703C">
            <w:pPr>
              <w:pStyle w:val="a7"/>
              <w:ind w:left="360" w:firstLine="480"/>
              <w:rPr>
                <w:rFonts w:hint="eastAsia"/>
              </w:rPr>
            </w:pPr>
            <w:r>
              <w:rPr>
                <w:rFonts w:hint="eastAsia"/>
              </w:rPr>
              <w:t>a.在你的程序中，用上面的公式计算θ。 请记住，虽然你不需要缩放你的功能，但你仍然需要添加一个拦截项。</w:t>
            </w:r>
          </w:p>
          <w:p w14:paraId="143861FF" w14:textId="2B71B0C5" w:rsidR="00DE703C" w:rsidRDefault="00DE703C" w:rsidP="00DE703C">
            <w:pPr>
              <w:pStyle w:val="a7"/>
              <w:ind w:left="360" w:firstLine="480"/>
            </w:pPr>
            <w:r>
              <w:rPr>
                <w:rFonts w:hint="eastAsia"/>
              </w:rPr>
              <w:t>b.一旦你从这个方法中找到θ，就用它来预测一个1650平方英尺的房子，有3间卧室。 你得到的价格和你通过梯度下降发现的一样吗？</w:t>
            </w:r>
          </w:p>
          <w:p w14:paraId="2B260E57" w14:textId="77777777" w:rsidR="00F97E7C" w:rsidRPr="00F97E7C" w:rsidRDefault="00F97E7C" w:rsidP="00F97E7C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97E7C">
              <w:rPr>
                <w:rFonts w:ascii="宋体" w:hAnsi="宋体" w:cs="宋体"/>
                <w:kern w:val="0"/>
                <w:sz w:val="24"/>
              </w:rPr>
              <w:t>h=@(</w:t>
            </w:r>
            <w:proofErr w:type="gramStart"/>
            <w:r w:rsidRPr="00F97E7C">
              <w:rPr>
                <w:rFonts w:ascii="宋体" w:hAnsi="宋体" w:cs="宋体"/>
                <w:kern w:val="0"/>
                <w:sz w:val="24"/>
              </w:rPr>
              <w:t>x,theta</w:t>
            </w:r>
            <w:proofErr w:type="gramEnd"/>
            <w:r w:rsidRPr="00F97E7C">
              <w:rPr>
                <w:rFonts w:ascii="宋体" w:hAnsi="宋体" w:cs="宋体"/>
                <w:kern w:val="0"/>
                <w:sz w:val="24"/>
              </w:rPr>
              <w:t>) x*theta;</w:t>
            </w:r>
          </w:p>
          <w:p w14:paraId="6E00EECD" w14:textId="77777777" w:rsidR="00F97E7C" w:rsidRPr="00F97E7C" w:rsidRDefault="00F97E7C" w:rsidP="00F97E7C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97E7C">
              <w:rPr>
                <w:rFonts w:ascii="宋体" w:hAnsi="宋体" w:cs="宋体"/>
                <w:kern w:val="0"/>
                <w:sz w:val="24"/>
              </w:rPr>
              <w:t>u=(x'*</w:t>
            </w:r>
            <w:proofErr w:type="gramStart"/>
            <w:r w:rsidRPr="00F97E7C">
              <w:rPr>
                <w:rFonts w:ascii="宋体" w:hAnsi="宋体" w:cs="宋体"/>
                <w:kern w:val="0"/>
                <w:sz w:val="24"/>
              </w:rPr>
              <w:t>x)\</w:t>
            </w:r>
            <w:proofErr w:type="gramEnd"/>
            <w:r w:rsidRPr="00F97E7C">
              <w:rPr>
                <w:rFonts w:ascii="宋体" w:hAnsi="宋体" w:cs="宋体"/>
                <w:kern w:val="0"/>
                <w:sz w:val="24"/>
              </w:rPr>
              <w:t>x'*y;</w:t>
            </w:r>
          </w:p>
          <w:p w14:paraId="34D62E74" w14:textId="77777777" w:rsidR="00F97E7C" w:rsidRPr="00F97E7C" w:rsidRDefault="00F97E7C" w:rsidP="00F97E7C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F97E7C">
              <w:rPr>
                <w:rFonts w:ascii="宋体" w:hAnsi="宋体" w:cs="宋体"/>
                <w:kern w:val="0"/>
                <w:sz w:val="24"/>
              </w:rPr>
              <w:t>disp</w:t>
            </w:r>
            <w:proofErr w:type="spellEnd"/>
            <w:r w:rsidRPr="00F97E7C">
              <w:rPr>
                <w:rFonts w:ascii="宋体" w:hAnsi="宋体" w:cs="宋体"/>
                <w:kern w:val="0"/>
                <w:sz w:val="24"/>
              </w:rPr>
              <w:t>(u);</w:t>
            </w:r>
          </w:p>
          <w:p w14:paraId="17C0D4E9" w14:textId="77777777" w:rsidR="00F97E7C" w:rsidRPr="00F97E7C" w:rsidRDefault="00F97E7C" w:rsidP="00F97E7C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97E7C">
              <w:rPr>
                <w:rFonts w:ascii="宋体" w:hAnsi="宋体" w:cs="宋体"/>
                <w:kern w:val="0"/>
                <w:sz w:val="24"/>
              </w:rPr>
              <w:t>t1=(1650-mu(2)</w:t>
            </w:r>
            <w:proofErr w:type="gramStart"/>
            <w:r w:rsidRPr="00F97E7C">
              <w:rPr>
                <w:rFonts w:ascii="宋体" w:hAnsi="宋体" w:cs="宋体"/>
                <w:kern w:val="0"/>
                <w:sz w:val="24"/>
              </w:rPr>
              <w:t>)./</w:t>
            </w:r>
            <w:proofErr w:type="gramEnd"/>
            <w:r w:rsidRPr="00F97E7C">
              <w:rPr>
                <w:rFonts w:ascii="宋体" w:hAnsi="宋体" w:cs="宋体"/>
                <w:kern w:val="0"/>
                <w:sz w:val="24"/>
              </w:rPr>
              <w:t>sigma(2);</w:t>
            </w:r>
          </w:p>
          <w:p w14:paraId="5BB4AE08" w14:textId="77777777" w:rsidR="00F97E7C" w:rsidRPr="00F97E7C" w:rsidRDefault="00F97E7C" w:rsidP="00F97E7C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97E7C">
              <w:rPr>
                <w:rFonts w:ascii="宋体" w:hAnsi="宋体" w:cs="宋体"/>
                <w:kern w:val="0"/>
                <w:sz w:val="24"/>
              </w:rPr>
              <w:t>t2=(3-mu(3)</w:t>
            </w:r>
            <w:proofErr w:type="gramStart"/>
            <w:r w:rsidRPr="00F97E7C">
              <w:rPr>
                <w:rFonts w:ascii="宋体" w:hAnsi="宋体" w:cs="宋体"/>
                <w:kern w:val="0"/>
                <w:sz w:val="24"/>
              </w:rPr>
              <w:t>)./</w:t>
            </w:r>
            <w:proofErr w:type="gramEnd"/>
            <w:r w:rsidRPr="00F97E7C">
              <w:rPr>
                <w:rFonts w:ascii="宋体" w:hAnsi="宋体" w:cs="宋体"/>
                <w:kern w:val="0"/>
                <w:sz w:val="24"/>
              </w:rPr>
              <w:t>sigma(3);</w:t>
            </w:r>
          </w:p>
          <w:p w14:paraId="3D855C5F" w14:textId="77777777" w:rsidR="00F97E7C" w:rsidRPr="00F97E7C" w:rsidRDefault="00F97E7C" w:rsidP="00F97E7C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F97E7C">
              <w:rPr>
                <w:rFonts w:ascii="宋体" w:hAnsi="宋体" w:cs="宋体"/>
                <w:kern w:val="0"/>
                <w:sz w:val="24"/>
              </w:rPr>
              <w:t>disp</w:t>
            </w:r>
            <w:proofErr w:type="spellEnd"/>
            <w:r w:rsidRPr="00F97E7C">
              <w:rPr>
                <w:rFonts w:ascii="宋体" w:hAnsi="宋体" w:cs="宋体"/>
                <w:kern w:val="0"/>
                <w:sz w:val="24"/>
              </w:rPr>
              <w:t>(h([</w:t>
            </w:r>
            <w:proofErr w:type="gramStart"/>
            <w:r w:rsidRPr="00F97E7C">
              <w:rPr>
                <w:rFonts w:ascii="宋体" w:hAnsi="宋体" w:cs="宋体"/>
                <w:kern w:val="0"/>
                <w:sz w:val="24"/>
              </w:rPr>
              <w:t>1,t</w:t>
            </w:r>
            <w:proofErr w:type="gramEnd"/>
            <w:r w:rsidRPr="00F97E7C">
              <w:rPr>
                <w:rFonts w:ascii="宋体" w:hAnsi="宋体" w:cs="宋体"/>
                <w:kern w:val="0"/>
                <w:sz w:val="24"/>
              </w:rPr>
              <w:t>1,t2],u));</w:t>
            </w:r>
          </w:p>
          <w:p w14:paraId="4397339B" w14:textId="77777777" w:rsidR="00F97E7C" w:rsidRDefault="00F97E7C" w:rsidP="00DE703C">
            <w:pPr>
              <w:pStyle w:val="a7"/>
              <w:ind w:left="360" w:firstLine="480"/>
              <w:rPr>
                <w:rFonts w:hint="eastAsia"/>
              </w:rPr>
            </w:pPr>
          </w:p>
          <w:p w14:paraId="08F70D8A" w14:textId="4859D50E" w:rsidR="00DE703C" w:rsidRPr="002D4CA7" w:rsidRDefault="00F97E7C" w:rsidP="00DE703C">
            <w:pPr>
              <w:pStyle w:val="a7"/>
              <w:ind w:left="360" w:firstLine="480"/>
              <w:rPr>
                <w:rFonts w:hint="eastAsia"/>
              </w:rPr>
            </w:pPr>
            <w:r w:rsidRPr="00F97E7C">
              <w:drawing>
                <wp:inline distT="0" distB="0" distL="0" distR="0" wp14:anchorId="394F56EC" wp14:editId="5F253F4F">
                  <wp:extent cx="2938896" cy="169926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029" cy="1704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CA7" w14:paraId="251AABA2" w14:textId="77777777" w:rsidTr="004A41B1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3338" w14:textId="105EA7E9" w:rsidR="002D4CA7" w:rsidRPr="006C0661" w:rsidRDefault="002D4CA7" w:rsidP="004A41B1">
            <w:pPr>
              <w:pStyle w:val="a7"/>
              <w:ind w:left="720" w:firstLineChars="0" w:firstLine="0"/>
              <w:jc w:val="center"/>
              <w:rPr>
                <w:rFonts w:ascii="黑体" w:eastAsia="黑体" w:hAnsi="Times"/>
                <w:szCs w:val="20"/>
              </w:rPr>
            </w:pPr>
          </w:p>
        </w:tc>
      </w:tr>
    </w:tbl>
    <w:p w14:paraId="0B3739DA" w14:textId="77777777" w:rsidR="002D4CA7" w:rsidRPr="002B76E0" w:rsidRDefault="002D4CA7" w:rsidP="002D4CA7">
      <w:pPr>
        <w:rPr>
          <w:rFonts w:ascii="黑体" w:eastAsia="黑体" w:hAnsi="Times"/>
          <w:b/>
          <w:bCs/>
          <w:sz w:val="24"/>
          <w:szCs w:val="30"/>
        </w:rPr>
      </w:pPr>
    </w:p>
    <w:p w14:paraId="60B3050F" w14:textId="77777777" w:rsidR="002D4CA7" w:rsidRPr="006561F6" w:rsidRDefault="002D4CA7" w:rsidP="002D4CA7"/>
    <w:p w14:paraId="67A672EE" w14:textId="77777777" w:rsidR="0093051D" w:rsidRDefault="0093051D"/>
    <w:sectPr w:rsidR="0093051D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0474" w14:textId="77777777" w:rsidR="001D3AA4" w:rsidRDefault="001D3AA4" w:rsidP="002D4CA7">
      <w:r>
        <w:separator/>
      </w:r>
    </w:p>
  </w:endnote>
  <w:endnote w:type="continuationSeparator" w:id="0">
    <w:p w14:paraId="2AB63BF7" w14:textId="77777777" w:rsidR="001D3AA4" w:rsidRDefault="001D3AA4" w:rsidP="002D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802CE" w14:textId="77777777" w:rsidR="001D3AA4" w:rsidRDefault="001D3AA4" w:rsidP="002D4CA7">
      <w:r>
        <w:separator/>
      </w:r>
    </w:p>
  </w:footnote>
  <w:footnote w:type="continuationSeparator" w:id="0">
    <w:p w14:paraId="647C83DD" w14:textId="77777777" w:rsidR="001D3AA4" w:rsidRDefault="001D3AA4" w:rsidP="002D4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6935" w14:textId="77777777" w:rsidR="005761A9" w:rsidRDefault="00000000" w:rsidP="008E7F3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C78"/>
    <w:multiLevelType w:val="hybridMultilevel"/>
    <w:tmpl w:val="534AA044"/>
    <w:lvl w:ilvl="0" w:tplc="F9CCA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27D7"/>
    <w:multiLevelType w:val="multilevel"/>
    <w:tmpl w:val="27A8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856E5"/>
    <w:multiLevelType w:val="multilevel"/>
    <w:tmpl w:val="B9BE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D57BF"/>
    <w:multiLevelType w:val="multilevel"/>
    <w:tmpl w:val="008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0D29B5"/>
    <w:multiLevelType w:val="multilevel"/>
    <w:tmpl w:val="5B70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775BF3"/>
    <w:multiLevelType w:val="hybridMultilevel"/>
    <w:tmpl w:val="91F040E2"/>
    <w:lvl w:ilvl="0" w:tplc="2654B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733079"/>
    <w:multiLevelType w:val="multilevel"/>
    <w:tmpl w:val="9126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386923">
    <w:abstractNumId w:val="0"/>
  </w:num>
  <w:num w:numId="2" w16cid:durableId="1379086649">
    <w:abstractNumId w:val="4"/>
  </w:num>
  <w:num w:numId="3" w16cid:durableId="135143939">
    <w:abstractNumId w:val="6"/>
  </w:num>
  <w:num w:numId="4" w16cid:durableId="225261953">
    <w:abstractNumId w:val="3"/>
  </w:num>
  <w:num w:numId="5" w16cid:durableId="1117523003">
    <w:abstractNumId w:val="1"/>
  </w:num>
  <w:num w:numId="6" w16cid:durableId="1853294444">
    <w:abstractNumId w:val="2"/>
  </w:num>
  <w:num w:numId="7" w16cid:durableId="530993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1D"/>
    <w:rsid w:val="000700B1"/>
    <w:rsid w:val="001D3AA4"/>
    <w:rsid w:val="002D4CA7"/>
    <w:rsid w:val="0093051D"/>
    <w:rsid w:val="00DE703C"/>
    <w:rsid w:val="00E55509"/>
    <w:rsid w:val="00F97E7C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2E3B9"/>
  <w15:chartTrackingRefBased/>
  <w15:docId w15:val="{0BEF9127-06ED-43F2-850D-AD5D0FB9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C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C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CA7"/>
    <w:rPr>
      <w:sz w:val="18"/>
      <w:szCs w:val="18"/>
    </w:rPr>
  </w:style>
  <w:style w:type="paragraph" w:styleId="a7">
    <w:name w:val="List Paragraph"/>
    <w:basedOn w:val="a"/>
    <w:uiPriority w:val="34"/>
    <w:qFormat/>
    <w:rsid w:val="002D4CA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uiPriority w:val="99"/>
    <w:unhideWhenUsed/>
    <w:rsid w:val="002D4C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oken">
    <w:name w:val="token"/>
    <w:basedOn w:val="a0"/>
    <w:rsid w:val="002D4CA7"/>
  </w:style>
  <w:style w:type="character" w:styleId="a9">
    <w:name w:val="Hyperlink"/>
    <w:basedOn w:val="a0"/>
    <w:uiPriority w:val="99"/>
    <w:semiHidden/>
    <w:unhideWhenUsed/>
    <w:rsid w:val="00E55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%E6%8D%9F%E5%A4%B1%E5%87%BD%E6%95%B0&amp;spm=1001.2101.3001.702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2663182394@qq.com</dc:creator>
  <cp:keywords/>
  <dc:description/>
  <cp:lastModifiedBy>2663182394@qq.com</cp:lastModifiedBy>
  <cp:revision>2</cp:revision>
  <dcterms:created xsi:type="dcterms:W3CDTF">2023-03-07T06:10:00Z</dcterms:created>
  <dcterms:modified xsi:type="dcterms:W3CDTF">2023-03-07T07:16:00Z</dcterms:modified>
</cp:coreProperties>
</file>