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9DB8" w14:textId="205C0A72" w:rsidR="0023603A" w:rsidRDefault="0023603A" w:rsidP="00EC6043">
      <w:pPr>
        <w:jc w:val="center"/>
        <w:rPr>
          <w:rFonts w:eastAsiaTheme="minorEastAsia"/>
          <w:b/>
          <w:bCs/>
          <w:sz w:val="48"/>
          <w:szCs w:val="40"/>
          <w:lang w:val="en-US"/>
        </w:rPr>
      </w:pPr>
      <w:r w:rsidRPr="0023603A">
        <w:rPr>
          <w:rFonts w:eastAsiaTheme="minorEastAsia"/>
          <w:b/>
          <w:bCs/>
          <w:sz w:val="48"/>
          <w:szCs w:val="40"/>
          <w:lang w:val="en-US"/>
        </w:rPr>
        <w:t>SET UP DOMAIN DELOY PROJECT BACK END LÊN ONLINE TẠM THỜI</w:t>
      </w:r>
    </w:p>
    <w:p w14:paraId="101A3F71" w14:textId="77777777" w:rsidR="009056FF" w:rsidRPr="0023603A" w:rsidRDefault="009056FF" w:rsidP="00EC6043">
      <w:pPr>
        <w:jc w:val="center"/>
        <w:rPr>
          <w:b/>
          <w:bCs/>
          <w:sz w:val="48"/>
          <w:szCs w:val="40"/>
          <w:lang w:val="en-US"/>
        </w:rPr>
      </w:pPr>
    </w:p>
    <w:p w14:paraId="45B55DF2" w14:textId="672ED412" w:rsidR="00E324DC" w:rsidRDefault="007F0088" w:rsidP="00EC6043">
      <w:pPr>
        <w:jc w:val="center"/>
        <w:rPr>
          <w:b/>
          <w:bCs/>
          <w:lang w:val="en-US"/>
        </w:rPr>
      </w:pPr>
      <w:r w:rsidRPr="007F0088">
        <w:rPr>
          <w:b/>
          <w:bCs/>
          <w:noProof/>
        </w:rPr>
        <w:drawing>
          <wp:inline distT="0" distB="0" distL="0" distR="0" wp14:anchorId="6B343573" wp14:editId="16AACB26">
            <wp:extent cx="4419310" cy="4046220"/>
            <wp:effectExtent l="0" t="0" r="0" b="0"/>
            <wp:docPr id="83905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04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201" cy="405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169" w14:textId="5024B978" w:rsidR="007F0088" w:rsidRPr="00301006" w:rsidRDefault="007F0088" w:rsidP="00301006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01006">
        <w:rPr>
          <w:b/>
          <w:bCs/>
          <w:lang w:val="en-US"/>
        </w:rPr>
        <w:t>Sau khi double click sẽ được giao diện</w:t>
      </w:r>
    </w:p>
    <w:p w14:paraId="0FA76AB9" w14:textId="12268F62" w:rsidR="007F0088" w:rsidRDefault="007F0088" w:rsidP="00EC6043">
      <w:pPr>
        <w:jc w:val="center"/>
        <w:rPr>
          <w:b/>
          <w:bCs/>
          <w:lang w:val="en-US"/>
        </w:rPr>
      </w:pPr>
      <w:r w:rsidRPr="007F0088">
        <w:rPr>
          <w:b/>
          <w:bCs/>
          <w:noProof/>
          <w:lang w:val="en-US"/>
        </w:rPr>
        <w:drawing>
          <wp:inline distT="0" distB="0" distL="0" distR="0" wp14:anchorId="15D466AB" wp14:editId="08D4068B">
            <wp:extent cx="4311343" cy="2423160"/>
            <wp:effectExtent l="0" t="0" r="0" b="0"/>
            <wp:docPr id="595533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37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844" cy="24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FEB0" w14:textId="09458E14" w:rsidR="007F0088" w:rsidRPr="002D32E8" w:rsidRDefault="007F0088" w:rsidP="002D32E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D32E8">
        <w:rPr>
          <w:b/>
          <w:bCs/>
          <w:lang w:val="en-US"/>
        </w:rPr>
        <w:t>Copy lệnh set token</w:t>
      </w:r>
    </w:p>
    <w:p w14:paraId="6B2CB92B" w14:textId="0C2EF3DC" w:rsidR="007F0088" w:rsidRDefault="007F0088" w:rsidP="00EC6043">
      <w:pPr>
        <w:jc w:val="center"/>
        <w:rPr>
          <w:b/>
          <w:bCs/>
          <w:lang w:val="en-US"/>
        </w:rPr>
      </w:pPr>
      <w:r w:rsidRPr="007F0088">
        <w:rPr>
          <w:b/>
          <w:bCs/>
          <w:noProof/>
          <w:lang w:val="en-US"/>
        </w:rPr>
        <w:lastRenderedPageBreak/>
        <w:drawing>
          <wp:inline distT="0" distB="0" distL="0" distR="0" wp14:anchorId="004DE3DE" wp14:editId="7D892BBE">
            <wp:extent cx="4175760" cy="2766106"/>
            <wp:effectExtent l="0" t="0" r="0" b="0"/>
            <wp:docPr id="417313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139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178" cy="27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0BFB" w14:textId="10D8B638" w:rsidR="007F0088" w:rsidRPr="00C55347" w:rsidRDefault="007F0088" w:rsidP="00C5534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55347">
        <w:rPr>
          <w:b/>
          <w:bCs/>
          <w:lang w:val="en-US"/>
        </w:rPr>
        <w:t>Lệnh set token</w:t>
      </w:r>
    </w:p>
    <w:p w14:paraId="7D293BEB" w14:textId="7CB8B13C" w:rsidR="007F0088" w:rsidRPr="00C55347" w:rsidRDefault="007F0088" w:rsidP="00C55347">
      <w:pPr>
        <w:pStyle w:val="ListParagraph"/>
        <w:rPr>
          <w:b/>
          <w:bCs/>
          <w:lang w:val="en-US"/>
        </w:rPr>
      </w:pPr>
      <w:r w:rsidRPr="00C55347">
        <w:rPr>
          <w:b/>
          <w:bCs/>
        </w:rPr>
        <w:t>ngrok config add-authtoken 2y83qBohJW0d3pA8YsHo9rE1DGQ_oZyURozqRxiPyZvGK4Ev</w:t>
      </w:r>
    </w:p>
    <w:p w14:paraId="629D1B52" w14:textId="3BA98F7E" w:rsidR="007F0088" w:rsidRPr="00C55347" w:rsidRDefault="007F0088" w:rsidP="00C5534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55347">
        <w:rPr>
          <w:b/>
          <w:bCs/>
          <w:lang w:val="en-US"/>
        </w:rPr>
        <w:t>Lệnh set up pake domain</w:t>
      </w:r>
    </w:p>
    <w:p w14:paraId="2775F4EC" w14:textId="3453A380" w:rsidR="007F0088" w:rsidRPr="00C55347" w:rsidRDefault="007F0088" w:rsidP="00C55347">
      <w:pPr>
        <w:pStyle w:val="ListParagraph"/>
        <w:rPr>
          <w:b/>
          <w:bCs/>
          <w:lang w:val="en-US"/>
        </w:rPr>
      </w:pPr>
      <w:r w:rsidRPr="00C55347">
        <w:rPr>
          <w:b/>
          <w:bCs/>
          <w:lang w:val="en-US"/>
        </w:rPr>
        <w:t>ngrok http http://localhost:8080</w:t>
      </w:r>
    </w:p>
    <w:p w14:paraId="7C3F5100" w14:textId="77777777" w:rsidR="00C55347" w:rsidRDefault="0023603A" w:rsidP="00C55347">
      <w:pPr>
        <w:jc w:val="center"/>
        <w:rPr>
          <w:b/>
          <w:bCs/>
          <w:lang w:val="en-US"/>
        </w:rPr>
      </w:pPr>
      <w:r w:rsidRPr="0023603A">
        <w:rPr>
          <w:noProof/>
          <w:lang w:val="en-US"/>
        </w:rPr>
        <w:drawing>
          <wp:inline distT="0" distB="0" distL="0" distR="0" wp14:anchorId="40453019" wp14:editId="0894E22B">
            <wp:extent cx="4175760" cy="1435562"/>
            <wp:effectExtent l="0" t="0" r="0" b="0"/>
            <wp:docPr id="14654474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745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548" cy="14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B0DC" w14:textId="5EA10FA9" w:rsidR="007F0088" w:rsidRDefault="0023603A" w:rsidP="00C55347">
      <w:pPr>
        <w:rPr>
          <w:b/>
          <w:bCs/>
          <w:lang w:val="en-US"/>
        </w:rPr>
      </w:pPr>
      <w:r>
        <w:rPr>
          <w:lang w:val="en-US"/>
        </w:rPr>
        <w:br/>
      </w:r>
      <w:r w:rsidR="009C0A0F">
        <w:rPr>
          <w:b/>
          <w:bCs/>
          <w:lang w:val="en-US"/>
        </w:rPr>
        <w:t xml:space="preserve">-  </w:t>
      </w:r>
      <w:r>
        <w:rPr>
          <w:b/>
          <w:bCs/>
          <w:lang w:val="en-US"/>
        </w:rPr>
        <w:t>Copy pake domain set up cho .env</w:t>
      </w:r>
    </w:p>
    <w:p w14:paraId="108439C3" w14:textId="794184E4" w:rsidR="0023603A" w:rsidRDefault="00AD148E" w:rsidP="00EC6043">
      <w:pPr>
        <w:jc w:val="center"/>
        <w:rPr>
          <w:b/>
          <w:bCs/>
          <w:lang w:val="en-US"/>
        </w:rPr>
      </w:pPr>
      <w:r w:rsidRPr="00AD148E">
        <w:rPr>
          <w:b/>
          <w:bCs/>
          <w:lang w:val="en-US"/>
        </w:rPr>
        <w:drawing>
          <wp:inline distT="0" distB="0" distL="0" distR="0" wp14:anchorId="61942ADE" wp14:editId="006D2031">
            <wp:extent cx="4587240" cy="2053230"/>
            <wp:effectExtent l="0" t="0" r="0" b="0"/>
            <wp:docPr id="912342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429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187" cy="20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E7A1" w14:textId="5AF33BB2" w:rsidR="00C55347" w:rsidRDefault="00C55347" w:rsidP="00236C4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36C42">
        <w:rPr>
          <w:b/>
          <w:bCs/>
          <w:lang w:val="en-US"/>
        </w:rPr>
        <w:t xml:space="preserve">Chạy dự án FE </w:t>
      </w:r>
    </w:p>
    <w:p w14:paraId="6B5E59C0" w14:textId="13B40401" w:rsidR="00236C42" w:rsidRDefault="00236C42" w:rsidP="00236C42">
      <w:pPr>
        <w:pStyle w:val="ListParagraph"/>
        <w:rPr>
          <w:b/>
          <w:bCs/>
          <w:lang w:val="en-US"/>
        </w:rPr>
      </w:pPr>
      <w:r w:rsidRPr="00236C42">
        <w:rPr>
          <w:b/>
          <w:bCs/>
          <w:lang w:val="en-US"/>
        </w:rPr>
        <w:lastRenderedPageBreak/>
        <w:drawing>
          <wp:inline distT="0" distB="0" distL="0" distR="0" wp14:anchorId="7C0A5448" wp14:editId="663A4821">
            <wp:extent cx="4770120" cy="2710608"/>
            <wp:effectExtent l="0" t="0" r="0" b="0"/>
            <wp:docPr id="26444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57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498" cy="27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A8ED" w14:textId="5A7BE33A" w:rsidR="00236C42" w:rsidRDefault="00236C42" w:rsidP="00236C4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Paste URL đã copy vào gg</w:t>
      </w:r>
    </w:p>
    <w:p w14:paraId="05971F96" w14:textId="396DD884" w:rsidR="00236C42" w:rsidRDefault="00236C42" w:rsidP="00236C42">
      <w:pPr>
        <w:pStyle w:val="ListParagraph"/>
        <w:rPr>
          <w:b/>
          <w:bCs/>
          <w:lang w:val="en-US"/>
        </w:rPr>
      </w:pPr>
      <w:r w:rsidRPr="00236C42">
        <w:rPr>
          <w:b/>
          <w:bCs/>
          <w:lang w:val="en-US"/>
        </w:rPr>
        <w:drawing>
          <wp:inline distT="0" distB="0" distL="0" distR="0" wp14:anchorId="46181B5E" wp14:editId="44E6EBDD">
            <wp:extent cx="4770120" cy="2029917"/>
            <wp:effectExtent l="0" t="0" r="0" b="0"/>
            <wp:docPr id="664796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62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607" cy="20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5756" w14:textId="1007A4B9" w:rsidR="00236C42" w:rsidRPr="00236C42" w:rsidRDefault="00236C42" w:rsidP="00236C4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Nhấn visits site =&gt; tất cả các URL khác cũng sẽ được thông qua lỗi ERR_NGROK</w:t>
      </w:r>
    </w:p>
    <w:p w14:paraId="44BC1428" w14:textId="77777777" w:rsidR="00C55347" w:rsidRDefault="00C55347" w:rsidP="00EC6043">
      <w:pPr>
        <w:jc w:val="center"/>
        <w:rPr>
          <w:b/>
          <w:bCs/>
          <w:lang w:val="en-US"/>
        </w:rPr>
      </w:pPr>
    </w:p>
    <w:p w14:paraId="165CFDC2" w14:textId="719A19E8" w:rsidR="0023603A" w:rsidRPr="0023603A" w:rsidRDefault="0023603A" w:rsidP="00EC6043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ĐÃ HOÀN THÀNH SET UP DOMAIN DELOY PROJECT BACK END LÊN ONLINE TẠM THỜI</w:t>
      </w:r>
    </w:p>
    <w:p w14:paraId="40CF720F" w14:textId="77777777" w:rsidR="007F0088" w:rsidRPr="007F0088" w:rsidRDefault="007F0088" w:rsidP="00EC6043">
      <w:pPr>
        <w:jc w:val="center"/>
        <w:rPr>
          <w:b/>
          <w:bCs/>
          <w:lang w:val="en-US"/>
        </w:rPr>
      </w:pPr>
    </w:p>
    <w:sectPr w:rsidR="007F0088" w:rsidRPr="007F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996"/>
    <w:multiLevelType w:val="hybridMultilevel"/>
    <w:tmpl w:val="3C68BFEE"/>
    <w:lvl w:ilvl="0" w:tplc="55447D0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7ADA"/>
    <w:multiLevelType w:val="hybridMultilevel"/>
    <w:tmpl w:val="640A393E"/>
    <w:lvl w:ilvl="0" w:tplc="C4F212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3270"/>
    <w:multiLevelType w:val="hybridMultilevel"/>
    <w:tmpl w:val="3F842F64"/>
    <w:lvl w:ilvl="0" w:tplc="F788C6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B3F9C"/>
    <w:multiLevelType w:val="hybridMultilevel"/>
    <w:tmpl w:val="92EE3434"/>
    <w:lvl w:ilvl="0" w:tplc="A0B26E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987714">
    <w:abstractNumId w:val="0"/>
  </w:num>
  <w:num w:numId="2" w16cid:durableId="1864586395">
    <w:abstractNumId w:val="2"/>
  </w:num>
  <w:num w:numId="3" w16cid:durableId="1359769429">
    <w:abstractNumId w:val="1"/>
  </w:num>
  <w:num w:numId="4" w16cid:durableId="2023581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938"/>
    <w:rsid w:val="0015049C"/>
    <w:rsid w:val="0023603A"/>
    <w:rsid w:val="00236C42"/>
    <w:rsid w:val="002D32E8"/>
    <w:rsid w:val="00301006"/>
    <w:rsid w:val="004D2FB6"/>
    <w:rsid w:val="007F0088"/>
    <w:rsid w:val="00843879"/>
    <w:rsid w:val="009056FF"/>
    <w:rsid w:val="00951E0E"/>
    <w:rsid w:val="009C0A0F"/>
    <w:rsid w:val="00AD148E"/>
    <w:rsid w:val="00C55347"/>
    <w:rsid w:val="00D715B8"/>
    <w:rsid w:val="00D97064"/>
    <w:rsid w:val="00E14938"/>
    <w:rsid w:val="00E324DC"/>
    <w:rsid w:val="00EC6043"/>
    <w:rsid w:val="00ED5FC2"/>
    <w:rsid w:val="00EF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5D9C2"/>
  <w15:chartTrackingRefBased/>
  <w15:docId w15:val="{DDDB3EB8-A1C5-4D02-A645-041609C4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3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3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2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KHANNPS39199</dc:creator>
  <cp:keywords/>
  <dc:description/>
  <cp:lastModifiedBy>KC KHANNPS39199</cp:lastModifiedBy>
  <cp:revision>14</cp:revision>
  <dcterms:created xsi:type="dcterms:W3CDTF">2025-06-24T02:09:00Z</dcterms:created>
  <dcterms:modified xsi:type="dcterms:W3CDTF">2025-06-24T02:31:00Z</dcterms:modified>
</cp:coreProperties>
</file>