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5B49E" w14:textId="77777777" w:rsidR="001066E9" w:rsidRDefault="009E7465" w:rsidP="003E277C">
      <w:pPr>
        <w:pStyle w:val="a3"/>
        <w:spacing w:line="360" w:lineRule="auto"/>
      </w:pPr>
      <w:r>
        <w:rPr>
          <w:rFonts w:hint="eastAsia"/>
        </w:rPr>
        <w:t>静态程序分析技术</w:t>
      </w:r>
    </w:p>
    <w:p w14:paraId="5D8EF1FB" w14:textId="77777777" w:rsidR="009E7465" w:rsidRPr="009E7465" w:rsidRDefault="009E7465" w:rsidP="003E277C">
      <w:pPr>
        <w:spacing w:line="360" w:lineRule="auto"/>
        <w:jc w:val="center"/>
      </w:pPr>
      <w:r>
        <w:rPr>
          <w:rFonts w:hint="eastAsia"/>
        </w:rPr>
        <w:t>MF</w:t>
      </w:r>
      <w:r>
        <w:t>1933108-</w:t>
      </w:r>
      <w:r>
        <w:rPr>
          <w:rFonts w:hint="eastAsia"/>
        </w:rPr>
        <w:t>许端琛</w:t>
      </w:r>
    </w:p>
    <w:p w14:paraId="4FE60931" w14:textId="77777777" w:rsidR="009E7465" w:rsidRDefault="009E7465" w:rsidP="00E71545">
      <w:pPr>
        <w:pStyle w:val="1"/>
      </w:pPr>
      <w:r>
        <w:rPr>
          <w:rFonts w:hint="eastAsia"/>
        </w:rPr>
        <w:t>研究背景</w:t>
      </w:r>
    </w:p>
    <w:p w14:paraId="46FB82EE" w14:textId="77777777" w:rsidR="00E208A3" w:rsidRDefault="00E208A3" w:rsidP="003E277C">
      <w:pPr>
        <w:spacing w:line="360" w:lineRule="auto"/>
        <w:ind w:firstLine="420"/>
      </w:pPr>
      <w:r>
        <w:rPr>
          <w:rFonts w:hint="eastAsia"/>
        </w:rPr>
        <w:t>程序编程语言方面的研究已有60年的研究历史，同时也是非常活跃的一个方向。</w:t>
      </w:r>
      <w:r w:rsidR="00DF389E">
        <w:rPr>
          <w:rFonts w:hint="eastAsia"/>
        </w:rPr>
        <w:t>程序编程语言</w:t>
      </w:r>
      <w:r w:rsidR="00375DED">
        <w:rPr>
          <w:rFonts w:hint="eastAsia"/>
        </w:rPr>
        <w:t>的研究大致可以分为3</w:t>
      </w:r>
      <w:r w:rsidR="000B16AA">
        <w:rPr>
          <w:rFonts w:hint="eastAsia"/>
        </w:rPr>
        <w:t>个</w:t>
      </w:r>
      <w:r w:rsidR="00375DED">
        <w:rPr>
          <w:rFonts w:hint="eastAsia"/>
        </w:rPr>
        <w:t>部分，包括理论部分，环境部分以及应用部分</w:t>
      </w:r>
      <w:r w:rsidR="00C34BD8">
        <w:rPr>
          <w:rFonts w:hint="eastAsia"/>
        </w:rPr>
        <w:t>。其中理论部分包含语言的设计，类型系统，形式语义等。环境部分包含编译器，运行时系统等。而应用部分包含程序分析，程序验证，程序合成。其中在P</w:t>
      </w:r>
      <w:r w:rsidR="00C34BD8">
        <w:t>L</w:t>
      </w:r>
      <w:r w:rsidR="00C34BD8">
        <w:rPr>
          <w:rFonts w:hint="eastAsia"/>
        </w:rPr>
        <w:t>的框架下，程序分析多指静态程序分析，也即该课程报告所要讨论的主要内容。</w:t>
      </w:r>
    </w:p>
    <w:p w14:paraId="39DAAE0B" w14:textId="77777777" w:rsidR="00942941" w:rsidRDefault="00994702" w:rsidP="003E277C">
      <w:pPr>
        <w:spacing w:line="360" w:lineRule="auto"/>
        <w:ind w:firstLine="420"/>
      </w:pPr>
      <w:r>
        <w:rPr>
          <w:rFonts w:hint="eastAsia"/>
        </w:rPr>
        <w:t>在过去十多年，</w:t>
      </w:r>
      <w:r w:rsidR="00880BA9" w:rsidRPr="00880BA9">
        <w:rPr>
          <w:rFonts w:hint="eastAsia"/>
        </w:rPr>
        <w:t>静态代码分析取得了长足的进步，并且出现了许多新颖的应用：最初主要用于运行前程序</w:t>
      </w:r>
      <w:r>
        <w:rPr>
          <w:rFonts w:hint="eastAsia"/>
        </w:rPr>
        <w:t>的</w:t>
      </w:r>
      <w:r w:rsidR="00880BA9" w:rsidRPr="00880BA9">
        <w:rPr>
          <w:rFonts w:hint="eastAsia"/>
        </w:rPr>
        <w:t>优化</w:t>
      </w:r>
      <w:r>
        <w:rPr>
          <w:rFonts w:hint="eastAsia"/>
        </w:rPr>
        <w:t>，</w:t>
      </w:r>
      <w:r w:rsidR="00880BA9" w:rsidRPr="00880BA9">
        <w:rPr>
          <w:rFonts w:hint="eastAsia"/>
        </w:rPr>
        <w:t>现在它也已成为理解程序，程序设计，查找软件质量缺陷，特别是安全漏洞的通用工具。</w:t>
      </w:r>
      <w:r w:rsidR="00880BA9" w:rsidRPr="00880BA9">
        <w:t xml:space="preserve"> 这项成功归功于</w:t>
      </w:r>
      <w:r>
        <w:rPr>
          <w:rFonts w:hint="eastAsia"/>
        </w:rPr>
        <w:t>这</w:t>
      </w:r>
      <w:r w:rsidR="00880BA9" w:rsidRPr="00880BA9">
        <w:t>数十年来的静态分析研究，这些</w:t>
      </w:r>
      <w:r>
        <w:rPr>
          <w:rFonts w:hint="eastAsia"/>
        </w:rPr>
        <w:t>研究</w:t>
      </w:r>
      <w:r w:rsidR="00880BA9" w:rsidRPr="00880BA9">
        <w:t>催生了新颖的算法，数据结构和设计原理，使静态分析比以往任何时候都更加精确</w:t>
      </w:r>
      <w:r>
        <w:rPr>
          <w:rFonts w:hint="eastAsia"/>
        </w:rPr>
        <w:t>。</w:t>
      </w:r>
    </w:p>
    <w:p w14:paraId="15539DB6" w14:textId="77777777" w:rsidR="00994702" w:rsidRDefault="00994702" w:rsidP="003E277C">
      <w:pPr>
        <w:spacing w:line="360" w:lineRule="auto"/>
        <w:ind w:firstLine="420"/>
      </w:pPr>
      <w:r>
        <w:rPr>
          <w:rFonts w:hint="eastAsia"/>
        </w:rPr>
        <w:t>而这段时间里，编程语言的核心部分改变的非常少，然而由编程语言构建的程序变的越来越大，而且越来越复杂。</w:t>
      </w:r>
      <w:r w:rsidR="00A24C5F" w:rsidRPr="00A24C5F">
        <w:rPr>
          <w:rFonts w:hint="eastAsia"/>
        </w:rPr>
        <w:t>因此，尽管从绝对意义上说，静态分析研究的进展是显着的，但人们必须</w:t>
      </w:r>
      <w:r w:rsidR="00A24C5F">
        <w:rPr>
          <w:rFonts w:hint="eastAsia"/>
        </w:rPr>
        <w:t>意识到</w:t>
      </w:r>
      <w:r w:rsidR="00A24C5F" w:rsidRPr="00A24C5F">
        <w:rPr>
          <w:rFonts w:hint="eastAsia"/>
        </w:rPr>
        <w:t>，</w:t>
      </w:r>
      <w:r w:rsidR="00A24C5F">
        <w:rPr>
          <w:rFonts w:hint="eastAsia"/>
        </w:rPr>
        <w:t>随着</w:t>
      </w:r>
      <w:r w:rsidR="00A24C5F" w:rsidRPr="00A24C5F">
        <w:rPr>
          <w:rFonts w:hint="eastAsia"/>
        </w:rPr>
        <w:t>软件应用程序的规模和复杂性不断增加，静态分析技术</w:t>
      </w:r>
      <w:r w:rsidR="00A24C5F">
        <w:rPr>
          <w:rFonts w:hint="eastAsia"/>
        </w:rPr>
        <w:t>的研究应该依然得到持续的突破和进步。</w:t>
      </w:r>
      <w:r w:rsidR="005118FF">
        <w:rPr>
          <w:rFonts w:hint="eastAsia"/>
        </w:rPr>
        <w:t>这也是静态程序分析技术仍有很大研究价值的原因之一。</w:t>
      </w:r>
    </w:p>
    <w:p w14:paraId="43D60E0F" w14:textId="77777777" w:rsidR="00F82EA9" w:rsidRDefault="00F82EA9" w:rsidP="00E71545">
      <w:pPr>
        <w:pStyle w:val="1"/>
      </w:pPr>
      <w:r>
        <w:rPr>
          <w:rFonts w:hint="eastAsia"/>
        </w:rPr>
        <w:t>问题定义</w:t>
      </w:r>
    </w:p>
    <w:p w14:paraId="05E61F1C" w14:textId="77777777" w:rsidR="00F82EA9" w:rsidRDefault="00F82EA9" w:rsidP="003E277C">
      <w:pPr>
        <w:spacing w:line="360" w:lineRule="auto"/>
      </w:pPr>
      <w:r>
        <w:tab/>
      </w:r>
      <w:r w:rsidR="003E277C" w:rsidRPr="003E277C">
        <w:rPr>
          <w:rFonts w:hint="eastAsia"/>
        </w:rPr>
        <w:t>静态程序分析推理计算机程序的行为而不实际运行它们。这不仅对优化编译器以产生高效代码很有用，而且对于自动错误检测和其他可以帮助程序员的工具也很有用。静态程序分析器是引起其他程序行为的程序。</w:t>
      </w:r>
    </w:p>
    <w:p w14:paraId="6844177D" w14:textId="77777777" w:rsidR="008A3913" w:rsidRDefault="003E277C" w:rsidP="003E277C">
      <w:pPr>
        <w:spacing w:line="360" w:lineRule="auto"/>
      </w:pPr>
      <w:r>
        <w:tab/>
      </w:r>
      <w:r w:rsidRPr="003E277C">
        <w:rPr>
          <w:rFonts w:hint="eastAsia"/>
        </w:rPr>
        <w:t>众所周知，测试，即具体地运行程序并检查输出，</w:t>
      </w:r>
      <w:r w:rsidR="002A231C">
        <w:rPr>
          <w:rFonts w:hint="eastAsia"/>
        </w:rPr>
        <w:t>这种方法</w:t>
      </w:r>
      <w:r w:rsidRPr="003E277C">
        <w:rPr>
          <w:rFonts w:hint="eastAsia"/>
        </w:rPr>
        <w:t>可能会发现错误，但通常不能表明没有错误。相反，静态程序分析可以（使用正确的近似值）检查程序的所有可能执行情况，并提供有关程序属性的保证。</w:t>
      </w:r>
    </w:p>
    <w:p w14:paraId="1745F798" w14:textId="77777777" w:rsidR="003E277C" w:rsidRDefault="003E277C" w:rsidP="008A3913">
      <w:pPr>
        <w:spacing w:line="360" w:lineRule="auto"/>
        <w:ind w:firstLine="420"/>
      </w:pPr>
      <w:r w:rsidRPr="003E277C">
        <w:rPr>
          <w:rFonts w:hint="eastAsia"/>
        </w:rPr>
        <w:t>开发此类分析的主要挑战之一是如何确保高精度和高效率在实际中有用。例如，如果它</w:t>
      </w:r>
      <w:r w:rsidRPr="003E277C">
        <w:rPr>
          <w:rFonts w:hint="eastAsia"/>
        </w:rPr>
        <w:lastRenderedPageBreak/>
        <w:t>报告许多误报，或者如果它太慢而无法适应现实世界的软件开发过程，</w:t>
      </w:r>
      <w:r w:rsidR="008A3913" w:rsidRPr="008A3913">
        <w:rPr>
          <w:rFonts w:hint="eastAsia"/>
        </w:rPr>
        <w:t>则没有人会使用</w:t>
      </w:r>
      <w:r w:rsidR="008A3913">
        <w:rPr>
          <w:rFonts w:hint="eastAsia"/>
        </w:rPr>
        <w:t>这样</w:t>
      </w:r>
      <w:r w:rsidR="008A3913" w:rsidRPr="008A3913">
        <w:rPr>
          <w:rFonts w:hint="eastAsia"/>
        </w:rPr>
        <w:t>设计的分析。</w:t>
      </w:r>
    </w:p>
    <w:p w14:paraId="72384C3F" w14:textId="77777777" w:rsidR="00DF7785" w:rsidRDefault="00DF7785" w:rsidP="008A3913">
      <w:pPr>
        <w:spacing w:line="360" w:lineRule="auto"/>
        <w:ind w:firstLine="420"/>
      </w:pPr>
      <w:r>
        <w:rPr>
          <w:rFonts w:hint="eastAsia"/>
        </w:rPr>
        <w:t>目前程序静态分析可用于例如一下方面：</w:t>
      </w:r>
    </w:p>
    <w:p w14:paraId="74D1F868" w14:textId="77777777" w:rsidR="00DF7785" w:rsidRDefault="00DF7785" w:rsidP="00DF7785">
      <w:pPr>
        <w:pStyle w:val="a5"/>
        <w:numPr>
          <w:ilvl w:val="0"/>
          <w:numId w:val="1"/>
        </w:numPr>
        <w:spacing w:line="360" w:lineRule="auto"/>
        <w:ind w:firstLineChars="0"/>
      </w:pPr>
      <w:r>
        <w:rPr>
          <w:rFonts w:hint="eastAsia"/>
        </w:rPr>
        <w:t>程序优化分析。优化的编译器（包括解释器中的即时编译器）需要了解正在编译的程序的许多不同属性，以便生成有效的代码。</w:t>
      </w:r>
    </w:p>
    <w:p w14:paraId="3633A0CC" w14:textId="77777777" w:rsidR="00DF7785" w:rsidRDefault="00DF7785" w:rsidP="00DF7785">
      <w:pPr>
        <w:pStyle w:val="a5"/>
        <w:numPr>
          <w:ilvl w:val="0"/>
          <w:numId w:val="1"/>
        </w:numPr>
        <w:spacing w:line="360" w:lineRule="auto"/>
        <w:ind w:firstLineChars="0"/>
      </w:pPr>
      <w:r>
        <w:rPr>
          <w:rFonts w:hint="eastAsia"/>
        </w:rPr>
        <w:t>程序正确性</w:t>
      </w:r>
      <w:r w:rsidR="00885E07">
        <w:rPr>
          <w:rFonts w:hint="eastAsia"/>
        </w:rPr>
        <w:t>和</w:t>
      </w:r>
      <w:r w:rsidR="00E92A41">
        <w:rPr>
          <w:rFonts w:hint="eastAsia"/>
        </w:rPr>
        <w:t>安全性</w:t>
      </w:r>
      <w:r>
        <w:rPr>
          <w:rFonts w:hint="eastAsia"/>
        </w:rPr>
        <w:t>分析。设计用于检测错误（或验证是否没有错误）的最成功的分析工具都针对以特定编程语言编写的程序的通用正确性属性。</w:t>
      </w:r>
      <w:r>
        <w:t>在不安全的语言（如C）中，此类错误有时会导致严重的安全漏洞。在更安全的语言（如Java）中，此类错误通常不会那么严重，但它们仍可能导致程序崩溃。</w:t>
      </w:r>
    </w:p>
    <w:p w14:paraId="75AC850D" w14:textId="77777777" w:rsidR="00E92A41" w:rsidRDefault="004C016B" w:rsidP="00E92A41">
      <w:pPr>
        <w:pStyle w:val="a5"/>
        <w:numPr>
          <w:ilvl w:val="0"/>
          <w:numId w:val="1"/>
        </w:numPr>
        <w:spacing w:line="360" w:lineRule="auto"/>
        <w:ind w:firstLineChars="0"/>
      </w:pPr>
      <w:r>
        <w:rPr>
          <w:rFonts w:hint="eastAsia"/>
        </w:rPr>
        <w:t>程序开发分析。现代</w:t>
      </w:r>
      <w:r>
        <w:t>IDE执行各种程序分析以支持调试，重构和程序理解。</w:t>
      </w:r>
    </w:p>
    <w:p w14:paraId="41A48EE0" w14:textId="64A2CB24" w:rsidR="00124E6D" w:rsidRDefault="005B18B1" w:rsidP="00D5538A">
      <w:pPr>
        <w:pStyle w:val="1"/>
      </w:pPr>
      <w:r w:rsidRPr="005B18B1">
        <w:rPr>
          <w:rFonts w:hint="eastAsia"/>
        </w:rPr>
        <w:t>方法和技术</w:t>
      </w:r>
    </w:p>
    <w:p w14:paraId="54581239" w14:textId="46AAA74A" w:rsidR="00721BBD" w:rsidRDefault="00721BBD" w:rsidP="00721BBD">
      <w:pPr>
        <w:pStyle w:val="2"/>
      </w:pPr>
      <w:r>
        <w:rPr>
          <w:rFonts w:hint="eastAsia"/>
        </w:rPr>
        <w:t>中间表示</w:t>
      </w:r>
    </w:p>
    <w:p w14:paraId="1BE0AEFB" w14:textId="02F3AA92" w:rsidR="0087196B" w:rsidRDefault="004F1472" w:rsidP="0087196B">
      <w:r>
        <w:tab/>
      </w:r>
      <w:r w:rsidR="009A5095" w:rsidRPr="009A5095">
        <w:rPr>
          <w:rFonts w:hint="eastAsia"/>
        </w:rPr>
        <w:t>中间表示</w:t>
      </w:r>
      <w:r w:rsidR="009A5095" w:rsidRPr="009A5095">
        <w:t>是编译器或虚拟机内部用来表示源代码的数据结构或代码。 IR的设计有利于进一步处理，例如优化和</w:t>
      </w:r>
      <w:r w:rsidR="009A5095">
        <w:rPr>
          <w:rFonts w:hint="eastAsia"/>
        </w:rPr>
        <w:t>转换</w:t>
      </w:r>
      <w:r w:rsidR="009A5095" w:rsidRPr="009A5095">
        <w:t>。一个好</w:t>
      </w:r>
      <w:r w:rsidR="009A5095">
        <w:rPr>
          <w:rFonts w:hint="eastAsia"/>
        </w:rPr>
        <w:t>的中间表示</w:t>
      </w:r>
      <w:r w:rsidR="009A5095" w:rsidRPr="009A5095">
        <w:t>必须是准确的</w:t>
      </w:r>
      <w:r w:rsidR="009A5095">
        <w:rPr>
          <w:rFonts w:hint="eastAsia"/>
        </w:rPr>
        <w:t>，</w:t>
      </w:r>
      <w:r w:rsidR="009A5095" w:rsidRPr="009A5095">
        <w:t>能够代表源代码而不丢失信息</w:t>
      </w:r>
      <w:r w:rsidR="009A5095">
        <w:rPr>
          <w:rFonts w:hint="eastAsia"/>
        </w:rPr>
        <w:t>，</w:t>
      </w:r>
      <w:r w:rsidR="009A5095" w:rsidRPr="009A5095">
        <w:t>并且必须独立于任何特定的源语言或目标语言。</w:t>
      </w:r>
    </w:p>
    <w:p w14:paraId="58E357DD" w14:textId="582C2394" w:rsidR="0054655E" w:rsidRPr="0087196B" w:rsidRDefault="0054655E" w:rsidP="0087196B">
      <w:pPr>
        <w:rPr>
          <w:rFonts w:hint="eastAsia"/>
        </w:rPr>
      </w:pPr>
      <w:r>
        <w:tab/>
      </w:r>
      <w:r>
        <w:rPr>
          <w:rFonts w:hint="eastAsia"/>
        </w:rPr>
        <w:t>通常有多种中间表示，例如抽象语法树，三地址代码等</w:t>
      </w:r>
      <w:r w:rsidR="00E8745D">
        <w:rPr>
          <w:rFonts w:hint="eastAsia"/>
        </w:rPr>
        <w:t>。</w:t>
      </w:r>
      <w:r w:rsidR="00243EBF">
        <w:rPr>
          <w:rFonts w:hint="eastAsia"/>
        </w:rPr>
        <w:t>由于三地址码更接近于机器代码，通常与具体分析语言无关，</w:t>
      </w:r>
      <w:r w:rsidR="005A056F">
        <w:rPr>
          <w:rFonts w:hint="eastAsia"/>
        </w:rPr>
        <w:t>更加简洁且形式统一（一条指令的右侧最多有一个运算符，没有组合的算数表达式），且可以表示控制流信息。因此</w:t>
      </w:r>
      <w:r w:rsidR="00E8745D">
        <w:rPr>
          <w:rFonts w:hint="eastAsia"/>
        </w:rPr>
        <w:t>在静态程序分析中，多采用三地址码的中间表示。</w:t>
      </w:r>
    </w:p>
    <w:p w14:paraId="7DC3BC81" w14:textId="109EE885" w:rsidR="00547B5D" w:rsidRDefault="00CE1683" w:rsidP="00CE1683">
      <w:pPr>
        <w:pStyle w:val="2"/>
      </w:pPr>
      <w:r>
        <w:rPr>
          <w:rFonts w:hint="eastAsia"/>
        </w:rPr>
        <w:t>数据流分析</w:t>
      </w:r>
    </w:p>
    <w:p w14:paraId="2217C337" w14:textId="77777777" w:rsidR="00DB33E5" w:rsidRDefault="00B50E33" w:rsidP="00725ED3">
      <w:r>
        <w:tab/>
      </w:r>
      <w:r w:rsidRPr="00B50E33">
        <w:rPr>
          <w:rFonts w:hint="eastAsia"/>
        </w:rPr>
        <w:t>数据流分析是一种用于收集在计算机程序中各个点计算的可能值集的信息的技术。</w:t>
      </w:r>
      <w:r w:rsidR="00DB33E5" w:rsidRPr="00DB33E5">
        <w:rPr>
          <w:rFonts w:hint="eastAsia"/>
        </w:rPr>
        <w:t>在优化程序时，编译器通常会使用收集到的信息。</w:t>
      </w:r>
    </w:p>
    <w:p w14:paraId="26056DAC" w14:textId="53A49122" w:rsidR="009F1F80" w:rsidRDefault="00DC70DB" w:rsidP="00C22FFB">
      <w:pPr>
        <w:ind w:firstLine="420"/>
      </w:pPr>
      <w:r w:rsidRPr="00DC70DB">
        <w:rPr>
          <w:rFonts w:hint="eastAsia"/>
        </w:rPr>
        <w:t>执行程序的数据流分析的一种简单方法是为控制流图的每个节点设置</w:t>
      </w:r>
      <w:r w:rsidR="00B74A81">
        <w:rPr>
          <w:rFonts w:hint="eastAsia"/>
        </w:rPr>
        <w:t>控制流方程</w:t>
      </w:r>
      <w:r w:rsidR="0014057C">
        <w:rPr>
          <w:rFonts w:hint="eastAsia"/>
        </w:rPr>
        <w:t>，</w:t>
      </w:r>
      <w:r w:rsidRPr="00DC70DB">
        <w:rPr>
          <w:rFonts w:hint="eastAsia"/>
        </w:rPr>
        <w:t>通过在每个节点上反复计算输入</w:t>
      </w:r>
      <w:r w:rsidR="0014057C">
        <w:rPr>
          <w:rFonts w:hint="eastAsia"/>
        </w:rPr>
        <w:t>和</w:t>
      </w:r>
      <w:r w:rsidRPr="00DC70DB">
        <w:rPr>
          <w:rFonts w:hint="eastAsia"/>
        </w:rPr>
        <w:t>输出，直到整个系统稳定</w:t>
      </w:r>
      <w:r w:rsidR="0014057C">
        <w:rPr>
          <w:rFonts w:hint="eastAsia"/>
        </w:rPr>
        <w:t>，</w:t>
      </w:r>
      <w:r w:rsidR="0014057C" w:rsidRPr="00DC70DB">
        <w:rPr>
          <w:rFonts w:hint="eastAsia"/>
        </w:rPr>
        <w:t>到达一个固定点</w:t>
      </w:r>
      <w:r w:rsidRPr="00DC70DB">
        <w:rPr>
          <w:rFonts w:hint="eastAsia"/>
        </w:rPr>
        <w:t>为止。</w:t>
      </w:r>
    </w:p>
    <w:p w14:paraId="527EC3F6" w14:textId="27356D35" w:rsidR="00B74A81" w:rsidRPr="00725ED3" w:rsidRDefault="00DF6E42" w:rsidP="00C22FFB">
      <w:pPr>
        <w:ind w:firstLine="420"/>
        <w:rPr>
          <w:rFonts w:hint="eastAsia"/>
        </w:rPr>
      </w:pPr>
      <w:r>
        <w:rPr>
          <w:rFonts w:hint="eastAsia"/>
        </w:rPr>
        <w:t>数据流分析涉及很多术语，例如基本块，</w:t>
      </w:r>
      <w:r w:rsidR="00F97DC3">
        <w:rPr>
          <w:rFonts w:hint="eastAsia"/>
        </w:rPr>
        <w:t>控制流图，控制流路径等。有四个实例包括到达定值分析，活跃变量分析，可用表达式分析，忙碌表达式分析很好的解释了数据流分析的几种情况。</w:t>
      </w:r>
    </w:p>
    <w:p w14:paraId="4728F806" w14:textId="09F5061B" w:rsidR="004750C9" w:rsidRDefault="007111D3" w:rsidP="005926EE">
      <w:pPr>
        <w:pStyle w:val="2"/>
        <w:tabs>
          <w:tab w:val="center" w:pos="4153"/>
        </w:tabs>
      </w:pPr>
      <w:r>
        <w:rPr>
          <w:rFonts w:hint="eastAsia"/>
        </w:rPr>
        <w:t>过程内</w:t>
      </w:r>
      <w:r w:rsidR="00F36EA2">
        <w:rPr>
          <w:rFonts w:hint="eastAsia"/>
        </w:rPr>
        <w:t>分析</w:t>
      </w:r>
      <w:r>
        <w:rPr>
          <w:rFonts w:hint="eastAsia"/>
        </w:rPr>
        <w:t>和</w:t>
      </w:r>
      <w:r w:rsidR="007F6FB3">
        <w:rPr>
          <w:rFonts w:hint="eastAsia"/>
        </w:rPr>
        <w:t>过程间分析</w:t>
      </w:r>
    </w:p>
    <w:p w14:paraId="0F535B54" w14:textId="46EA5855" w:rsidR="00622E7C" w:rsidRDefault="00D4474A" w:rsidP="007111D3">
      <w:r>
        <w:tab/>
      </w:r>
      <w:r w:rsidRPr="00D4474A">
        <w:rPr>
          <w:rFonts w:hint="eastAsia"/>
        </w:rPr>
        <w:t>过程内分析是仅使用可用于该功能和编译单元的信息来对编译单元内的每个功能执行</w:t>
      </w:r>
      <w:r w:rsidRPr="00D4474A">
        <w:rPr>
          <w:rFonts w:hint="eastAsia"/>
        </w:rPr>
        <w:lastRenderedPageBreak/>
        <w:t>优化的机制</w:t>
      </w:r>
      <w:r>
        <w:rPr>
          <w:rFonts w:hint="eastAsia"/>
        </w:rPr>
        <w:t>。</w:t>
      </w:r>
      <w:r w:rsidR="00622E7C">
        <w:rPr>
          <w:rFonts w:hint="eastAsia"/>
        </w:rPr>
        <w:t>过程内分析保守地假设被调用的过程有可能改变过程可见的所有变量的状态，并且它们还可能产生某种副作用，比如改变此过程可见的任何变量的值，或产生导致调用栈释放的异常。过程内分析虽然不精确，但是却相对简单。适合于不需要过程间分析的优化。但有些优化不借助过程间几乎不会产生有用的信息。</w:t>
      </w:r>
    </w:p>
    <w:p w14:paraId="20F0D121" w14:textId="0A1FE4AF" w:rsidR="007111D3" w:rsidRPr="007111D3" w:rsidRDefault="002141CB" w:rsidP="00622E7C">
      <w:pPr>
        <w:ind w:firstLine="420"/>
        <w:rPr>
          <w:rFonts w:hint="eastAsia"/>
        </w:rPr>
      </w:pPr>
      <w:r w:rsidRPr="002141CB">
        <w:t>过程间分析是一种跨功能</w:t>
      </w:r>
      <w:r>
        <w:rPr>
          <w:rFonts w:hint="eastAsia"/>
        </w:rPr>
        <w:t>单元</w:t>
      </w:r>
      <w:r w:rsidRPr="002141CB">
        <w:t>边界执行优化的机制。</w:t>
      </w:r>
      <w:r w:rsidR="00622E7C">
        <w:rPr>
          <w:rFonts w:hint="eastAsia"/>
        </w:rPr>
        <w:t>一个过程间分析处理的是整个程序，他将信息从调用者传送到被调用者，或者反向传递。</w:t>
      </w:r>
      <w:r w:rsidR="001133CB">
        <w:rPr>
          <w:rFonts w:hint="eastAsia"/>
        </w:rPr>
        <w:t>过程间分析通常涉及调用图的概念，</w:t>
      </w:r>
      <w:r w:rsidR="00314042">
        <w:rPr>
          <w:rFonts w:hint="eastAsia"/>
        </w:rPr>
        <w:t>调用图</w:t>
      </w:r>
      <w:r w:rsidR="00314042" w:rsidRPr="00314042">
        <w:t>表示程序中</w:t>
      </w:r>
      <w:r w:rsidR="00314042">
        <w:rPr>
          <w:rFonts w:hint="eastAsia"/>
        </w:rPr>
        <w:t>过程</w:t>
      </w:r>
      <w:r w:rsidR="00314042" w:rsidRPr="00314042">
        <w:t>之间的调用关系。 每个节点代表一个过程，每个边</w:t>
      </w:r>
      <w:r w:rsidR="00314042">
        <w:rPr>
          <w:rFonts w:hint="eastAsia"/>
        </w:rPr>
        <w:t>如</w:t>
      </w:r>
      <w:r w:rsidR="00314042" w:rsidRPr="00314042">
        <w:t>（f，g）表示过程f调用过程g。</w:t>
      </w:r>
      <w:r w:rsidR="000054AF">
        <w:rPr>
          <w:rFonts w:hint="eastAsia"/>
        </w:rPr>
        <w:t>过程间分析很有挑战性，通常各个过程的行为和他调用时所在的上下文相关，还需要考虑上下文问题等。</w:t>
      </w:r>
    </w:p>
    <w:p w14:paraId="4C997B6A" w14:textId="77777777" w:rsidR="00286629" w:rsidRPr="00286629" w:rsidRDefault="00286629" w:rsidP="00286629">
      <w:pPr>
        <w:rPr>
          <w:rFonts w:hint="eastAsia"/>
        </w:rPr>
      </w:pPr>
    </w:p>
    <w:p w14:paraId="1F1FB161" w14:textId="70441C55" w:rsidR="006E49E1" w:rsidRDefault="006E49E1" w:rsidP="006E49E1">
      <w:pPr>
        <w:pStyle w:val="1"/>
      </w:pPr>
      <w:r>
        <w:rPr>
          <w:rFonts w:hint="eastAsia"/>
        </w:rPr>
        <w:t>现有</w:t>
      </w:r>
      <w:r w:rsidRPr="006E49E1">
        <w:rPr>
          <w:rFonts w:hint="eastAsia"/>
        </w:rPr>
        <w:t>工具</w:t>
      </w:r>
    </w:p>
    <w:p w14:paraId="7FFFE02A" w14:textId="69E7C3BE" w:rsidR="00CC0145" w:rsidRDefault="00791193" w:rsidP="00CC0145">
      <w:r>
        <w:tab/>
      </w:r>
      <w:r w:rsidRPr="00791193">
        <w:t>Soot最初作为Java优化框架。到目前为止，世界各地的研究人员和从业人员都使用Soot来分析，检测，优化和可视化Java和Android应用程序</w:t>
      </w:r>
      <w:r w:rsidR="00B7431B">
        <w:rPr>
          <w:rFonts w:hint="eastAsia"/>
        </w:rPr>
        <w:t>，</w:t>
      </w:r>
      <w:r w:rsidR="00B7431B" w:rsidRPr="00B7431B">
        <w:rPr>
          <w:rFonts w:hint="eastAsia"/>
        </w:rPr>
        <w:t>在静态程序分析中，</w:t>
      </w:r>
      <w:r w:rsidR="00B7431B" w:rsidRPr="00B7431B">
        <w:t>Soot是一个字节码操作和优化框架，由Java的中间语言组成。</w:t>
      </w:r>
    </w:p>
    <w:p w14:paraId="7B4D4D26" w14:textId="6AE6227F" w:rsidR="00A4177A" w:rsidRDefault="00A4177A" w:rsidP="00CC0145">
      <w:r>
        <w:tab/>
      </w:r>
      <w:r w:rsidR="002E6CC1" w:rsidRPr="002E6CC1">
        <w:t>Soot通过其API提供了四种中间表示形式，供其他分析程序访问和使用</w:t>
      </w:r>
      <w:r w:rsidR="0060320C">
        <w:rPr>
          <w:rFonts w:hint="eastAsia"/>
        </w:rPr>
        <w:t>：</w:t>
      </w:r>
    </w:p>
    <w:p w14:paraId="080C30E1" w14:textId="7C52B2D3" w:rsidR="0060320C" w:rsidRDefault="0060320C" w:rsidP="0060320C">
      <w:r>
        <w:tab/>
      </w:r>
      <w:r>
        <w:rPr>
          <w:rFonts w:hint="eastAsia"/>
        </w:rPr>
        <w:t>1.</w:t>
      </w:r>
      <w:r w:rsidRPr="0060320C">
        <w:t xml:space="preserve"> </w:t>
      </w:r>
      <w:r>
        <w:t>Baf：近字节码表示。</w:t>
      </w:r>
    </w:p>
    <w:p w14:paraId="56BBD7EB" w14:textId="6A62AC99" w:rsidR="0060320C" w:rsidRDefault="0060320C" w:rsidP="0060320C">
      <w:pPr>
        <w:ind w:firstLine="420"/>
        <w:rPr>
          <w:rFonts w:hint="eastAsia"/>
        </w:rPr>
      </w:pPr>
      <w:r>
        <w:rPr>
          <w:rFonts w:hint="eastAsia"/>
        </w:rPr>
        <w:t>2.</w:t>
      </w:r>
      <w:r>
        <w:t xml:space="preserve"> </w:t>
      </w:r>
      <w:r>
        <w:t>Jimple：</w:t>
      </w:r>
      <w:r w:rsidR="006549C4" w:rsidRPr="006549C4">
        <w:rPr>
          <w:rFonts w:hint="eastAsia"/>
        </w:rPr>
        <w:t>适合优化</w:t>
      </w:r>
      <w:r w:rsidR="006549C4">
        <w:rPr>
          <w:rFonts w:hint="eastAsia"/>
        </w:rPr>
        <w:t xml:space="preserve">的 </w:t>
      </w:r>
      <w:r w:rsidR="006549C4" w:rsidRPr="006549C4">
        <w:t>3地址中间表示形式。</w:t>
      </w:r>
    </w:p>
    <w:p w14:paraId="7F572457" w14:textId="76EBA1C4" w:rsidR="0060320C" w:rsidRDefault="0060320C" w:rsidP="0060320C">
      <w:pPr>
        <w:ind w:firstLine="420"/>
      </w:pPr>
      <w:r>
        <w:rPr>
          <w:rFonts w:hint="eastAsia"/>
        </w:rPr>
        <w:t>3.</w:t>
      </w:r>
      <w:r>
        <w:t xml:space="preserve"> </w:t>
      </w:r>
      <w:r>
        <w:t>Shimple：Jimple的SSA变体（类似于GIMPLE）。</w:t>
      </w:r>
    </w:p>
    <w:p w14:paraId="19C65DC5" w14:textId="0ECAC87D" w:rsidR="0060320C" w:rsidRDefault="0060320C" w:rsidP="0060320C">
      <w:pPr>
        <w:ind w:firstLine="420"/>
      </w:pPr>
      <w:r>
        <w:rPr>
          <w:rFonts w:hint="eastAsia"/>
        </w:rPr>
        <w:t>4.</w:t>
      </w:r>
      <w:r>
        <w:t xml:space="preserve"> </w:t>
      </w:r>
      <w:r>
        <w:t>Grimp：Jimple的聚合版本，适用于反编译和代码检查。</w:t>
      </w:r>
    </w:p>
    <w:p w14:paraId="147A1BAF" w14:textId="3993A25C" w:rsidR="00573D26" w:rsidRDefault="000C6B78" w:rsidP="000C6B78">
      <w:r>
        <w:tab/>
        <w:t>S</w:t>
      </w:r>
      <w:r>
        <w:rPr>
          <w:rFonts w:hint="eastAsia"/>
        </w:rPr>
        <w:t>oot可用于</w:t>
      </w:r>
      <w:r>
        <w:rPr>
          <w:rFonts w:hint="eastAsia"/>
        </w:rPr>
        <w:t>调用图构造</w:t>
      </w:r>
      <w:r>
        <w:rPr>
          <w:rFonts w:hint="eastAsia"/>
        </w:rPr>
        <w:t>，指针</w:t>
      </w:r>
      <w:r>
        <w:rPr>
          <w:rFonts w:hint="eastAsia"/>
        </w:rPr>
        <w:t>分析</w:t>
      </w:r>
      <w:r>
        <w:rPr>
          <w:rFonts w:hint="eastAsia"/>
        </w:rPr>
        <w:t>，</w:t>
      </w:r>
      <w:r>
        <w:rPr>
          <w:rFonts w:hint="eastAsia"/>
        </w:rPr>
        <w:t>定义</w:t>
      </w:r>
      <w:r>
        <w:t>/使用链</w:t>
      </w:r>
      <w:r>
        <w:rPr>
          <w:rFonts w:hint="eastAsia"/>
        </w:rPr>
        <w:t>构造，</w:t>
      </w:r>
      <w:r>
        <w:rPr>
          <w:rFonts w:hint="eastAsia"/>
        </w:rPr>
        <w:t>过程内数据流分析</w:t>
      </w:r>
      <w:r>
        <w:rPr>
          <w:rFonts w:hint="eastAsia"/>
        </w:rPr>
        <w:t>以及</w:t>
      </w:r>
      <w:r>
        <w:rPr>
          <w:rFonts w:hint="eastAsia"/>
        </w:rPr>
        <w:t>过程间数据流分析</w:t>
      </w:r>
      <w:r>
        <w:rPr>
          <w:rFonts w:hint="eastAsia"/>
        </w:rPr>
        <w:t>。</w:t>
      </w:r>
      <w:r w:rsidR="000133FA">
        <w:t>S</w:t>
      </w:r>
      <w:r w:rsidR="000133FA">
        <w:rPr>
          <w:rFonts w:hint="eastAsia"/>
        </w:rPr>
        <w:t>oot的编程主要涉及一下类型结构：</w:t>
      </w:r>
    </w:p>
    <w:p w14:paraId="0D881D71" w14:textId="775C7899" w:rsidR="000133FA" w:rsidRDefault="000133FA" w:rsidP="000133FA">
      <w:pPr>
        <w:ind w:firstLine="420"/>
      </w:pPr>
      <w:r>
        <w:rPr>
          <w:rFonts w:hint="eastAsia"/>
        </w:rPr>
        <w:t>1.</w:t>
      </w:r>
      <w:r>
        <w:t xml:space="preserve"> </w:t>
      </w:r>
      <w:r>
        <w:t>SootClass。 表示加载到Soot或使用Soot创建的单个类。</w:t>
      </w:r>
    </w:p>
    <w:p w14:paraId="39DE1FFD" w14:textId="714ECEB2" w:rsidR="000133FA" w:rsidRDefault="000133FA" w:rsidP="000133FA">
      <w:pPr>
        <w:ind w:firstLine="420"/>
      </w:pPr>
      <w:r>
        <w:rPr>
          <w:rFonts w:hint="eastAsia"/>
        </w:rPr>
        <w:t>2.</w:t>
      </w:r>
      <w:r>
        <w:t xml:space="preserve"> </w:t>
      </w:r>
      <w:r>
        <w:t>SootMethod。 表示类的单个方法。</w:t>
      </w:r>
    </w:p>
    <w:p w14:paraId="197DFFA2" w14:textId="2E46E869" w:rsidR="000133FA" w:rsidRDefault="000133FA" w:rsidP="000133FA">
      <w:pPr>
        <w:ind w:firstLine="420"/>
      </w:pPr>
      <w:r>
        <w:rPr>
          <w:rFonts w:hint="eastAsia"/>
        </w:rPr>
        <w:t>3.</w:t>
      </w:r>
      <w:r>
        <w:t xml:space="preserve"> </w:t>
      </w:r>
      <w:r>
        <w:t>SootField。 表示类的成员字段。</w:t>
      </w:r>
    </w:p>
    <w:p w14:paraId="6FC86402" w14:textId="1642CF07" w:rsidR="000133FA" w:rsidRDefault="000133FA" w:rsidP="000133FA">
      <w:pPr>
        <w:ind w:firstLine="420"/>
      </w:pPr>
      <w:r>
        <w:rPr>
          <w:rFonts w:hint="eastAsia"/>
        </w:rPr>
        <w:t>4.</w:t>
      </w:r>
      <w:r>
        <w:t xml:space="preserve"> B</w:t>
      </w:r>
      <w:r>
        <w:rPr>
          <w:rFonts w:hint="eastAsia"/>
        </w:rPr>
        <w:t>ody</w:t>
      </w:r>
      <w:r>
        <w:rPr>
          <w:rFonts w:hint="eastAsia"/>
        </w:rPr>
        <w:t>。</w:t>
      </w:r>
      <w:r>
        <w:t xml:space="preserve"> 表示方法主体，并具有不同的风格，分别对应于不同的IR（例如JimpleBody）</w:t>
      </w:r>
    </w:p>
    <w:p w14:paraId="1C0D0D52" w14:textId="0F8B1F61" w:rsidR="008F69F8" w:rsidRDefault="008F69F8" w:rsidP="008F69F8">
      <w:pPr>
        <w:rPr>
          <w:rFonts w:hint="eastAsia"/>
        </w:rPr>
      </w:pPr>
      <w:r>
        <w:t>Soot</w:t>
      </w:r>
      <w:r>
        <w:rPr>
          <w:rFonts w:hint="eastAsia"/>
        </w:rPr>
        <w:t>为用户提供丰富的A</w:t>
      </w:r>
      <w:r>
        <w:t>PI</w:t>
      </w:r>
      <w:r>
        <w:rPr>
          <w:rFonts w:hint="eastAsia"/>
        </w:rPr>
        <w:t>，可以使用户轻松的实现各类自定义Java程序静态分析。</w:t>
      </w:r>
    </w:p>
    <w:p w14:paraId="1DE49E79" w14:textId="47A8587F" w:rsidR="00624222" w:rsidRDefault="00FA313B" w:rsidP="00624222">
      <w:pPr>
        <w:pStyle w:val="1"/>
      </w:pPr>
      <w:r w:rsidRPr="00FA313B">
        <w:rPr>
          <w:rFonts w:hint="eastAsia"/>
        </w:rPr>
        <w:t>研究趋势</w:t>
      </w:r>
    </w:p>
    <w:p w14:paraId="2057D2A3" w14:textId="71E9BD39" w:rsidR="0021399C" w:rsidRDefault="0006036E" w:rsidP="0021399C">
      <w:r>
        <w:tab/>
      </w:r>
      <w:r>
        <w:rPr>
          <w:rFonts w:hint="eastAsia"/>
        </w:rPr>
        <w:t>该部分主要介绍一篇论文的研究成果，自适应静态分析。改论文发表在2018年的</w:t>
      </w:r>
      <w:r w:rsidRPr="0006036E">
        <w:t>ICSE</w:t>
      </w:r>
      <w:r>
        <w:rPr>
          <w:rFonts w:hint="eastAsia"/>
        </w:rPr>
        <w:t>，论文提出了</w:t>
      </w:r>
      <w:r w:rsidRPr="0006036E">
        <w:rPr>
          <w:rFonts w:hint="eastAsia"/>
        </w:rPr>
        <w:t>一种全新的工程方法来设计和实施分析</w:t>
      </w:r>
      <w:r>
        <w:rPr>
          <w:rFonts w:hint="eastAsia"/>
        </w:rPr>
        <w:t>，用以</w:t>
      </w:r>
      <w:r w:rsidR="0072649B">
        <w:rPr>
          <w:rFonts w:hint="eastAsia"/>
        </w:rPr>
        <w:t>解决</w:t>
      </w:r>
      <w:r w:rsidRPr="0006036E">
        <w:rPr>
          <w:rFonts w:hint="eastAsia"/>
        </w:rPr>
        <w:t>静态分析自动优化</w:t>
      </w:r>
      <w:r>
        <w:rPr>
          <w:rFonts w:hint="eastAsia"/>
        </w:rPr>
        <w:t>和自适应</w:t>
      </w:r>
      <w:r w:rsidR="0072649B">
        <w:rPr>
          <w:rFonts w:hint="eastAsia"/>
        </w:rPr>
        <w:t>时遇到的问题</w:t>
      </w:r>
      <w:r w:rsidR="0089302F">
        <w:rPr>
          <w:rFonts w:hint="eastAsia"/>
        </w:rPr>
        <w:t>，同时解决当前由于</w:t>
      </w:r>
      <w:r w:rsidR="0089302F" w:rsidRPr="0089302F">
        <w:rPr>
          <w:rFonts w:hint="eastAsia"/>
        </w:rPr>
        <w:t>软件系统的规模和复杂性大大增加，使得静态分析系统面临可扩展性不足的问题。</w:t>
      </w:r>
    </w:p>
    <w:p w14:paraId="2F0D241A" w14:textId="0F010A6F" w:rsidR="0089302F" w:rsidRDefault="0089302F" w:rsidP="0021399C">
      <w:r>
        <w:tab/>
      </w:r>
      <w:r w:rsidR="000C63C8" w:rsidRPr="000C63C8">
        <w:rPr>
          <w:rFonts w:hint="eastAsia"/>
        </w:rPr>
        <w:t>为了将可扩展性提高到一个新的水平，</w:t>
      </w:r>
      <w:r w:rsidR="000C63C8">
        <w:rPr>
          <w:rFonts w:hint="eastAsia"/>
        </w:rPr>
        <w:t>文章</w:t>
      </w:r>
      <w:r w:rsidR="000C63C8" w:rsidRPr="000C63C8">
        <w:rPr>
          <w:rFonts w:hint="eastAsia"/>
        </w:rPr>
        <w:t>将静态分析与即时优化技术融合在一起，首次引入可管理的，本质上自适应的静态分析。</w:t>
      </w:r>
      <w:r w:rsidR="000C63C8" w:rsidRPr="000C63C8">
        <w:t xml:space="preserve"> 这些分析会自动进行调整，以产生性能/精度的折衷，这对于被分析的软件系统和分析本身而言是最佳的。</w:t>
      </w:r>
    </w:p>
    <w:p w14:paraId="35FA08F6" w14:textId="43182551" w:rsidR="000C63C8" w:rsidRDefault="000C63C8" w:rsidP="0021399C">
      <w:r>
        <w:tab/>
      </w:r>
      <w:r>
        <w:rPr>
          <w:rFonts w:hint="eastAsia"/>
        </w:rPr>
        <w:t>系统主要分为5</w:t>
      </w:r>
      <w:r w:rsidR="008C28E8">
        <w:rPr>
          <w:rFonts w:hint="eastAsia"/>
        </w:rPr>
        <w:t>个</w:t>
      </w:r>
      <w:r>
        <w:rPr>
          <w:rFonts w:hint="eastAsia"/>
        </w:rPr>
        <w:t>部分：</w:t>
      </w:r>
    </w:p>
    <w:p w14:paraId="6DCC8150" w14:textId="57D12077" w:rsidR="000C63C8" w:rsidRDefault="000C63C8" w:rsidP="008A2D07">
      <w:r>
        <w:tab/>
      </w:r>
      <w:r>
        <w:rPr>
          <w:rFonts w:hint="eastAsia"/>
        </w:rPr>
        <w:t>1.</w:t>
      </w:r>
      <w:r>
        <w:t xml:space="preserve"> </w:t>
      </w:r>
      <w:r>
        <w:rPr>
          <w:rFonts w:hint="eastAsia"/>
        </w:rPr>
        <w:t>第一部分是静态分析的声明式定义语言</w:t>
      </w:r>
      <w:r w:rsidR="008A2D07">
        <w:rPr>
          <w:rFonts w:hint="eastAsia"/>
        </w:rPr>
        <w:t>。</w:t>
      </w:r>
      <w:r>
        <w:rPr>
          <w:rFonts w:hint="eastAsia"/>
        </w:rPr>
        <w:t>系统不能以</w:t>
      </w:r>
      <w:r>
        <w:t>Java或C / C ++之类的通用编程语言或者Datalog之类的通用逻辑编程语言来表示程序分析本身，而是使用最适合领域特</w:t>
      </w:r>
      <w:r>
        <w:lastRenderedPageBreak/>
        <w:t>定优化的领域特定语言，也就是仅在考虑到有关静态程序分析领域的特定知识时才是正确的语言。</w:t>
      </w:r>
    </w:p>
    <w:p w14:paraId="78ED6A80" w14:textId="353A2706" w:rsidR="000C63C8" w:rsidRDefault="000C63C8" w:rsidP="00040B4D">
      <w:pPr>
        <w:ind w:firstLine="420"/>
      </w:pPr>
      <w:r>
        <w:rPr>
          <w:rFonts w:hint="eastAsia"/>
        </w:rPr>
        <w:t>它必须具有精确的表达水平：具有足够的表达能力，来涵盖静态分析可能出现的情况，但同时必须限制其表达能力，使得不会阻碍自动优化的实现。而且，该语言必须对于静态分析用户是足够容易使用和理解的，同时也必须是机器可读的。</w:t>
      </w:r>
    </w:p>
    <w:p w14:paraId="12F7DB36" w14:textId="55291FFB" w:rsidR="00353994" w:rsidRDefault="00353994" w:rsidP="008A2D07">
      <w:pPr>
        <w:ind w:firstLine="420"/>
      </w:pPr>
      <w:r>
        <w:rPr>
          <w:rFonts w:hint="eastAsia"/>
        </w:rPr>
        <w:t>2.</w:t>
      </w:r>
      <w:r w:rsidRPr="00353994">
        <w:rPr>
          <w:rFonts w:hint="eastAsia"/>
        </w:rPr>
        <w:t xml:space="preserve"> </w:t>
      </w:r>
      <w:r>
        <w:rPr>
          <w:rFonts w:hint="eastAsia"/>
        </w:rPr>
        <w:t>第二部分是</w:t>
      </w:r>
      <w:r>
        <w:t>High-level的中间表示</w:t>
      </w:r>
      <w:r w:rsidR="008A2D07">
        <w:rPr>
          <w:rFonts w:hint="eastAsia"/>
        </w:rPr>
        <w:t>。</w:t>
      </w:r>
      <w:r>
        <w:rPr>
          <w:rFonts w:hint="eastAsia"/>
        </w:rPr>
        <w:t>要实现对静态分析的自动优化，就需要设计静态分析的专用的特定中间表示（</w:t>
      </w:r>
      <w:r>
        <w:t>IR），这种中间表示需要非常适合特定的优化。文章提出的High-level中间表示的重点在于在程序执行之前对静态分析进行优化。</w:t>
      </w:r>
    </w:p>
    <w:p w14:paraId="39B43A43" w14:textId="384B9C5D" w:rsidR="00EE24CE" w:rsidRDefault="00EE24CE" w:rsidP="008A2D07">
      <w:pPr>
        <w:ind w:firstLine="420"/>
      </w:pPr>
      <w:r>
        <w:rPr>
          <w:rFonts w:hint="eastAsia"/>
        </w:rPr>
        <w:t>3.</w:t>
      </w:r>
      <w:r>
        <w:t xml:space="preserve"> </w:t>
      </w:r>
      <w:r>
        <w:rPr>
          <w:rFonts w:hint="eastAsia"/>
        </w:rPr>
        <w:t>第三部分是</w:t>
      </w:r>
      <w:r>
        <w:t>Low-level的中间表示</w:t>
      </w:r>
      <w:r w:rsidR="008A2D07">
        <w:rPr>
          <w:rFonts w:hint="eastAsia"/>
        </w:rPr>
        <w:t>。</w:t>
      </w:r>
      <w:r>
        <w:rPr>
          <w:rFonts w:hint="eastAsia"/>
        </w:rPr>
        <w:t>第二部分的提前优化是为了在不考虑被分析程序的情况下提高分析性能。但是，所分析的程序可能会对静态分析的最佳配置产生很大影响。</w:t>
      </w:r>
      <w:r>
        <w:t xml:space="preserve"> 因此，需要有一种机制，允许考虑程序特征，允许在进行分析过程中将分析配置调整为最佳。</w:t>
      </w:r>
    </w:p>
    <w:p w14:paraId="7249BAD3" w14:textId="16E7C667" w:rsidR="00EE24CE" w:rsidRDefault="00EE24CE" w:rsidP="00EE24CE">
      <w:pPr>
        <w:ind w:firstLine="420"/>
      </w:pPr>
      <w:r>
        <w:rPr>
          <w:rFonts w:hint="eastAsia"/>
        </w:rPr>
        <w:t>与</w:t>
      </w:r>
      <w:r>
        <w:t>High-level的中间表示相反，为了允许及时的适应，对于Low-level的中间表示，必须允许其更改目前已经确定的分析表示形式，即时的重新生成分析代码。</w:t>
      </w:r>
    </w:p>
    <w:p w14:paraId="3FC3438F" w14:textId="09EA58B0" w:rsidR="00E31D81" w:rsidRDefault="00E31D81" w:rsidP="008A2D07">
      <w:pPr>
        <w:ind w:firstLine="420"/>
      </w:pPr>
      <w:r>
        <w:rPr>
          <w:rFonts w:hint="eastAsia"/>
        </w:rPr>
        <w:t>4.</w:t>
      </w:r>
      <w:r>
        <w:t xml:space="preserve"> </w:t>
      </w:r>
      <w:r>
        <w:rPr>
          <w:rFonts w:hint="eastAsia"/>
        </w:rPr>
        <w:t>第四部分是静态分析</w:t>
      </w:r>
      <w:r>
        <w:t>profiler</w:t>
      </w:r>
      <w:r w:rsidR="008A2D07">
        <w:rPr>
          <w:rFonts w:hint="eastAsia"/>
        </w:rPr>
        <w:t>。</w:t>
      </w:r>
      <w:r>
        <w:rPr>
          <w:rFonts w:hint="eastAsia"/>
        </w:rPr>
        <w:t>一般一个自我优化的静态分析器，需要一名静态分析专家，他需要深入了解分析本身的执行情况。自适应性分析实际上比正常情况下更难，因为实际执行的分析代码不是分析设计者手写的代码，而是由分析的中间表示生成的。因此，这种自适应设计可能会失去分析定义和执行之间的联系。所以需要用于自适应静态分析的专用配置文件的工具。它能够在自动识别导致分析性能降低的执行热点。</w:t>
      </w:r>
      <w:r>
        <w:t>profiler还应该将这些性能热点链接回静态分析的相关片段，也就是找到该执行模块对应的IR或者实现语言的部分。</w:t>
      </w:r>
    </w:p>
    <w:p w14:paraId="0239EFA5" w14:textId="79744468" w:rsidR="008A2D07" w:rsidRDefault="008A2D07" w:rsidP="00E31D81">
      <w:pPr>
        <w:ind w:firstLine="420"/>
      </w:pPr>
      <w:r>
        <w:rPr>
          <w:rFonts w:hint="eastAsia"/>
        </w:rPr>
        <w:t>5.</w:t>
      </w:r>
      <w:r w:rsidRPr="008A2D07">
        <w:rPr>
          <w:rFonts w:hint="eastAsia"/>
        </w:rPr>
        <w:t xml:space="preserve"> </w:t>
      </w:r>
      <w:r w:rsidRPr="008A2D07">
        <w:rPr>
          <w:rFonts w:hint="eastAsia"/>
        </w:rPr>
        <w:t>最后一步是开发一个优化引擎，该引擎使用关于其执行的静态分析的领域知识，再结合来自</w:t>
      </w:r>
      <w:r w:rsidRPr="008A2D07">
        <w:t>profiler分析运行的信息，来确定最佳的分析执行策略，并自动触发这些策略进行自我适应。该引擎应该有效地实现一个控制循环，在该循环中连续处理性能分析信息来确定当前策略的最优性，并找出在剩余时间段内可能更有效的其他策略。</w:t>
      </w:r>
    </w:p>
    <w:p w14:paraId="7C713107" w14:textId="17B3AFFC" w:rsidR="000C5B97" w:rsidRPr="0021399C" w:rsidRDefault="000C5B97" w:rsidP="00E31D81">
      <w:pPr>
        <w:ind w:firstLine="420"/>
        <w:rPr>
          <w:rFonts w:hint="eastAsia"/>
        </w:rPr>
      </w:pPr>
      <w:r w:rsidRPr="000C5B97">
        <w:rPr>
          <w:rFonts w:hint="eastAsia"/>
        </w:rPr>
        <w:t>可以说，文章最终就是为了同时利用静态分析和程序属性进行实时优化，提出了一个新的的体系结构。</w:t>
      </w:r>
    </w:p>
    <w:sectPr w:rsidR="000C5B97" w:rsidRPr="00213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607AB"/>
    <w:multiLevelType w:val="hybridMultilevel"/>
    <w:tmpl w:val="C1A46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65"/>
    <w:rsid w:val="000054AF"/>
    <w:rsid w:val="000133FA"/>
    <w:rsid w:val="00040B4D"/>
    <w:rsid w:val="0006036E"/>
    <w:rsid w:val="000B16AA"/>
    <w:rsid w:val="000C5B97"/>
    <w:rsid w:val="000C63C8"/>
    <w:rsid w:val="000C6B78"/>
    <w:rsid w:val="001066E9"/>
    <w:rsid w:val="001133CB"/>
    <w:rsid w:val="00124E6D"/>
    <w:rsid w:val="0014057C"/>
    <w:rsid w:val="0021399C"/>
    <w:rsid w:val="002141CB"/>
    <w:rsid w:val="00243EBF"/>
    <w:rsid w:val="00286629"/>
    <w:rsid w:val="002A231C"/>
    <w:rsid w:val="002E6CC1"/>
    <w:rsid w:val="00314042"/>
    <w:rsid w:val="00353994"/>
    <w:rsid w:val="00375DED"/>
    <w:rsid w:val="003C13E8"/>
    <w:rsid w:val="003E277C"/>
    <w:rsid w:val="004750C9"/>
    <w:rsid w:val="004C016B"/>
    <w:rsid w:val="004F1472"/>
    <w:rsid w:val="004F6AC1"/>
    <w:rsid w:val="005118FF"/>
    <w:rsid w:val="00522224"/>
    <w:rsid w:val="0054655E"/>
    <w:rsid w:val="00547B5D"/>
    <w:rsid w:val="00573D26"/>
    <w:rsid w:val="005926EE"/>
    <w:rsid w:val="005A056F"/>
    <w:rsid w:val="005B18B1"/>
    <w:rsid w:val="005E0F5D"/>
    <w:rsid w:val="0060320C"/>
    <w:rsid w:val="006105C1"/>
    <w:rsid w:val="00622E7C"/>
    <w:rsid w:val="00624222"/>
    <w:rsid w:val="006549C4"/>
    <w:rsid w:val="006E49E1"/>
    <w:rsid w:val="007111D3"/>
    <w:rsid w:val="00721BBD"/>
    <w:rsid w:val="00725ED3"/>
    <w:rsid w:val="0072649B"/>
    <w:rsid w:val="00733172"/>
    <w:rsid w:val="007547AA"/>
    <w:rsid w:val="00791193"/>
    <w:rsid w:val="007F6FB3"/>
    <w:rsid w:val="0087196B"/>
    <w:rsid w:val="00880BA9"/>
    <w:rsid w:val="00885E07"/>
    <w:rsid w:val="0089302F"/>
    <w:rsid w:val="008A2D07"/>
    <w:rsid w:val="008A3913"/>
    <w:rsid w:val="008C28E8"/>
    <w:rsid w:val="008E69D0"/>
    <w:rsid w:val="008F69F8"/>
    <w:rsid w:val="008F704C"/>
    <w:rsid w:val="00942941"/>
    <w:rsid w:val="00994702"/>
    <w:rsid w:val="009A5095"/>
    <w:rsid w:val="009D354B"/>
    <w:rsid w:val="009E7465"/>
    <w:rsid w:val="009F1F80"/>
    <w:rsid w:val="00A24C5F"/>
    <w:rsid w:val="00A4177A"/>
    <w:rsid w:val="00B50E33"/>
    <w:rsid w:val="00B7431B"/>
    <w:rsid w:val="00B74A81"/>
    <w:rsid w:val="00C22FFB"/>
    <w:rsid w:val="00C34BD8"/>
    <w:rsid w:val="00CC0145"/>
    <w:rsid w:val="00CE1683"/>
    <w:rsid w:val="00D27F19"/>
    <w:rsid w:val="00D4474A"/>
    <w:rsid w:val="00D5538A"/>
    <w:rsid w:val="00D62551"/>
    <w:rsid w:val="00DB33E5"/>
    <w:rsid w:val="00DC70DB"/>
    <w:rsid w:val="00DF389E"/>
    <w:rsid w:val="00DF6E42"/>
    <w:rsid w:val="00DF7785"/>
    <w:rsid w:val="00E208A3"/>
    <w:rsid w:val="00E31D81"/>
    <w:rsid w:val="00E71545"/>
    <w:rsid w:val="00E8745D"/>
    <w:rsid w:val="00E92A41"/>
    <w:rsid w:val="00EE24CE"/>
    <w:rsid w:val="00F1001E"/>
    <w:rsid w:val="00F36EA2"/>
    <w:rsid w:val="00F67D62"/>
    <w:rsid w:val="00F82EA9"/>
    <w:rsid w:val="00F97DC3"/>
    <w:rsid w:val="00FA3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C46"/>
  <w15:chartTrackingRefBased/>
  <w15:docId w15:val="{6AB0903C-E076-4F77-9A41-671A8F9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15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74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7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74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E7465"/>
    <w:rPr>
      <w:rFonts w:asciiTheme="majorHAnsi" w:eastAsiaTheme="majorEastAsia" w:hAnsiTheme="majorHAnsi" w:cstheme="majorBidi"/>
      <w:b/>
      <w:bCs/>
      <w:sz w:val="32"/>
      <w:szCs w:val="32"/>
    </w:rPr>
  </w:style>
  <w:style w:type="paragraph" w:styleId="a5">
    <w:name w:val="List Paragraph"/>
    <w:basedOn w:val="a"/>
    <w:uiPriority w:val="34"/>
    <w:qFormat/>
    <w:rsid w:val="00DF7785"/>
    <w:pPr>
      <w:ind w:firstLineChars="200" w:firstLine="420"/>
    </w:pPr>
  </w:style>
  <w:style w:type="character" w:customStyle="1" w:styleId="10">
    <w:name w:val="标题 1 字符"/>
    <w:basedOn w:val="a0"/>
    <w:link w:val="1"/>
    <w:uiPriority w:val="9"/>
    <w:rsid w:val="00E715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Dec</dc:creator>
  <cp:keywords/>
  <dc:description/>
  <cp:lastModifiedBy>Xu Dec</cp:lastModifiedBy>
  <cp:revision>98</cp:revision>
  <dcterms:created xsi:type="dcterms:W3CDTF">2020-04-14T03:23:00Z</dcterms:created>
  <dcterms:modified xsi:type="dcterms:W3CDTF">2020-04-15T14:49:00Z</dcterms:modified>
</cp:coreProperties>
</file>