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A32E" w14:textId="51C8BDAA" w:rsidR="00D53038" w:rsidRDefault="00341A3F">
      <w:r>
        <w:rPr>
          <w:rFonts w:hint="eastAsia"/>
        </w:rPr>
        <w:t>说明：</w:t>
      </w:r>
    </w:p>
    <w:p w14:paraId="18FF834B" w14:textId="463AFB8D" w:rsidR="00341A3F" w:rsidRDefault="00341A3F">
      <w:r>
        <w:rPr>
          <w:rFonts w:hint="eastAsia"/>
        </w:rPr>
        <w:t>本工程需要的库为</w:t>
      </w:r>
      <w:proofErr w:type="spellStart"/>
      <w:r>
        <w:rPr>
          <w:rFonts w:hint="eastAsia"/>
        </w:rPr>
        <w:t>osqp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osqp</w:t>
      </w:r>
      <w:proofErr w:type="spellEnd"/>
      <w:r>
        <w:t>-eigen</w:t>
      </w:r>
    </w:p>
    <w:p w14:paraId="75DD1E44" w14:textId="3267C5E4" w:rsidR="00341A3F" w:rsidRDefault="00341A3F">
      <w:r>
        <w:rPr>
          <w:rFonts w:hint="eastAsia"/>
        </w:rPr>
        <w:t>安装教程</w:t>
      </w:r>
      <w:hyperlink r:id="rId4" w:history="1">
        <w:r w:rsidRPr="00850FB9">
          <w:rPr>
            <w:rStyle w:val="a3"/>
          </w:rPr>
          <w:t>https://blog.csdn.net/superem_/article/details/122705374</w:t>
        </w:r>
      </w:hyperlink>
    </w:p>
    <w:p w14:paraId="1BE29AAF" w14:textId="77777777" w:rsidR="00187A73" w:rsidRDefault="00187A73"/>
    <w:p w14:paraId="002498D7" w14:textId="211A44A8" w:rsidR="00341A3F" w:rsidRDefault="00341A3F">
      <w:r>
        <w:rPr>
          <w:rFonts w:hint="eastAsia"/>
        </w:rPr>
        <w:t>使用方式</w:t>
      </w:r>
    </w:p>
    <w:p w14:paraId="36887ECB" w14:textId="68A59167" w:rsidR="00341A3F" w:rsidRDefault="00341A3F">
      <w:r>
        <w:rPr>
          <w:rFonts w:hint="eastAsia"/>
        </w:rPr>
        <w:t>打开</w:t>
      </w:r>
      <w:r w:rsidR="00187A73">
        <w:rPr>
          <w:rFonts w:hint="eastAsia"/>
        </w:rPr>
        <w:t xml:space="preserve"> </w:t>
      </w:r>
      <w:proofErr w:type="spellStart"/>
      <w:r>
        <w:rPr>
          <w:rFonts w:hint="eastAsia"/>
        </w:rPr>
        <w:t>roscore</w:t>
      </w:r>
      <w:proofErr w:type="spellEnd"/>
    </w:p>
    <w:p w14:paraId="2EB62B5B" w14:textId="4CFEF941" w:rsidR="00341A3F" w:rsidRDefault="00341A3F"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rosrun</w:t>
      </w:r>
      <w:proofErr w:type="spellEnd"/>
      <w:r>
        <w:t xml:space="preserve"> </w:t>
      </w:r>
      <w:proofErr w:type="spellStart"/>
      <w:r>
        <w:rPr>
          <w:rFonts w:hint="eastAsia"/>
        </w:rPr>
        <w:t>qp_acc</w:t>
      </w:r>
      <w:proofErr w:type="spellEnd"/>
      <w:r>
        <w:t xml:space="preserve"> </w:t>
      </w:r>
      <w:proofErr w:type="spellStart"/>
      <w:r>
        <w:rPr>
          <w:rFonts w:hint="eastAsia"/>
        </w:rPr>
        <w:t>qp</w:t>
      </w:r>
      <w:proofErr w:type="spellEnd"/>
    </w:p>
    <w:p w14:paraId="5ECDC496" w14:textId="4FFE44E3" w:rsidR="00187A73" w:rsidRDefault="00187A73">
      <w:r>
        <w:rPr>
          <w:rFonts w:hint="eastAsia"/>
        </w:rPr>
        <w:t>使用</w:t>
      </w:r>
      <w:r>
        <w:rPr>
          <w:rFonts w:hint="eastAsia"/>
        </w:rPr>
        <w:t xml:space="preserve"> data</w:t>
      </w:r>
      <w:r>
        <w:rPr>
          <w:rFonts w:hint="eastAsia"/>
        </w:rPr>
        <w:t>文件夹中的</w:t>
      </w:r>
      <w:r>
        <w:rPr>
          <w:rFonts w:hint="eastAsia"/>
        </w:rPr>
        <w:t>plot</w:t>
      </w:r>
      <w:r>
        <w:rPr>
          <w:rFonts w:hint="eastAsia"/>
        </w:rPr>
        <w:t>函数绘制</w:t>
      </w:r>
    </w:p>
    <w:p w14:paraId="3B08410D" w14:textId="77777777" w:rsidR="00187A73" w:rsidRDefault="00187A73"/>
    <w:p w14:paraId="7F041795" w14:textId="04E5BB58" w:rsidR="00A46A99" w:rsidRDefault="00A46A99">
      <w:r>
        <w:rPr>
          <w:rFonts w:hint="eastAsia"/>
        </w:rPr>
        <w:t>注意事项：</w:t>
      </w:r>
    </w:p>
    <w:p w14:paraId="4324EDE6" w14:textId="77DFAA6F" w:rsidR="00A46A99" w:rsidRDefault="00A46A99">
      <w:r>
        <w:rPr>
          <w:rFonts w:hint="eastAsia"/>
        </w:rPr>
        <w:t>在</w:t>
      </w:r>
      <w:proofErr w:type="spellStart"/>
      <w:r>
        <w:rPr>
          <w:rFonts w:hint="eastAsia"/>
        </w:rPr>
        <w:t>cmakelists</w:t>
      </w:r>
      <w:proofErr w:type="spellEnd"/>
      <w:r>
        <w:rPr>
          <w:rFonts w:hint="eastAsia"/>
        </w:rPr>
        <w:t>文件中，将相应路径更改为本地路径！</w:t>
      </w:r>
    </w:p>
    <w:p w14:paraId="1BE3CCED" w14:textId="77777777" w:rsidR="00272D05" w:rsidRDefault="00272D05">
      <w:pPr>
        <w:rPr>
          <w:rFonts w:hint="eastAsia"/>
        </w:rPr>
      </w:pPr>
    </w:p>
    <w:p w14:paraId="4C6D423F" w14:textId="587155D8" w:rsidR="00187A73" w:rsidRPr="00341A3F" w:rsidRDefault="00187A73">
      <w:r>
        <w:rPr>
          <w:rFonts w:hint="eastAsia"/>
        </w:rPr>
        <w:t>如果遇到编译问题，在安装教程中都可以找到</w:t>
      </w:r>
    </w:p>
    <w:sectPr w:rsidR="00187A73" w:rsidRPr="00341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65"/>
    <w:rsid w:val="00187A73"/>
    <w:rsid w:val="00272D05"/>
    <w:rsid w:val="00341A3F"/>
    <w:rsid w:val="00A46A99"/>
    <w:rsid w:val="00D53038"/>
    <w:rsid w:val="00E4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D99A"/>
  <w15:chartTrackingRefBased/>
  <w15:docId w15:val="{3E51F5C0-8C53-424A-B011-0FBDCCF1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1A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1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superem_/article/details/1227053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贤龙 卢</dc:creator>
  <cp:keywords/>
  <dc:description/>
  <cp:lastModifiedBy>贤龙 卢</cp:lastModifiedBy>
  <cp:revision>5</cp:revision>
  <dcterms:created xsi:type="dcterms:W3CDTF">2023-10-30T02:56:00Z</dcterms:created>
  <dcterms:modified xsi:type="dcterms:W3CDTF">2023-10-30T03:00:00Z</dcterms:modified>
</cp:coreProperties>
</file>