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60B7" w:rsidRDefault="002C60B7" w:rsidP="002C60B7">
      <w:r>
        <w:t>Inspiration – Parker My Nephew</w:t>
      </w:r>
    </w:p>
    <w:p w:rsidR="002C60B7" w:rsidRDefault="002C60B7" w:rsidP="002C60B7"/>
    <w:p w:rsidR="002C60B7" w:rsidRPr="00796376" w:rsidRDefault="002C60B7" w:rsidP="002C60B7">
      <w:pPr>
        <w:rPr>
          <w:b/>
        </w:rPr>
      </w:pPr>
      <w:r w:rsidRPr="00796376">
        <w:rPr>
          <w:b/>
        </w:rPr>
        <w:t xml:space="preserve">Main heading </w:t>
      </w:r>
    </w:p>
    <w:p w:rsidR="002C60B7" w:rsidRDefault="002C60B7" w:rsidP="002C60B7">
      <w:r>
        <w:t>header {font-family: '</w:t>
      </w:r>
      <w:proofErr w:type="spellStart"/>
      <w:r>
        <w:t>Kavivanar</w:t>
      </w:r>
      <w:proofErr w:type="spellEnd"/>
      <w:r>
        <w:t>', cursive;</w:t>
      </w:r>
    </w:p>
    <w:p w:rsidR="002C60B7" w:rsidRDefault="002C60B7" w:rsidP="002C60B7">
      <w:r>
        <w:t xml:space="preserve">    font-weight: 700 bold;</w:t>
      </w:r>
    </w:p>
    <w:p w:rsidR="002C60B7" w:rsidRDefault="002C60B7" w:rsidP="002C60B7">
      <w:r>
        <w:t xml:space="preserve">    text-transform: uppercase;</w:t>
      </w:r>
    </w:p>
    <w:p w:rsidR="002C60B7" w:rsidRDefault="002C60B7" w:rsidP="002C60B7">
      <w:r>
        <w:t xml:space="preserve">    font-size: 5.96em;</w:t>
      </w:r>
    </w:p>
    <w:p w:rsidR="002C60B7" w:rsidRDefault="002C60B7" w:rsidP="002C60B7">
      <w:r>
        <w:t xml:space="preserve">    margin: 0;</w:t>
      </w:r>
    </w:p>
    <w:p w:rsidR="002C60B7" w:rsidRDefault="002C60B7" w:rsidP="002C60B7">
      <w:r>
        <w:t xml:space="preserve">    padding-bottom: .7em;</w:t>
      </w:r>
    </w:p>
    <w:p w:rsidR="002C60B7" w:rsidRDefault="002C60B7" w:rsidP="002C60B7">
      <w:r>
        <w:t xml:space="preserve">    </w:t>
      </w:r>
      <w:proofErr w:type="spellStart"/>
      <w:proofErr w:type="gramStart"/>
      <w:r>
        <w:t>color:rgb</w:t>
      </w:r>
      <w:proofErr w:type="spellEnd"/>
      <w:proofErr w:type="gramEnd"/>
      <w:r>
        <w:t xml:space="preserve">(51,0,102);   </w:t>
      </w:r>
    </w:p>
    <w:p w:rsidR="002C60B7" w:rsidRDefault="002C60B7" w:rsidP="002C60B7">
      <w:r>
        <w:t xml:space="preserve"> </w:t>
      </w:r>
    </w:p>
    <w:p w:rsidR="002C60B7" w:rsidRPr="00796376" w:rsidRDefault="002C60B7" w:rsidP="002C60B7">
      <w:pPr>
        <w:rPr>
          <w:b/>
        </w:rPr>
      </w:pPr>
      <w:r w:rsidRPr="00796376">
        <w:rPr>
          <w:b/>
        </w:rPr>
        <w:t>Sub headings/</w:t>
      </w:r>
      <w:proofErr w:type="spellStart"/>
      <w:r w:rsidRPr="00796376">
        <w:rPr>
          <w:b/>
        </w:rPr>
        <w:t>figcaption</w:t>
      </w:r>
      <w:proofErr w:type="spellEnd"/>
    </w:p>
    <w:p w:rsidR="002C60B7" w:rsidRDefault="002C60B7" w:rsidP="002C60B7">
      <w:r>
        <w:t xml:space="preserve"> </w:t>
      </w:r>
      <w:proofErr w:type="spellStart"/>
      <w:r w:rsidRPr="00796376">
        <w:t>font-family:'Doppio</w:t>
      </w:r>
      <w:proofErr w:type="spellEnd"/>
      <w:r w:rsidRPr="00796376">
        <w:t xml:space="preserve"> One', </w:t>
      </w:r>
      <w:proofErr w:type="spellStart"/>
      <w:r w:rsidRPr="00796376">
        <w:t>sans-</w:t>
      </w:r>
      <w:proofErr w:type="gramStart"/>
      <w:r w:rsidRPr="00796376">
        <w:t>serif;color</w:t>
      </w:r>
      <w:proofErr w:type="spellEnd"/>
      <w:proofErr w:type="gramEnd"/>
      <w:r w:rsidRPr="00796376">
        <w:t>: RGB(51,102,153);font-size: 1.em</w:t>
      </w:r>
    </w:p>
    <w:p w:rsidR="002C60B7" w:rsidRDefault="002C60B7" w:rsidP="002C60B7"/>
    <w:p w:rsidR="002C60B7" w:rsidRPr="00796376" w:rsidRDefault="002C60B7" w:rsidP="002C60B7">
      <w:pPr>
        <w:rPr>
          <w:b/>
        </w:rPr>
      </w:pPr>
      <w:r w:rsidRPr="00796376">
        <w:rPr>
          <w:b/>
        </w:rPr>
        <w:t xml:space="preserve">paragraph </w:t>
      </w:r>
    </w:p>
    <w:p w:rsidR="002C60B7" w:rsidRDefault="002C60B7" w:rsidP="002C60B7">
      <w:r>
        <w:t>font-family: 'Alice', serif;</w:t>
      </w:r>
    </w:p>
    <w:p w:rsidR="002C60B7" w:rsidRDefault="002C60B7" w:rsidP="002C60B7">
      <w:r>
        <w:t xml:space="preserve">    color: </w:t>
      </w:r>
      <w:proofErr w:type="gramStart"/>
      <w:r>
        <w:t>RGB(</w:t>
      </w:r>
      <w:proofErr w:type="gramEnd"/>
      <w:r>
        <w:t>51,51,51);</w:t>
      </w:r>
    </w:p>
    <w:p w:rsidR="002C60B7" w:rsidRDefault="002C60B7" w:rsidP="002C60B7">
      <w:r>
        <w:t xml:space="preserve">    font-size: 1.25em;</w:t>
      </w:r>
    </w:p>
    <w:p w:rsidR="002C60B7" w:rsidRDefault="002C60B7" w:rsidP="002C60B7">
      <w:r>
        <w:t xml:space="preserve">    font-weight: 400;</w:t>
      </w:r>
    </w:p>
    <w:p w:rsidR="002C60B7" w:rsidRDefault="002C60B7" w:rsidP="002C60B7">
      <w:r>
        <w:t xml:space="preserve">    margin-left: 40px;</w:t>
      </w:r>
    </w:p>
    <w:p w:rsidR="002C60B7" w:rsidRDefault="002C60B7" w:rsidP="002C60B7">
      <w:r>
        <w:t>font-family: 'Alice', serif;</w:t>
      </w:r>
    </w:p>
    <w:p w:rsidR="002C60B7" w:rsidRDefault="002C60B7" w:rsidP="002C60B7">
      <w:r>
        <w:t xml:space="preserve">    height: 75px;</w:t>
      </w:r>
    </w:p>
    <w:p w:rsidR="002C60B7" w:rsidRDefault="002C60B7" w:rsidP="002C60B7">
      <w:r>
        <w:t xml:space="preserve">    font-size: 1.25em;</w:t>
      </w:r>
    </w:p>
    <w:p w:rsidR="002C60B7" w:rsidRDefault="002C60B7" w:rsidP="002C60B7"/>
    <w:p w:rsidR="002C60B7" w:rsidRDefault="002C60B7" w:rsidP="002C60B7"/>
    <w:p w:rsidR="00555B4D" w:rsidRDefault="002C60B7" w:rsidP="002C60B7">
      <w:r>
        <w:lastRenderedPageBreak/>
        <w:t>Background color</w:t>
      </w:r>
      <w:r w:rsidR="00555B4D">
        <w:t xml:space="preserve"> – beige</w:t>
      </w:r>
    </w:p>
    <w:p w:rsidR="002C60B7" w:rsidRDefault="00555B4D" w:rsidP="002C60B7">
      <w:r>
        <w:t xml:space="preserve">Columns </w:t>
      </w:r>
      <w:proofErr w:type="gramStart"/>
      <w:r>
        <w:t xml:space="preserve">- </w:t>
      </w:r>
      <w:r w:rsidRPr="00555B4D">
        <w:t xml:space="preserve"> #</w:t>
      </w:r>
      <w:proofErr w:type="gramEnd"/>
      <w:r w:rsidRPr="00555B4D">
        <w:t>D7E8D4</w:t>
      </w:r>
      <w:r>
        <w:t xml:space="preserve"> -</w:t>
      </w:r>
      <w:r w:rsidRPr="00555B4D">
        <w:t>#b1d27b</w:t>
      </w:r>
      <w:r>
        <w:t xml:space="preserve"> </w:t>
      </w:r>
    </w:p>
    <w:p w:rsidR="002C60B7" w:rsidRDefault="002C60B7" w:rsidP="002C60B7">
      <w:r>
        <w:t xml:space="preserve">Pictures sizes </w:t>
      </w:r>
      <w:bookmarkStart w:id="0" w:name="_GoBack"/>
      <w:bookmarkEnd w:id="0"/>
      <w:r>
        <w:t xml:space="preserve">200x200 </w:t>
      </w:r>
    </w:p>
    <w:p w:rsidR="002C60B7" w:rsidRDefault="002C60B7" w:rsidP="002C60B7"/>
    <w:p w:rsidR="002C60B7" w:rsidRDefault="002C60B7" w:rsidP="002C60B7">
      <w:r>
        <w:t>Text content -</w:t>
      </w:r>
    </w:p>
    <w:p w:rsidR="002C60B7" w:rsidRDefault="002C60B7" w:rsidP="002C60B7">
      <w:r>
        <w:t xml:space="preserve">Who he is – Parker is a very smart young man and has always excelled at everything he has </w:t>
      </w:r>
      <w:proofErr w:type="gramStart"/>
      <w:r>
        <w:t>done.</w:t>
      </w:r>
      <w:proofErr w:type="gramEnd"/>
      <w:r>
        <w:t xml:space="preserve">  He was home schooled by his mom all through school.</w:t>
      </w:r>
      <w:r w:rsidR="00202FE9">
        <w:t xml:space="preserve">  Parker played soccer for a couple years, just never really getting into</w:t>
      </w:r>
      <w:r w:rsidR="005C7AF7">
        <w:t xml:space="preserve"> sports.  He would always rather be playing paintball, playing with airsoft guns, or hanging out in the woods.</w:t>
      </w:r>
      <w:r>
        <w:t xml:space="preserve">  He graduated early and decided he wanted to join the Air Force.  </w:t>
      </w:r>
    </w:p>
    <w:p w:rsidR="002C60B7" w:rsidRDefault="002C60B7" w:rsidP="002C60B7">
      <w:r>
        <w:t xml:space="preserve"> His accomplishments – A the age of 17 he graduated school and headed to San Antonio Texas for basic training in the Air Force.  Eight weeks of boot camp</w:t>
      </w:r>
      <w:r w:rsidR="00555B4D">
        <w:t xml:space="preserve"> at Lackland Air Force Base</w:t>
      </w:r>
      <w:r>
        <w:t xml:space="preserve">, and he graduated in the top 20 of 833 airmen.  After graduation he went on to Biloxi Mississippi for </w:t>
      </w:r>
      <w:proofErr w:type="gramStart"/>
      <w:r>
        <w:t>12  weeks</w:t>
      </w:r>
      <w:proofErr w:type="gramEnd"/>
      <w:r>
        <w:t xml:space="preserve"> of training in Air Traffic Control.  He aced that </w:t>
      </w:r>
      <w:proofErr w:type="gramStart"/>
      <w:r>
        <w:t>also, and</w:t>
      </w:r>
      <w:proofErr w:type="gramEnd"/>
      <w:r>
        <w:t xml:space="preserve"> is now on his way to Pensacola Florida where he will remain for at least 4 years.     </w:t>
      </w:r>
    </w:p>
    <w:p w:rsidR="002C60B7" w:rsidRDefault="002C60B7" w:rsidP="002C60B7">
      <w:r>
        <w:t xml:space="preserve">What he wants to be -    His goal right now is to get through his 6 years that he signed on for, and then go to college for engineering of some sort.  </w:t>
      </w:r>
    </w:p>
    <w:p w:rsidR="00555B4D" w:rsidRDefault="00555B4D" w:rsidP="002C60B7">
      <w:r>
        <w:t>Favorite color – light olive green</w:t>
      </w:r>
    </w:p>
    <w:p w:rsidR="00555B4D" w:rsidRDefault="00555B4D" w:rsidP="002C60B7">
      <w:r>
        <w:t>Favorite food – cereal</w:t>
      </w:r>
    </w:p>
    <w:p w:rsidR="00555B4D" w:rsidRDefault="00555B4D" w:rsidP="002C60B7">
      <w:r>
        <w:t>Favorite song - Netflix Trip by AJR</w:t>
      </w:r>
    </w:p>
    <w:p w:rsidR="00555B4D" w:rsidRDefault="00555B4D" w:rsidP="002C60B7">
      <w:r>
        <w:t>Parkers Hero – Obi-Wan Kenobi</w:t>
      </w:r>
    </w:p>
    <w:p w:rsidR="00555B4D" w:rsidRDefault="00555B4D" w:rsidP="002C60B7">
      <w:r>
        <w:t>How old were you when you decided to enlist in the Air Force – 16</w:t>
      </w:r>
    </w:p>
    <w:p w:rsidR="00555B4D" w:rsidRDefault="00555B4D" w:rsidP="002C60B7">
      <w:r>
        <w:t>What are your plans after you serve your 6 years? Continue in the Air Force</w:t>
      </w:r>
      <w:r w:rsidR="005C7AF7">
        <w:t xml:space="preserve">, hoping to go overseas </w:t>
      </w:r>
    </w:p>
    <w:p w:rsidR="00555B4D" w:rsidRDefault="00555B4D" w:rsidP="002C60B7">
      <w:r>
        <w:t>Name of Base you are headed to – Eglin AFB</w:t>
      </w:r>
      <w:r w:rsidR="005C7AF7">
        <w:t xml:space="preserve"> </w:t>
      </w:r>
    </w:p>
    <w:p w:rsidR="00555B4D" w:rsidRDefault="00555B4D" w:rsidP="002C60B7">
      <w:r>
        <w:t>Birthday 10-9-2001</w:t>
      </w:r>
    </w:p>
    <w:p w:rsidR="00555B4D" w:rsidRDefault="00555B4D" w:rsidP="002C60B7">
      <w:r>
        <w:t xml:space="preserve">2 Brothers, Pierce and </w:t>
      </w:r>
      <w:proofErr w:type="spellStart"/>
      <w:r>
        <w:t>Prade</w:t>
      </w:r>
      <w:proofErr w:type="spellEnd"/>
    </w:p>
    <w:p w:rsidR="00555B4D" w:rsidRDefault="00555B4D" w:rsidP="002C60B7">
      <w:r>
        <w:t xml:space="preserve">Parents Jake and Rachel Robertson </w:t>
      </w:r>
    </w:p>
    <w:p w:rsidR="00555B4D" w:rsidRDefault="00555B4D" w:rsidP="002C60B7">
      <w:r>
        <w:t>Dog name Thor</w:t>
      </w:r>
    </w:p>
    <w:p w:rsidR="002C60B7" w:rsidRDefault="002C60B7" w:rsidP="002C60B7">
      <w:r>
        <w:lastRenderedPageBreak/>
        <w:t>Color templates</w:t>
      </w:r>
    </w:p>
    <w:p w:rsidR="00FA234E" w:rsidRPr="001C4F8A" w:rsidRDefault="00FA234E" w:rsidP="002C60B7">
      <w:r>
        <w:t>Not completely sure on color yet, this is a start.</w:t>
      </w:r>
    </w:p>
    <w:p w:rsidR="00763FD6" w:rsidRPr="00763FD6" w:rsidRDefault="00763FD6" w:rsidP="002C60B7">
      <w:pPr>
        <w:rPr>
          <w:rFonts w:ascii="Courier" w:hAnsi="Courier"/>
          <w:color w:val="FFFFFF"/>
          <w:sz w:val="32"/>
          <w:szCs w:val="32"/>
          <w:shd w:val="clear" w:color="auto" w:fill="B1D27B"/>
        </w:rPr>
      </w:pPr>
      <w:r>
        <w:rPr>
          <w:rFonts w:ascii="Courier" w:hAnsi="Courier"/>
          <w:color w:val="FFFFFF"/>
          <w:sz w:val="32"/>
          <w:szCs w:val="32"/>
          <w:shd w:val="clear" w:color="auto" w:fill="B1D27B"/>
        </w:rPr>
        <w:t>#B1D27B</w:t>
      </w:r>
      <w:r>
        <w:rPr>
          <w:rFonts w:ascii="Courier" w:hAnsi="Courier"/>
          <w:color w:val="FFFFFF"/>
          <w:sz w:val="32"/>
          <w:szCs w:val="32"/>
        </w:rPr>
        <w:br/>
      </w:r>
      <w:r>
        <w:rPr>
          <w:rFonts w:ascii="Courier" w:hAnsi="Courier"/>
          <w:color w:val="FFFFFF"/>
          <w:sz w:val="32"/>
          <w:szCs w:val="32"/>
          <w:shd w:val="clear" w:color="auto" w:fill="B1D27B"/>
        </w:rPr>
        <w:t>(177,210,123)</w:t>
      </w:r>
    </w:p>
    <w:p w:rsidR="002C60B7" w:rsidRDefault="002C60B7" w:rsidP="002C60B7"/>
    <w:p w:rsidR="00763FD6" w:rsidRDefault="00763FD6" w:rsidP="002C60B7">
      <w:pPr>
        <w:rPr>
          <w:rFonts w:ascii="Courier" w:hAnsi="Courier"/>
          <w:color w:val="FFFFFF"/>
          <w:sz w:val="32"/>
          <w:szCs w:val="32"/>
          <w:shd w:val="clear" w:color="auto" w:fill="D7E8D4"/>
        </w:rPr>
      </w:pPr>
      <w:r>
        <w:rPr>
          <w:rFonts w:ascii="Courier" w:hAnsi="Courier"/>
          <w:color w:val="FFFFFF"/>
          <w:sz w:val="32"/>
          <w:szCs w:val="32"/>
          <w:shd w:val="clear" w:color="auto" w:fill="D7E8D4"/>
        </w:rPr>
        <w:t>#D7E8D4</w:t>
      </w:r>
      <w:r>
        <w:rPr>
          <w:rFonts w:ascii="Courier" w:hAnsi="Courier"/>
          <w:color w:val="FFFFFF"/>
          <w:sz w:val="32"/>
          <w:szCs w:val="32"/>
        </w:rPr>
        <w:br/>
      </w:r>
      <w:r>
        <w:rPr>
          <w:rFonts w:ascii="Courier" w:hAnsi="Courier"/>
          <w:color w:val="FFFFFF"/>
          <w:sz w:val="32"/>
          <w:szCs w:val="32"/>
          <w:shd w:val="clear" w:color="auto" w:fill="D7E8D4"/>
        </w:rPr>
        <w:t>(215,232,212)</w:t>
      </w:r>
    </w:p>
    <w:p w:rsidR="00763FD6" w:rsidRDefault="00763FD6" w:rsidP="002C60B7">
      <w:r>
        <w:rPr>
          <w:rFonts w:ascii="Courier" w:hAnsi="Courier"/>
          <w:color w:val="FFFFFF"/>
          <w:sz w:val="32"/>
          <w:szCs w:val="32"/>
          <w:shd w:val="clear" w:color="auto" w:fill="F5F5DC"/>
        </w:rPr>
        <w:t>#F5F5DC</w:t>
      </w:r>
      <w:r>
        <w:rPr>
          <w:rFonts w:ascii="Courier" w:hAnsi="Courier"/>
          <w:color w:val="FFFFFF"/>
          <w:sz w:val="32"/>
          <w:szCs w:val="32"/>
        </w:rPr>
        <w:br/>
      </w:r>
      <w:r>
        <w:rPr>
          <w:rFonts w:ascii="Courier" w:hAnsi="Courier"/>
          <w:color w:val="FFFFFF"/>
          <w:sz w:val="32"/>
          <w:szCs w:val="32"/>
          <w:shd w:val="clear" w:color="auto" w:fill="F5F5DC"/>
        </w:rPr>
        <w:t>(245,245,220)</w:t>
      </w:r>
    </w:p>
    <w:p w:rsidR="007C6189" w:rsidRDefault="00FA234E">
      <w:r>
        <w:rPr>
          <w:noProof/>
        </w:rPr>
        <w:lastRenderedPageBreak/>
        <w:drawing>
          <wp:inline distT="0" distB="0" distL="0" distR="0">
            <wp:extent cx="7924800" cy="5943600"/>
            <wp:effectExtent l="0" t="0" r="0" b="0"/>
            <wp:docPr id="1" name="Picture 1" descr="A close up of text on a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7040 (002)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9248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61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C60B7"/>
    <w:rsid w:val="00202FE9"/>
    <w:rsid w:val="002C60B7"/>
    <w:rsid w:val="00555B4D"/>
    <w:rsid w:val="005C7AF7"/>
    <w:rsid w:val="00763FD6"/>
    <w:rsid w:val="007C6189"/>
    <w:rsid w:val="00FA2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F67CE"/>
  <w15:chartTrackingRefBased/>
  <w15:docId w15:val="{9097B40B-738E-4427-96BA-2B0201BF6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C60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60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60B7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A234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A234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A234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234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234E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55B4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5B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4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Laurie Mailloux</dc:creator>
  <cp:keywords/>
  <dc:description/>
  <cp:lastModifiedBy>Laurie Mailloux</cp:lastModifiedBy>
  <cp:revision>2</cp:revision>
  <dcterms:created xsi:type="dcterms:W3CDTF">2019-10-04T00:11:00Z</dcterms:created>
  <dcterms:modified xsi:type="dcterms:W3CDTF">2019-10-10T23:06:00Z</dcterms:modified>
</cp:coreProperties>
</file>