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E6018" w14:textId="7481A8CB" w:rsidR="007C6189" w:rsidRDefault="00796087">
      <w:r>
        <w:t>Laurie Mailloux</w:t>
      </w:r>
    </w:p>
    <w:p w14:paraId="2D355C1F" w14:textId="4FEDBDC3" w:rsidR="00796087" w:rsidRDefault="00722321">
      <w:r>
        <w:t>March 5, 2020</w:t>
      </w:r>
    </w:p>
    <w:p w14:paraId="38FE47C3" w14:textId="0389DA27" w:rsidR="00796087" w:rsidRDefault="00796087">
      <w:r>
        <w:t xml:space="preserve">Assignment </w:t>
      </w:r>
      <w:r w:rsidR="00722321">
        <w:t>3</w:t>
      </w:r>
      <w:r>
        <w:t xml:space="preserve">.1 </w:t>
      </w:r>
    </w:p>
    <w:p w14:paraId="036EF02F" w14:textId="4FB09D0A" w:rsidR="00722321" w:rsidRPr="00722321" w:rsidRDefault="00722321" w:rsidP="00493EA4">
      <w:pPr>
        <w:pStyle w:val="ListParagraph"/>
        <w:numPr>
          <w:ilvl w:val="0"/>
          <w:numId w:val="4"/>
        </w:numPr>
        <w:rPr>
          <w:rFonts w:ascii="Courier New" w:eastAsia="Times New Roman" w:hAnsi="Courier New" w:cs="Courier New"/>
          <w:sz w:val="20"/>
          <w:szCs w:val="20"/>
        </w:rPr>
      </w:pPr>
      <w:r>
        <w:t>You are a proponent for design patterns and must convince a new employee on your team why they should care and learn design patterns.</w:t>
      </w:r>
    </w:p>
    <w:p w14:paraId="45F09BBD" w14:textId="0C1C1F51" w:rsidR="00C30DAD" w:rsidRDefault="008062A8" w:rsidP="00722321">
      <w:r>
        <w:t xml:space="preserve">Design pattern is a good idea for many reasons.  It tends to give a </w:t>
      </w:r>
      <w:proofErr w:type="gramStart"/>
      <w:r>
        <w:t>software developers</w:t>
      </w:r>
      <w:proofErr w:type="gramEnd"/>
      <w:r>
        <w:t xml:space="preserve"> an array of solutions to common problems.  This in turn reduces the technical risk to a project by the absence of employing a new and untested design.  Although they man not lead to a reduction in timescales, looking further through the development pipeline, development timescales should gradually reduce.  As design pattern is document and understood, applications within specific solutions will be well understood.</w:t>
      </w:r>
      <w:r w:rsidR="00C30DAD">
        <w:t xml:space="preserve">  (Buford, 2014</w:t>
      </w:r>
      <w:r w:rsidR="00C30DAD" w:rsidRPr="00C30DAD">
        <w:t xml:space="preserve"> </w:t>
      </w:r>
      <w:r w:rsidR="00C30DAD">
        <w:t>"Design patterns are recurring solutions to software design problems you find again and again in real-world application development. Patterns are about design and interaction of objects, as well as providing a communication platform concerning elegant, reusable solutions to commonly encountered programming challenges. "</w:t>
      </w:r>
      <w:r w:rsidR="00C30DAD">
        <w:t>)</w:t>
      </w:r>
      <w:r>
        <w:t xml:space="preserve"> </w:t>
      </w:r>
      <w:r w:rsidR="00D848BD">
        <w:t xml:space="preserve">Some benefits include giving the developer a selection of tested solutions to work with.  Design </w:t>
      </w:r>
      <w:proofErr w:type="gramStart"/>
      <w:r w:rsidR="00D848BD">
        <w:t>patterns  are</w:t>
      </w:r>
      <w:proofErr w:type="gramEnd"/>
      <w:r w:rsidR="00D848BD">
        <w:t xml:space="preserve"> language neutral </w:t>
      </w:r>
      <w:r w:rsidR="00C30DAD">
        <w:t xml:space="preserve">with the ability to be applied to any object-orientation language.  They are highly flexible and </w:t>
      </w:r>
      <w:proofErr w:type="gramStart"/>
      <w:r w:rsidR="00C30DAD">
        <w:t>are able to</w:t>
      </w:r>
      <w:proofErr w:type="gramEnd"/>
      <w:r w:rsidR="00C30DAD">
        <w:t xml:space="preserve"> be used in almost any type of application or domain.  </w:t>
      </w:r>
    </w:p>
    <w:p w14:paraId="48294155" w14:textId="77777777" w:rsidR="00C30DAD" w:rsidRDefault="00C30DAD" w:rsidP="00722321"/>
    <w:p w14:paraId="5EF02ACB" w14:textId="77777777" w:rsidR="00C30DAD" w:rsidRDefault="00C30DAD" w:rsidP="00722321">
      <w:bookmarkStart w:id="0" w:name="_GoBack"/>
      <w:bookmarkEnd w:id="0"/>
    </w:p>
    <w:p w14:paraId="1A58215E" w14:textId="77777777" w:rsidR="00C30DAD" w:rsidRDefault="00C30DAD" w:rsidP="00722321"/>
    <w:p w14:paraId="4DFF65E1" w14:textId="72D9A9F0" w:rsidR="00C30DAD" w:rsidRDefault="00C30DAD" w:rsidP="00722321">
      <w:r>
        <w:t xml:space="preserve">Buford, Dominic. 2014, August 15. Reasons for using design patterns.  Retrieved March 5, 2020 from </w:t>
      </w:r>
      <w:hyperlink r:id="rId5" w:history="1">
        <w:r w:rsidRPr="00A4605D">
          <w:rPr>
            <w:rStyle w:val="Hyperlink"/>
          </w:rPr>
          <w:t>https://www.codeproject.com/Tips/808058/Reasons-for-using-design-patterns</w:t>
        </w:r>
      </w:hyperlink>
      <w:r>
        <w:t xml:space="preserve"> </w:t>
      </w:r>
    </w:p>
    <w:p w14:paraId="21C915BA" w14:textId="36FAD17C" w:rsidR="00C30DAD" w:rsidRDefault="00C30DAD" w:rsidP="00C30DAD">
      <w:r>
        <w:t xml:space="preserve"> </w:t>
      </w:r>
    </w:p>
    <w:p w14:paraId="69417BBA" w14:textId="19BDCF5E" w:rsidR="001218EB" w:rsidRPr="00722321" w:rsidRDefault="001218EB" w:rsidP="00C30DAD">
      <w:pPr>
        <w:rPr>
          <w:rFonts w:ascii="Courier New" w:eastAsia="Times New Roman" w:hAnsi="Courier New" w:cs="Courier New"/>
          <w:sz w:val="20"/>
          <w:szCs w:val="20"/>
        </w:rPr>
      </w:pPr>
    </w:p>
    <w:sectPr w:rsidR="001218EB" w:rsidRPr="00722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3D5"/>
    <w:multiLevelType w:val="hybridMultilevel"/>
    <w:tmpl w:val="FB44EBAE"/>
    <w:lvl w:ilvl="0" w:tplc="C7CEA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DE3F15"/>
    <w:multiLevelType w:val="hybridMultilevel"/>
    <w:tmpl w:val="A722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A29"/>
    <w:multiLevelType w:val="multilevel"/>
    <w:tmpl w:val="CC64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99141B"/>
    <w:multiLevelType w:val="multilevel"/>
    <w:tmpl w:val="E5BA9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87"/>
    <w:rsid w:val="001127E9"/>
    <w:rsid w:val="001218EB"/>
    <w:rsid w:val="00514C19"/>
    <w:rsid w:val="00604CD1"/>
    <w:rsid w:val="00722321"/>
    <w:rsid w:val="00781539"/>
    <w:rsid w:val="00796087"/>
    <w:rsid w:val="007C6189"/>
    <w:rsid w:val="008062A8"/>
    <w:rsid w:val="00BE7989"/>
    <w:rsid w:val="00C30DAD"/>
    <w:rsid w:val="00D848BD"/>
    <w:rsid w:val="00D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8B6A1"/>
  <w15:chartTrackingRefBased/>
  <w15:docId w15:val="{A3F456E8-23A1-4BD9-8EDA-22AAD9B8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0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D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project.com/Tips/808058/Reasons-for-using-design-patter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Mailloux</dc:creator>
  <cp:keywords/>
  <dc:description/>
  <cp:lastModifiedBy>Laurie Mailloux</cp:lastModifiedBy>
  <cp:revision>2</cp:revision>
  <dcterms:created xsi:type="dcterms:W3CDTF">2020-03-05T22:27:00Z</dcterms:created>
  <dcterms:modified xsi:type="dcterms:W3CDTF">2020-03-05T22:27:00Z</dcterms:modified>
</cp:coreProperties>
</file>