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938B9" w14:textId="69B36E39" w:rsidR="007C6189" w:rsidRDefault="00D653E8">
      <w:r>
        <w:t>Laurie Mailloux</w:t>
      </w:r>
      <w:bookmarkStart w:id="0" w:name="_GoBack"/>
      <w:bookmarkEnd w:id="0"/>
    </w:p>
    <w:p w14:paraId="2398791E" w14:textId="191BBB41" w:rsidR="00D653E8" w:rsidRDefault="00D653E8">
      <w:r>
        <w:t>April 27, 2020</w:t>
      </w:r>
    </w:p>
    <w:p w14:paraId="57EB730B" w14:textId="509B75DD" w:rsidR="00D653E8" w:rsidRDefault="00D653E8">
      <w:r>
        <w:t xml:space="preserve">Assignment 1.3 </w:t>
      </w:r>
      <w:proofErr w:type="spellStart"/>
      <w:r>
        <w:t>UMLet</w:t>
      </w:r>
      <w:proofErr w:type="spellEnd"/>
      <w:r>
        <w:t xml:space="preserve"> Installation</w:t>
      </w:r>
    </w:p>
    <w:p w14:paraId="7705753A" w14:textId="276F1906" w:rsidR="00D653E8" w:rsidRDefault="00D653E8"/>
    <w:p w14:paraId="6C1FC4D5" w14:textId="4CB022FB" w:rsidR="00D653E8" w:rsidRDefault="00D653E8">
      <w:r>
        <w:rPr>
          <w:noProof/>
        </w:rPr>
        <w:drawing>
          <wp:inline distT="0" distB="0" distL="0" distR="0" wp14:anchorId="1C3AC2F0" wp14:editId="2C14353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E8"/>
    <w:rsid w:val="007C6189"/>
    <w:rsid w:val="00D6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2E6A"/>
  <w15:chartTrackingRefBased/>
  <w15:docId w15:val="{E3C6562E-2644-4CF5-A6EC-3CBC4EBB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2020-04-27T23:24:00Z</dcterms:created>
  <dcterms:modified xsi:type="dcterms:W3CDTF">2020-04-27T23:26:00Z</dcterms:modified>
</cp:coreProperties>
</file>