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96717" w14:textId="77777777" w:rsidR="007C6189" w:rsidRDefault="00F42833">
      <w:r>
        <w:t>Laurie Mailloux</w:t>
      </w:r>
    </w:p>
    <w:p w14:paraId="2004B1E0" w14:textId="1870B746" w:rsidR="00F42833" w:rsidRDefault="00F42833">
      <w:r>
        <w:t>June 17, 202</w:t>
      </w:r>
    </w:p>
    <w:p w14:paraId="7FCB82B6" w14:textId="7CA5D808" w:rsidR="00F42833" w:rsidRDefault="00F42833">
      <w:r>
        <w:t>Assignment 8.2</w:t>
      </w:r>
    </w:p>
    <w:p w14:paraId="015DAB6A" w14:textId="0A3345ED" w:rsidR="00F42833" w:rsidRDefault="00F42833">
      <w:r>
        <w:rPr>
          <w:noProof/>
        </w:rPr>
        <w:drawing>
          <wp:inline distT="0" distB="0" distL="0" distR="0" wp14:anchorId="5E3B2959" wp14:editId="7206CEAA">
            <wp:extent cx="5524500" cy="3014276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88" cy="301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3EFB" w14:textId="4C88AF5E" w:rsidR="00F42833" w:rsidRDefault="00F42833">
      <w:bookmarkStart w:id="0" w:name="_GoBack"/>
      <w:r>
        <w:rPr>
          <w:noProof/>
        </w:rPr>
        <w:drawing>
          <wp:inline distT="0" distB="0" distL="0" distR="0" wp14:anchorId="32BC79C6" wp14:editId="59FB7D07">
            <wp:extent cx="5565260" cy="2895600"/>
            <wp:effectExtent l="0" t="0" r="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lo_worl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012" cy="28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2833"/>
    <w:rsid w:val="007C6189"/>
    <w:rsid w:val="00F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D0111"/>
  <w15:chartTrackingRefBased/>
  <w15:docId w15:val="{E134C537-1C68-488A-8CEC-E428EA52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1</cp:revision>
  <dcterms:created xsi:type="dcterms:W3CDTF">2020-06-18T00:34:00Z</dcterms:created>
  <dcterms:modified xsi:type="dcterms:W3CDTF">2020-06-18T00:36:00Z</dcterms:modified>
</cp:coreProperties>
</file>