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3143D" w14:textId="5B7CA854" w:rsidR="007C6189" w:rsidRDefault="00805AB1">
      <w:r>
        <w:t>Laurie Mailloux</w:t>
      </w:r>
    </w:p>
    <w:p w14:paraId="5852805F" w14:textId="5FA2D6DD" w:rsidR="00805AB1" w:rsidRDefault="00805AB1">
      <w:r>
        <w:t>June 21, 2020</w:t>
      </w:r>
    </w:p>
    <w:p w14:paraId="792CE82E" w14:textId="04414CC0" w:rsidR="00805AB1" w:rsidRDefault="00805AB1">
      <w:r>
        <w:t>Assignment 8.4</w:t>
      </w:r>
    </w:p>
    <w:p w14:paraId="582A081D" w14:textId="1DB9716C" w:rsidR="00A53327" w:rsidRDefault="00A53327">
      <w:r>
        <w:rPr>
          <w:noProof/>
        </w:rPr>
        <w:drawing>
          <wp:inline distT="0" distB="0" distL="0" distR="0" wp14:anchorId="0D6C7714" wp14:editId="0AEDEE0A">
            <wp:extent cx="4607803" cy="2514600"/>
            <wp:effectExtent l="0" t="0" r="254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ke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29" cy="25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EE95" w14:textId="77777777" w:rsidR="00A53327" w:rsidRDefault="00A53327"/>
    <w:p w14:paraId="0478555D" w14:textId="77777777" w:rsidR="00A53327" w:rsidRDefault="00805AB1">
      <w:r>
        <w:rPr>
          <w:noProof/>
        </w:rPr>
        <w:drawing>
          <wp:inline distT="0" distB="0" distL="0" distR="0" wp14:anchorId="79089CA4" wp14:editId="183FC9F3">
            <wp:extent cx="4472940" cy="2430967"/>
            <wp:effectExtent l="0" t="0" r="3810" b="762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181" cy="2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4C64" w14:textId="77777777" w:rsidR="00A53327" w:rsidRDefault="00805AB1">
      <w:r>
        <w:rPr>
          <w:noProof/>
        </w:rPr>
        <w:lastRenderedPageBreak/>
        <w:drawing>
          <wp:inline distT="0" distB="0" distL="0" distR="0" wp14:anchorId="1683F321" wp14:editId="2B341772">
            <wp:extent cx="4777740" cy="2671146"/>
            <wp:effectExtent l="0" t="0" r="381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ut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66" cy="268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C59A" w14:textId="176F865D" w:rsidR="00805AB1" w:rsidRDefault="00805AB1">
      <w:r>
        <w:rPr>
          <w:noProof/>
        </w:rPr>
        <w:drawing>
          <wp:inline distT="0" distB="0" distL="0" distR="0" wp14:anchorId="75682EC4" wp14:editId="3264EC89">
            <wp:extent cx="4732020" cy="242415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er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787" cy="242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5AB1"/>
    <w:rsid w:val="007C6189"/>
    <w:rsid w:val="00805AB1"/>
    <w:rsid w:val="00A5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28D8"/>
  <w15:chartTrackingRefBased/>
  <w15:docId w15:val="{768505D6-56CA-42C2-BA54-896721A3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2</cp:revision>
  <dcterms:created xsi:type="dcterms:W3CDTF">2020-06-21T17:08:00Z</dcterms:created>
  <dcterms:modified xsi:type="dcterms:W3CDTF">2020-06-21T17:24:00Z</dcterms:modified>
</cp:coreProperties>
</file>