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6018" w14:textId="7481A8CB" w:rsidR="007C6189" w:rsidRDefault="00796087">
      <w:r>
        <w:t>Laurie Mailloux</w:t>
      </w:r>
    </w:p>
    <w:p w14:paraId="2D355C1F" w14:textId="23FABF07" w:rsidR="00796087" w:rsidRDefault="00796087">
      <w:r>
        <w:t>February 27, 2020</w:t>
      </w:r>
    </w:p>
    <w:p w14:paraId="38FE47C3" w14:textId="657F4496" w:rsidR="00796087" w:rsidRDefault="00796087">
      <w:r>
        <w:t xml:space="preserve">Assignment 2.1 </w:t>
      </w:r>
    </w:p>
    <w:p w14:paraId="219CC91C" w14:textId="77777777" w:rsidR="00796087" w:rsidRPr="00796087" w:rsidRDefault="00796087" w:rsidP="00796087">
      <w:pPr>
        <w:numPr>
          <w:ilvl w:val="0"/>
          <w:numId w:val="1"/>
        </w:numPr>
        <w:spacing w:before="100" w:beforeAutospacing="1" w:after="100" w:afterAutospacing="1" w:line="240" w:lineRule="auto"/>
        <w:rPr>
          <w:rFonts w:eastAsia="Times New Roman"/>
        </w:rPr>
      </w:pPr>
      <w:r w:rsidRPr="00796087">
        <w:rPr>
          <w:rFonts w:eastAsia="Times New Roman"/>
        </w:rPr>
        <w:t>Why are web frameworks important?</w:t>
      </w:r>
    </w:p>
    <w:p w14:paraId="16DC0613" w14:textId="77777777" w:rsidR="00796087" w:rsidRPr="00796087" w:rsidRDefault="00796087" w:rsidP="00796087">
      <w:pPr>
        <w:numPr>
          <w:ilvl w:val="0"/>
          <w:numId w:val="1"/>
        </w:numPr>
        <w:spacing w:before="100" w:beforeAutospacing="1" w:after="100" w:afterAutospacing="1" w:line="240" w:lineRule="auto"/>
        <w:rPr>
          <w:rFonts w:eastAsia="Times New Roman"/>
        </w:rPr>
      </w:pPr>
      <w:r w:rsidRPr="00796087">
        <w:rPr>
          <w:rFonts w:eastAsia="Times New Roman"/>
        </w:rPr>
        <w:t>What role do web frameworks fill?  </w:t>
      </w:r>
    </w:p>
    <w:p w14:paraId="11E1C4A5" w14:textId="79050566" w:rsidR="00796087" w:rsidRPr="00796087" w:rsidRDefault="00796087" w:rsidP="00796087">
      <w:pPr>
        <w:numPr>
          <w:ilvl w:val="0"/>
          <w:numId w:val="1"/>
        </w:numPr>
        <w:spacing w:before="100" w:beforeAutospacing="1" w:after="100" w:afterAutospacing="1" w:line="240" w:lineRule="auto"/>
        <w:rPr>
          <w:rFonts w:eastAsia="Times New Roman"/>
        </w:rPr>
      </w:pPr>
      <w:r w:rsidRPr="00796087">
        <w:rPr>
          <w:rFonts w:eastAsia="Times New Roman"/>
        </w:rPr>
        <w:t>How does Express differ from the selected frameworks, in terms of features and functionality? </w:t>
      </w:r>
    </w:p>
    <w:p w14:paraId="5EDF3BA9" w14:textId="3500B257" w:rsidR="00604CD1" w:rsidRDefault="00796087" w:rsidP="00796087">
      <w:pPr>
        <w:pStyle w:val="ListParagraph"/>
        <w:numPr>
          <w:ilvl w:val="0"/>
          <w:numId w:val="2"/>
        </w:numPr>
      </w:pPr>
      <w:r>
        <w:t xml:space="preserve"> There are several key points to why web frameworks are important.</w:t>
      </w:r>
      <w:r w:rsidR="00604CD1">
        <w:t xml:space="preserve">  Web framework was designed to support development of web applications.  They are important because the framework gives you a process for turning an idea into code.  Frameworks basically say they understand the process and they’ll take care of it.  So primarily people use framework to lessen the mental burden when developing.  It allows beginners to make progress </w:t>
      </w:r>
      <w:proofErr w:type="gramStart"/>
      <w:r w:rsidR="00604CD1">
        <w:t>and also</w:t>
      </w:r>
      <w:proofErr w:type="gramEnd"/>
      <w:r w:rsidR="00604CD1">
        <w:t xml:space="preserve"> allows experts to progress quickly. </w:t>
      </w:r>
    </w:p>
    <w:p w14:paraId="76C67551" w14:textId="77777777" w:rsidR="00604CD1" w:rsidRDefault="00604CD1" w:rsidP="00604CD1"/>
    <w:p w14:paraId="65E8AD09" w14:textId="77777777" w:rsidR="001127E9" w:rsidRDefault="00604CD1" w:rsidP="00796087">
      <w:pPr>
        <w:pStyle w:val="ListParagraph"/>
        <w:numPr>
          <w:ilvl w:val="0"/>
          <w:numId w:val="2"/>
        </w:numPr>
      </w:pPr>
      <w:r>
        <w:t xml:space="preserve">Web frameworks </w:t>
      </w:r>
      <w:r w:rsidR="001127E9">
        <w:t xml:space="preserve">provide tools to cover the common CRUD cases.  </w:t>
      </w:r>
      <w:proofErr w:type="gramStart"/>
      <w:r w:rsidR="001127E9">
        <w:t>Your</w:t>
      </w:r>
      <w:proofErr w:type="gramEnd"/>
      <w:r w:rsidR="001127E9">
        <w:t xml:space="preserve"> are likely to find libraries to access a database, managing sessions and cookies that create templates that display your HTML pages.  It promotes the reuse of </w:t>
      </w:r>
      <w:proofErr w:type="gramStart"/>
      <w:r w:rsidR="001127E9">
        <w:t>code,</w:t>
      </w:r>
      <w:proofErr w:type="gramEnd"/>
      <w:r w:rsidR="001127E9">
        <w:t xml:space="preserve"> you can design one contact form and then drop it into your other projects to save time.  It takes the place of writing a bunch of code, it allows less.     </w:t>
      </w:r>
      <w:r>
        <w:t xml:space="preserve"> </w:t>
      </w:r>
    </w:p>
    <w:p w14:paraId="2A4311CE" w14:textId="77777777" w:rsidR="001127E9" w:rsidRDefault="001127E9" w:rsidP="001127E9">
      <w:pPr>
        <w:pStyle w:val="ListParagraph"/>
      </w:pPr>
    </w:p>
    <w:p w14:paraId="5E770E8C" w14:textId="64D52F4F" w:rsidR="00796087" w:rsidRDefault="00796087" w:rsidP="00796087">
      <w:pPr>
        <w:pStyle w:val="ListParagraph"/>
        <w:numPr>
          <w:ilvl w:val="0"/>
          <w:numId w:val="2"/>
        </w:numPr>
      </w:pPr>
      <w:r>
        <w:t xml:space="preserve">  </w:t>
      </w:r>
      <w:r w:rsidR="00BE7989">
        <w:t xml:space="preserve">Express is unopinionated, you can likely insert just about any compatible middleware that you like into the request handling chain.  You can do this in about any order you like also.  You </w:t>
      </w:r>
      <w:proofErr w:type="gramStart"/>
      <w:r w:rsidR="00BE7989">
        <w:t>are able to</w:t>
      </w:r>
      <w:proofErr w:type="gramEnd"/>
      <w:r w:rsidR="00BE7989">
        <w:t xml:space="preserve"> structure the app in either one file or multiple files while using any directory structure you want.  </w:t>
      </w:r>
      <w:r>
        <w:t xml:space="preserve">   </w:t>
      </w:r>
      <w:bookmarkStart w:id="0" w:name="_GoBack"/>
      <w:bookmarkEnd w:id="0"/>
    </w:p>
    <w:sectPr w:rsidR="0079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E3F15"/>
    <w:multiLevelType w:val="hybridMultilevel"/>
    <w:tmpl w:val="A72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9141B"/>
    <w:multiLevelType w:val="multilevel"/>
    <w:tmpl w:val="E5B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6087"/>
    <w:rsid w:val="001127E9"/>
    <w:rsid w:val="00604CD1"/>
    <w:rsid w:val="00796087"/>
    <w:rsid w:val="007C6189"/>
    <w:rsid w:val="00BE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B6A1"/>
  <w15:chartTrackingRefBased/>
  <w15:docId w15:val="{A3F456E8-23A1-4BD9-8EDA-22AAD9B8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Mailloux</dc:creator>
  <cp:keywords/>
  <dc:description/>
  <cp:lastModifiedBy>Laurie Mailloux</cp:lastModifiedBy>
  <cp:revision>1</cp:revision>
  <dcterms:created xsi:type="dcterms:W3CDTF">2020-02-27T21:32:00Z</dcterms:created>
  <dcterms:modified xsi:type="dcterms:W3CDTF">2020-02-27T22:20:00Z</dcterms:modified>
</cp:coreProperties>
</file>