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AF56" w14:textId="77777777" w:rsidR="007C6189" w:rsidRDefault="005D2DCB">
      <w:r>
        <w:t>Laurie Mailloux</w:t>
      </w:r>
    </w:p>
    <w:p w14:paraId="39295F84" w14:textId="3BF54ADB" w:rsidR="005D2DCB" w:rsidRDefault="005D2DCB">
      <w:r>
        <w:t>June 7, 2020</w:t>
      </w:r>
    </w:p>
    <w:p w14:paraId="4C458647" w14:textId="69830483" w:rsidR="005D2DCB" w:rsidRDefault="005D2DCB">
      <w:r>
        <w:t>Assignment 6.3 API Gateway Part IV</w:t>
      </w:r>
    </w:p>
    <w:p w14:paraId="0A8A4623" w14:textId="77777777" w:rsidR="005D2DCB" w:rsidRDefault="005D2DCB">
      <w:r>
        <w:rPr>
          <w:noProof/>
        </w:rPr>
        <w:drawing>
          <wp:inline distT="0" distB="0" distL="0" distR="0" wp14:anchorId="02103E71" wp14:editId="0DACCD74">
            <wp:extent cx="4885151" cy="25908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92" cy="25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A34C" w14:textId="77777777" w:rsidR="005D2DCB" w:rsidRDefault="005D2DCB">
      <w:r>
        <w:rPr>
          <w:noProof/>
        </w:rPr>
        <w:drawing>
          <wp:inline distT="0" distB="0" distL="0" distR="0" wp14:anchorId="1DD2A0D9" wp14:editId="0CAA83C5">
            <wp:extent cx="4883778" cy="259842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51" cy="260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F592" w14:textId="30F995E5" w:rsidR="005D2DCB" w:rsidRDefault="005D2DCB">
      <w:r>
        <w:rPr>
          <w:noProof/>
        </w:rPr>
        <w:lastRenderedPageBreak/>
        <w:drawing>
          <wp:inline distT="0" distB="0" distL="0" distR="0" wp14:anchorId="26538BF2" wp14:editId="7DBF5A56">
            <wp:extent cx="5239003" cy="27432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62" cy="27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4762" w14:textId="77777777" w:rsidR="005D2DCB" w:rsidRDefault="005D2DCB"/>
    <w:p w14:paraId="43037B3A" w14:textId="64BE61F8" w:rsidR="005D2DCB" w:rsidRDefault="005D2DCB">
      <w:r>
        <w:rPr>
          <w:noProof/>
        </w:rPr>
        <w:drawing>
          <wp:inline distT="0" distB="0" distL="0" distR="0" wp14:anchorId="6A8070C2" wp14:editId="4FA016F6">
            <wp:extent cx="5196840" cy="2773314"/>
            <wp:effectExtent l="0" t="0" r="3810" b="825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16" cy="27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504A" w14:textId="4BD4D2B2" w:rsidR="005D2DCB" w:rsidRDefault="005D2DCB">
      <w:r>
        <w:rPr>
          <w:noProof/>
        </w:rPr>
        <w:lastRenderedPageBreak/>
        <w:drawing>
          <wp:inline distT="0" distB="0" distL="0" distR="0" wp14:anchorId="13305691" wp14:editId="279F32C7">
            <wp:extent cx="4914900" cy="2593975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63" cy="25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DBBE" w14:textId="1D496FC8" w:rsidR="005D2DCB" w:rsidRDefault="005D2DCB">
      <w:r>
        <w:rPr>
          <w:noProof/>
        </w:rPr>
        <w:drawing>
          <wp:inline distT="0" distB="0" distL="0" distR="0" wp14:anchorId="2068CC04" wp14:editId="240DB287">
            <wp:extent cx="4861560" cy="2665028"/>
            <wp:effectExtent l="0" t="0" r="0" b="254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46" cy="26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025" w14:textId="5F6E5330" w:rsidR="005D2DCB" w:rsidRDefault="005D2DCB">
      <w:r>
        <w:rPr>
          <w:noProof/>
        </w:rPr>
        <w:lastRenderedPageBreak/>
        <w:drawing>
          <wp:inline distT="0" distB="0" distL="0" distR="0" wp14:anchorId="267A3F64" wp14:editId="31DBF958">
            <wp:extent cx="4716780" cy="2737345"/>
            <wp:effectExtent l="0" t="0" r="762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194" cy="27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2DCB"/>
    <w:rsid w:val="005D2DCB"/>
    <w:rsid w:val="007C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87DC"/>
  <w15:chartTrackingRefBased/>
  <w15:docId w15:val="{0A01E5AD-AF92-4A97-9B47-01565AF5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2020-06-08T00:11:00Z</dcterms:created>
  <dcterms:modified xsi:type="dcterms:W3CDTF">2020-06-08T00:16:00Z</dcterms:modified>
</cp:coreProperties>
</file>