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FE" w:rsidRDefault="002C7897" w:rsidP="00F1187C">
      <w:pPr>
        <w:pStyle w:val="PargrafodaLista"/>
        <w:numPr>
          <w:ilvl w:val="0"/>
          <w:numId w:val="1"/>
        </w:numPr>
      </w:pPr>
      <w:r>
        <w:t>Objetivos:</w:t>
      </w:r>
    </w:p>
    <w:p w:rsidR="002C7897" w:rsidRDefault="002C7897">
      <w:r>
        <w:t>Melhorar a detecção de princípios de incêndio em áreas rurais, a fim de diminuir seus impactos.</w:t>
      </w:r>
    </w:p>
    <w:p w:rsidR="006344E9" w:rsidRDefault="006344E9"/>
    <w:p w:rsidR="002C7897" w:rsidRDefault="002C7897" w:rsidP="00F1187C">
      <w:pPr>
        <w:pStyle w:val="PargrafodaLista"/>
        <w:numPr>
          <w:ilvl w:val="0"/>
          <w:numId w:val="1"/>
        </w:numPr>
      </w:pPr>
      <w:r>
        <w:t>Escopo:</w:t>
      </w:r>
    </w:p>
    <w:p w:rsidR="002C7897" w:rsidRDefault="002C7897">
      <w:r>
        <w:t xml:space="preserve">Detecção de temperatura e umidade em determinada área por meio de sensor conectado em </w:t>
      </w:r>
      <w:proofErr w:type="spellStart"/>
      <w:r>
        <w:t>arduíno</w:t>
      </w:r>
      <w:proofErr w:type="spellEnd"/>
      <w:r>
        <w:t>.</w:t>
      </w:r>
    </w:p>
    <w:p w:rsidR="00AA7100" w:rsidRDefault="00F1187C" w:rsidP="00F1187C">
      <w:r>
        <w:t xml:space="preserve">Sensores deverão mandar as leituras via </w:t>
      </w:r>
      <w:proofErr w:type="spellStart"/>
      <w:r>
        <w:t>wi-fi</w:t>
      </w:r>
      <w:proofErr w:type="spellEnd"/>
      <w:r>
        <w:t xml:space="preserve"> para uma nuvem e a</w:t>
      </w:r>
      <w:r w:rsidR="00AA7100">
        <w:t xml:space="preserve">rmazenar informações em um banco de dados. </w:t>
      </w:r>
    </w:p>
    <w:p w:rsidR="00AA7100" w:rsidRDefault="00AA7100">
      <w:r>
        <w:t>Atender áreas rurais secas e quentes, onde há maior incidência de princípios de incêndio.</w:t>
      </w:r>
    </w:p>
    <w:p w:rsidR="00AA7100" w:rsidRDefault="00AA7100">
      <w:r>
        <w:t>Disponibilizar acesso aos dados para os trabalhadores, moradores, empresa proprietária e unidade do corpo de bombeiros responsável por determinada área rural.</w:t>
      </w:r>
    </w:p>
    <w:p w:rsidR="00F1187C" w:rsidRDefault="00F1187C">
      <w:r>
        <w:t>Alertar os usuários em caso de variação excessiva de temperatura em determinado ponto da área.</w:t>
      </w:r>
    </w:p>
    <w:p w:rsidR="006344E9" w:rsidRDefault="006344E9"/>
    <w:p w:rsidR="002C7897" w:rsidRDefault="002C7897" w:rsidP="00F1187C">
      <w:pPr>
        <w:pStyle w:val="PargrafodaLista"/>
        <w:numPr>
          <w:ilvl w:val="0"/>
          <w:numId w:val="1"/>
        </w:numPr>
      </w:pPr>
      <w:r>
        <w:t>Premissas:</w:t>
      </w:r>
    </w:p>
    <w:p w:rsidR="002C7897" w:rsidRDefault="00065B77">
      <w:r>
        <w:t xml:space="preserve">Todos os trabalhadores e moradores de determinada área com esse sistema instalado </w:t>
      </w:r>
      <w:bookmarkStart w:id="0" w:name="_GoBack"/>
      <w:bookmarkEnd w:id="0"/>
      <w:r w:rsidR="001832D5">
        <w:t>precisam ter acesso ao sistema.</w:t>
      </w:r>
    </w:p>
    <w:p w:rsidR="006344E9" w:rsidRDefault="001832D5">
      <w:r>
        <w:t>Sistema ligado 24 horas.</w:t>
      </w:r>
    </w:p>
    <w:p w:rsidR="006344E9" w:rsidRDefault="006344E9">
      <w:r>
        <w:t>Todos os integrantes do grupo permanecerão até o fim do semestre.</w:t>
      </w:r>
    </w:p>
    <w:p w:rsidR="006344E9" w:rsidRDefault="006344E9"/>
    <w:p w:rsidR="002C7897" w:rsidRDefault="002C7897" w:rsidP="00F1187C">
      <w:pPr>
        <w:pStyle w:val="PargrafodaLista"/>
        <w:numPr>
          <w:ilvl w:val="0"/>
          <w:numId w:val="1"/>
        </w:numPr>
      </w:pPr>
      <w:r>
        <w:t>Restrições:</w:t>
      </w:r>
    </w:p>
    <w:p w:rsidR="002C7897" w:rsidRDefault="00F1187C">
      <w:r>
        <w:t>Prazo de 4 meses para desenvolver essa solução.</w:t>
      </w:r>
    </w:p>
    <w:p w:rsidR="00065B77" w:rsidRDefault="00065B77">
      <w:r>
        <w:t>5 pessoas</w:t>
      </w:r>
      <w:r w:rsidR="001832D5">
        <w:t xml:space="preserve"> envolvidas no projeto.</w:t>
      </w:r>
    </w:p>
    <w:p w:rsidR="00F1187C" w:rsidRDefault="001832D5">
      <w:r>
        <w:t>Limitação</w:t>
      </w:r>
      <w:r w:rsidR="00F1187C">
        <w:t xml:space="preserve"> da cobertura da área que o sensor atinge.</w:t>
      </w:r>
    </w:p>
    <w:p w:rsidR="00065B77" w:rsidRDefault="00065B77"/>
    <w:p w:rsidR="006344E9" w:rsidRDefault="006344E9"/>
    <w:p w:rsidR="00F1187C" w:rsidRDefault="00F1187C"/>
    <w:p w:rsidR="00F1187C" w:rsidRDefault="00F1187C"/>
    <w:sectPr w:rsidR="00F11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6489"/>
    <w:multiLevelType w:val="hybridMultilevel"/>
    <w:tmpl w:val="9BB26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97"/>
    <w:rsid w:val="00065B77"/>
    <w:rsid w:val="00153982"/>
    <w:rsid w:val="001832D5"/>
    <w:rsid w:val="002C7897"/>
    <w:rsid w:val="006344E9"/>
    <w:rsid w:val="00A763FE"/>
    <w:rsid w:val="00AA7100"/>
    <w:rsid w:val="00F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80DB"/>
  <w15:chartTrackingRefBased/>
  <w15:docId w15:val="{E8BE1B25-BC6B-4E08-A411-25FCC8EA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Cavalcanti</dc:creator>
  <cp:keywords/>
  <dc:description/>
  <cp:lastModifiedBy>Leonardo Cavalcanti</cp:lastModifiedBy>
  <cp:revision>1</cp:revision>
  <dcterms:created xsi:type="dcterms:W3CDTF">2019-03-01T17:19:00Z</dcterms:created>
  <dcterms:modified xsi:type="dcterms:W3CDTF">2019-03-01T18:19:00Z</dcterms:modified>
</cp:coreProperties>
</file>