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09D" w:rsidRDefault="00FD0EA9" w:rsidP="00FD0EA9">
      <w:pPr>
        <w:pStyle w:val="CitaoIntensa"/>
        <w:rPr>
          <w:rStyle w:val="nfase"/>
          <w:i/>
          <w:sz w:val="40"/>
          <w:szCs w:val="40"/>
        </w:rPr>
      </w:pPr>
      <w:r w:rsidRPr="00FD0EA9">
        <w:rPr>
          <w:rStyle w:val="nfase"/>
          <w:i/>
          <w:sz w:val="40"/>
          <w:szCs w:val="40"/>
        </w:rPr>
        <w:t>Sistema de Monitoramento da Umidade e Temperatura do Solo em Campos Abertos</w:t>
      </w:r>
    </w:p>
    <w:p w:rsidR="00FD0EA9" w:rsidRPr="00B43C35" w:rsidRDefault="00FD0EA9" w:rsidP="00FD0EA9"/>
    <w:p w:rsidR="00FD0EA9" w:rsidRPr="00B43C35" w:rsidRDefault="00FD0EA9" w:rsidP="00FD0EA9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43C35">
        <w:rPr>
          <w:rFonts w:ascii="Arial" w:hAnsi="Arial" w:cs="Arial"/>
          <w:sz w:val="24"/>
          <w:szCs w:val="24"/>
          <w:shd w:val="clear" w:color="auto" w:fill="FFFFFF"/>
        </w:rPr>
        <w:t>No período de julho a setembro, aumenta a ocorrência de queimadas em grande parte do território brasileiro, devido à estiagem</w:t>
      </w:r>
      <w:r w:rsidR="00E54532" w:rsidRPr="00B43C35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r w:rsidR="00E54532" w:rsidRPr="00B43C35">
        <w:rPr>
          <w:rFonts w:ascii="Arial" w:hAnsi="Arial" w:cs="Arial"/>
          <w:sz w:val="24"/>
          <w:szCs w:val="24"/>
          <w:shd w:val="clear" w:color="auto" w:fill="FFFFFF"/>
        </w:rPr>
        <w:t>um fenómeno climático causado pela insuficiência de precipitação pluviométrica, ou chuva numa determinada região por um </w:t>
      </w:r>
      <w:r w:rsidR="00E54532" w:rsidRPr="00B43C35">
        <w:rPr>
          <w:rFonts w:ascii="Arial" w:hAnsi="Arial" w:cs="Arial"/>
          <w:bCs/>
          <w:sz w:val="24"/>
          <w:szCs w:val="24"/>
          <w:shd w:val="clear" w:color="auto" w:fill="FFFFFF"/>
        </w:rPr>
        <w:t>período</w:t>
      </w:r>
      <w:r w:rsidR="00E54532" w:rsidRPr="00B43C35">
        <w:rPr>
          <w:rFonts w:ascii="Arial" w:hAnsi="Arial" w:cs="Arial"/>
          <w:sz w:val="24"/>
          <w:szCs w:val="24"/>
          <w:shd w:val="clear" w:color="auto" w:fill="FFFFFF"/>
        </w:rPr>
        <w:t> de </w:t>
      </w:r>
      <w:r w:rsidR="00E54532" w:rsidRPr="00B43C35">
        <w:rPr>
          <w:rFonts w:ascii="Arial" w:hAnsi="Arial" w:cs="Arial"/>
          <w:bCs/>
          <w:sz w:val="24"/>
          <w:szCs w:val="24"/>
          <w:shd w:val="clear" w:color="auto" w:fill="FFFFFF"/>
        </w:rPr>
        <w:t>tempo</w:t>
      </w:r>
      <w:r w:rsidR="00E54532" w:rsidRPr="00B43C35">
        <w:rPr>
          <w:rFonts w:ascii="Arial" w:hAnsi="Arial" w:cs="Arial"/>
          <w:sz w:val="24"/>
          <w:szCs w:val="24"/>
          <w:shd w:val="clear" w:color="auto" w:fill="FFFFFF"/>
        </w:rPr>
        <w:t> muito grande</w:t>
      </w:r>
      <w:r w:rsidR="00E54532" w:rsidRPr="00B43C35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B43C35">
        <w:rPr>
          <w:rFonts w:ascii="Arial" w:hAnsi="Arial" w:cs="Arial"/>
          <w:sz w:val="24"/>
          <w:szCs w:val="24"/>
          <w:shd w:val="clear" w:color="auto" w:fill="FFFFFF"/>
        </w:rPr>
        <w:t xml:space="preserve"> e à baixa umidade relativa do ar, que favorecem a propagação rápida do fogo que pode destruir lavouras, pastagens e florestas, além de matar animais.</w:t>
      </w:r>
    </w:p>
    <w:p w:rsidR="00FD0EA9" w:rsidRPr="00B43C35" w:rsidRDefault="00E54532" w:rsidP="00FD0EA9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43C35">
        <w:rPr>
          <w:rFonts w:ascii="Arial" w:hAnsi="Arial" w:cs="Arial"/>
          <w:sz w:val="24"/>
          <w:szCs w:val="24"/>
          <w:shd w:val="clear" w:color="auto" w:fill="FFFFFF"/>
        </w:rPr>
        <w:t>Monitoramentos por satélites realizados pelo Instituto Nacional de Pesquisas Espaciais (Inpe) comprovam que os focos de incêndios na zona rural têm crescido ano a ano, no Brasil, causando perdas econômicas e ambientais com a destruição da vegetação e a emissão de gases de efeito estufa.</w:t>
      </w:r>
    </w:p>
    <w:p w:rsidR="00E54532" w:rsidRPr="00B43C35" w:rsidRDefault="00E54532" w:rsidP="00E54532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43C35">
        <w:rPr>
          <w:rFonts w:ascii="Arial" w:hAnsi="Arial" w:cs="Arial"/>
          <w:sz w:val="24"/>
          <w:szCs w:val="24"/>
          <w:shd w:val="clear" w:color="auto" w:fill="FFFFFF"/>
        </w:rPr>
        <w:t>Para o período da estiagem, que é considerado o mais crítico quanto às ocorrências de fogo na vegetação, o sistema de queimadas do Inpe aponta tendência de focos concentrados nas Regiões Centro-Oeste, Sudeste, Nordeste e no sul da Amazônia, com aumento principalmente em Mato Grosso, Mato Grosso do Sul (Pantanal), oeste da Bahia, Pará, Tocantins, Maranhão e São Paulo. Segundo o órgão, em 2014, 40% dos focos de incêndio no País aconteceram no Cerrado.</w:t>
      </w:r>
    </w:p>
    <w:p w:rsidR="00E54532" w:rsidRDefault="00E54532" w:rsidP="00FD0EA9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54532">
        <w:rPr>
          <w:rFonts w:ascii="Arial" w:hAnsi="Arial" w:cs="Arial"/>
          <w:i/>
          <w:sz w:val="24"/>
          <w:szCs w:val="24"/>
        </w:rPr>
        <w:t>(Sociedade Nacional de Agricultura)</w:t>
      </w:r>
    </w:p>
    <w:p w:rsidR="00E54532" w:rsidRDefault="00E54532" w:rsidP="00FD0EA9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2A5AA3" w:rsidRDefault="002A5AA3" w:rsidP="00FD0EA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Representantes da Secretaria Municipal de Desenvolvimento do Agronegócio (</w:t>
      </w:r>
      <w:proofErr w:type="spellStart"/>
      <w:r>
        <w:rPr>
          <w:rFonts w:ascii="Arial" w:hAnsi="Arial" w:cs="Arial"/>
          <w:sz w:val="24"/>
          <w:szCs w:val="24"/>
        </w:rPr>
        <w:t>Sagri</w:t>
      </w:r>
      <w:proofErr w:type="spellEnd"/>
      <w:r>
        <w:rPr>
          <w:rFonts w:ascii="Arial" w:hAnsi="Arial" w:cs="Arial"/>
          <w:sz w:val="24"/>
          <w:szCs w:val="24"/>
        </w:rPr>
        <w:t>) de Uberaba se reuniram com diversas entidades para discutir os incêndios em áreas rurais do município e pensar soluções e ações de prevenção.</w:t>
      </w:r>
    </w:p>
    <w:p w:rsidR="002A5AA3" w:rsidRDefault="002A5AA3" w:rsidP="00FD0EA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o secretário da pasta, Luiz Carlos Saad, ficou definido que será feita uma programação para dividir o município </w:t>
      </w:r>
      <w:r w:rsidR="00B43C35">
        <w:rPr>
          <w:rFonts w:ascii="Arial" w:hAnsi="Arial" w:cs="Arial"/>
          <w:sz w:val="24"/>
          <w:szCs w:val="24"/>
        </w:rPr>
        <w:t>em pequenas áreas – entre 20 e 30 conselhos – para que o Corpo de Bombeiros possa realizar treinamentos de combate e prevenção desses incêndios em cada local.</w:t>
      </w:r>
    </w:p>
    <w:p w:rsidR="00B43C35" w:rsidRDefault="00B43C35" w:rsidP="00FD0EA9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43C35">
        <w:rPr>
          <w:rFonts w:ascii="Arial" w:hAnsi="Arial" w:cs="Arial"/>
          <w:i/>
          <w:sz w:val="24"/>
          <w:szCs w:val="24"/>
        </w:rPr>
        <w:t>(globo.com)</w:t>
      </w:r>
    </w:p>
    <w:p w:rsidR="00B43C35" w:rsidRDefault="00B43C35" w:rsidP="00FD0EA9">
      <w:pPr>
        <w:ind w:firstLine="708"/>
        <w:jc w:val="both"/>
        <w:rPr>
          <w:rFonts w:ascii="Arial" w:hAnsi="Arial" w:cs="Arial"/>
          <w:i/>
          <w:sz w:val="24"/>
          <w:szCs w:val="24"/>
        </w:rPr>
      </w:pPr>
    </w:p>
    <w:p w:rsidR="00B43C35" w:rsidRDefault="00B43C35" w:rsidP="00FD0EA9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B43C35" w:rsidRDefault="00B43C35" w:rsidP="00FD0EA9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43C35">
        <w:rPr>
          <w:rFonts w:ascii="Arial" w:hAnsi="Arial" w:cs="Arial"/>
          <w:sz w:val="24"/>
          <w:szCs w:val="24"/>
          <w:shd w:val="clear" w:color="auto" w:fill="FFFFFF"/>
        </w:rPr>
        <w:lastRenderedPageBreak/>
        <w:t>Segundo o bombeiro, para todos os casos em que se identifique um incêndio florestal, a primeira coisa a se fazer é entrar em contato com o corpo de bombeiros, para que os profissionais cheguem rapidamente ao local e evitem o alastramento do fogo e até uma possível tragédia maior. A criação de “aceiros” – isto é, um método de isolamento de área para impedir a propagação de incêndios – é também uma solução recomendada.</w:t>
      </w:r>
    </w:p>
    <w:p w:rsidR="00B43C35" w:rsidRDefault="00B43C35" w:rsidP="00FD0EA9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43C35">
        <w:rPr>
          <w:rFonts w:ascii="Arial" w:hAnsi="Arial" w:cs="Arial"/>
          <w:sz w:val="24"/>
          <w:szCs w:val="24"/>
          <w:shd w:val="clear" w:color="auto" w:fill="FFFFFF"/>
        </w:rPr>
        <w:t>O grande impacto negativo gerado sob as condições e qualidade do ar é um dos principais riscos das queimadas. Principalmente nesta época do ano, as doenças respiratórias se beneficiam da vulnerabilidade do organismo e costumam causar algumas deficiências no sistema imunológico. Com os incêndios florestais a natureza é também prejudicada, desencadeando uma série de consequências para todos.</w:t>
      </w:r>
    </w:p>
    <w:p w:rsidR="00B43C35" w:rsidRDefault="00B43C35" w:rsidP="00FD0EA9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43C35">
        <w:rPr>
          <w:rFonts w:ascii="Arial" w:hAnsi="Arial" w:cs="Arial"/>
          <w:sz w:val="24"/>
          <w:szCs w:val="24"/>
          <w:shd w:val="clear" w:color="auto" w:fill="FFFFFF"/>
        </w:rPr>
        <w:t>Como forma de cautela e prevenção contra princípios de incêndios, Glauber pede que a população evite acumular lixo em locais inapropriados, mantenha a limpeza de áreas verdes (mesmo em espaços urbanos) e solicite aos órgãos responsáveis do município que façam o recolhimento destes materiais descartados.</w:t>
      </w:r>
    </w:p>
    <w:p w:rsidR="00B43C35" w:rsidRPr="00B43C35" w:rsidRDefault="00B43C35" w:rsidP="00FD0EA9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43C35">
        <w:rPr>
          <w:rFonts w:ascii="Arial" w:hAnsi="Arial" w:cs="Arial"/>
          <w:i/>
          <w:sz w:val="24"/>
          <w:szCs w:val="24"/>
        </w:rPr>
        <w:t>(Pensamento Verde)</w:t>
      </w:r>
    </w:p>
    <w:sectPr w:rsidR="00B43C35" w:rsidRPr="00B43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A9"/>
    <w:rsid w:val="002A5AA3"/>
    <w:rsid w:val="00A3209D"/>
    <w:rsid w:val="00B43C35"/>
    <w:rsid w:val="00E54532"/>
    <w:rsid w:val="00FD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F5AEB"/>
  <w15:chartTrackingRefBased/>
  <w15:docId w15:val="{391CE101-2D38-4FAB-BB3C-21858492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D0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0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FD0EA9"/>
    <w:rPr>
      <w:b/>
      <w:bCs/>
    </w:rPr>
  </w:style>
  <w:style w:type="character" w:styleId="nfaseSutil">
    <w:name w:val="Subtle Emphasis"/>
    <w:basedOn w:val="Fontepargpadro"/>
    <w:uiPriority w:val="19"/>
    <w:qFormat/>
    <w:rsid w:val="00FD0EA9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FD0EA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0E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0EA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462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Jorge</dc:creator>
  <cp:keywords/>
  <dc:description/>
  <cp:lastModifiedBy>Nathalia Jorge</cp:lastModifiedBy>
  <cp:revision>1</cp:revision>
  <dcterms:created xsi:type="dcterms:W3CDTF">2019-03-06T22:01:00Z</dcterms:created>
  <dcterms:modified xsi:type="dcterms:W3CDTF">2019-03-06T23:00:00Z</dcterms:modified>
</cp:coreProperties>
</file>