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D540A" w14:textId="447821E3" w:rsidR="00DF5FDC" w:rsidRDefault="007546FC">
      <w:r>
        <w:rPr>
          <w:noProof/>
        </w:rPr>
        <w:drawing>
          <wp:inline distT="0" distB="0" distL="0" distR="0" wp14:anchorId="62A8A04C" wp14:editId="44B3E57F">
            <wp:extent cx="5274310" cy="31635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A8190" wp14:editId="342B8F65">
            <wp:extent cx="5274310" cy="31476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9581D" wp14:editId="73184010">
            <wp:extent cx="5274310" cy="30740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63277" wp14:editId="473A8A32">
            <wp:extent cx="5274310" cy="31381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AE894" wp14:editId="43A88C94">
            <wp:extent cx="5274310" cy="29616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5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FC"/>
    <w:rsid w:val="007546FC"/>
    <w:rsid w:val="00D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6E7B"/>
  <w15:chartTrackingRefBased/>
  <w15:docId w15:val="{5352A190-7D0A-4A09-BBE4-06B4F6BA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</dc:creator>
  <cp:keywords/>
  <dc:description/>
  <cp:lastModifiedBy>佳文</cp:lastModifiedBy>
  <cp:revision>1</cp:revision>
  <cp:lastPrinted>2021-01-14T10:05:00Z</cp:lastPrinted>
  <dcterms:created xsi:type="dcterms:W3CDTF">2021-01-14T10:03:00Z</dcterms:created>
  <dcterms:modified xsi:type="dcterms:W3CDTF">2021-01-14T11:02:00Z</dcterms:modified>
</cp:coreProperties>
</file>