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2C" w:rsidRDefault="00577652" w:rsidP="00577652">
      <w:pPr>
        <w:pStyle w:val="Titre"/>
      </w:pPr>
      <w:r>
        <w:t xml:space="preserve">Partie 4 </w:t>
      </w:r>
    </w:p>
    <w:p w:rsidR="00577652" w:rsidRDefault="00577652" w:rsidP="00577652">
      <w:pPr>
        <w:pStyle w:val="Sous-titre"/>
      </w:pPr>
      <w:r>
        <w:t>Tp Astar</w:t>
      </w:r>
    </w:p>
    <w:p w:rsidR="00577652" w:rsidRDefault="00577652" w:rsidP="00577652">
      <w:pPr>
        <w:pStyle w:val="Titre1"/>
      </w:pPr>
      <w:r>
        <w:t>Comparaison entre différentes heuristiques</w:t>
      </w:r>
    </w:p>
    <w:p w:rsidR="00F81302" w:rsidRPr="00F81302" w:rsidRDefault="00F81302" w:rsidP="00F81302">
      <w:pPr>
        <w:pStyle w:val="Titre2"/>
      </w:pPr>
      <w:r>
        <w:t>Performance</w:t>
      </w:r>
    </w:p>
    <w:p w:rsidR="00577652" w:rsidRDefault="00577652" w:rsidP="00577652">
      <w:r>
        <w:t>En cherchant le chemin optimal entre Paris et Bern avec toute les heuristiques on observe le résultat suivant : (le parcours complet contenant tous les essais de l’algorithme ne sont pas affichés pour des raisons pratiques.)</w:t>
      </w:r>
    </w:p>
    <w:p w:rsidR="0011387B" w:rsidRDefault="0011387B" w:rsidP="00577652">
      <w:r>
        <w:rPr>
          <w:noProof/>
          <w:lang w:eastAsia="fr-CH"/>
        </w:rPr>
        <w:drawing>
          <wp:inline distT="0" distB="0" distL="0" distR="0" wp14:anchorId="416C3D39" wp14:editId="7435CBDB">
            <wp:extent cx="6038850" cy="670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7B" w:rsidRDefault="0011387B" w:rsidP="00577652">
      <w:r>
        <w:lastRenderedPageBreak/>
        <w:t xml:space="preserve">Le chemin emprunter est toujours le même. </w:t>
      </w:r>
      <w:r w:rsidR="00D92E94">
        <w:t>Seule le nombre d’itérations et de villes visitées change</w:t>
      </w:r>
      <w:r w:rsidR="008F3C21">
        <w:t>.</w:t>
      </w:r>
    </w:p>
    <w:p w:rsidR="008F3C21" w:rsidRDefault="008F3C21" w:rsidP="00577652">
      <w:r>
        <w:t>L’heuristique 4 (distance de Manhattan) est la plus efficace</w:t>
      </w:r>
      <w:r w:rsidR="0006381C">
        <w:t>.</w:t>
      </w:r>
    </w:p>
    <w:p w:rsidR="00DB35BD" w:rsidRDefault="0097375D" w:rsidP="00577652">
      <w:r>
        <w:t>Un autre essai avec Bern Warsaw</w:t>
      </w:r>
    </w:p>
    <w:p w:rsidR="0097375D" w:rsidRDefault="0097375D" w:rsidP="0097375D">
      <w:pPr>
        <w:jc w:val="center"/>
      </w:pPr>
      <w:r>
        <w:rPr>
          <w:noProof/>
          <w:lang w:eastAsia="fr-CH"/>
        </w:rPr>
        <w:drawing>
          <wp:inline distT="0" distB="0" distL="0" distR="0" wp14:anchorId="045C82A0" wp14:editId="60713F91">
            <wp:extent cx="6220468" cy="6571536"/>
            <wp:effectExtent l="0" t="0" r="889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371" cy="657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02" w:rsidRDefault="0097375D" w:rsidP="0097375D">
      <w:r>
        <w:t>La différence entre les heuristiques est évidente, l’heuristique</w:t>
      </w:r>
      <w:r w:rsidR="00C7057E">
        <w:t xml:space="preserve"> 4</w:t>
      </w:r>
      <w:r>
        <w:t xml:space="preserve"> </w:t>
      </w:r>
      <w:r w:rsidR="00C7057E">
        <w:t>(</w:t>
      </w:r>
      <w:r>
        <w:t xml:space="preserve">distance de </w:t>
      </w:r>
      <w:r w:rsidR="003E512B">
        <w:t>Manhattan</w:t>
      </w:r>
      <w:r w:rsidR="00C7057E">
        <w:t>)</w:t>
      </w:r>
      <w:r>
        <w:t xml:space="preserve"> est la meilleur et trouve le chemin optimal en 5 </w:t>
      </w:r>
      <w:r w:rsidR="003E512B">
        <w:t>itérations</w:t>
      </w:r>
      <w:r w:rsidR="00A20C2A">
        <w:t xml:space="preserve"> (</w:t>
      </w:r>
      <w:r>
        <w:t>et 5 visites au totale)</w:t>
      </w:r>
      <w:r w:rsidR="00366D25">
        <w:t xml:space="preserve"> contre 16 pour l’heuristique 0</w:t>
      </w:r>
      <w:r w:rsidR="00EC46F1">
        <w:t>.</w:t>
      </w:r>
    </w:p>
    <w:p w:rsidR="00150C80" w:rsidRDefault="00150C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7375D" w:rsidRDefault="00401C95" w:rsidP="00401C95">
      <w:pPr>
        <w:pStyle w:val="Titre2"/>
      </w:pPr>
      <w:r>
        <w:lastRenderedPageBreak/>
        <w:t>Chemins</w:t>
      </w:r>
    </w:p>
    <w:p w:rsidR="00C05346" w:rsidRDefault="00401C95" w:rsidP="00401C95">
      <w:r>
        <w:t>Dans le cas des villes, avec n’importe quel heuristique, le chemin trouvé est toujours le même.</w:t>
      </w:r>
      <w:r w:rsidR="00C05346">
        <w:t xml:space="preserve"> </w:t>
      </w:r>
    </w:p>
    <w:p w:rsidR="00C05346" w:rsidRDefault="00C05346" w:rsidP="00401C95">
      <w:r>
        <w:t>P</w:t>
      </w:r>
      <w:r w:rsidR="00197A89">
        <w:t>our trouver un chemin différent</w:t>
      </w:r>
      <w:r>
        <w:t xml:space="preserve"> entre deux heuristiques, il faudrait changer la fonction </w:t>
      </w:r>
      <w:r>
        <w:rPr>
          <w:b/>
        </w:rPr>
        <w:t xml:space="preserve">g. </w:t>
      </w:r>
      <w:r>
        <w:t xml:space="preserve">Si cette fonction </w:t>
      </w:r>
      <w:r w:rsidRPr="00B135B1">
        <w:rPr>
          <w:b/>
        </w:rPr>
        <w:t>g</w:t>
      </w:r>
      <w:r>
        <w:t xml:space="preserve"> représente le nombre de villes visitées à la place de la distance parcourue, alors les chemin</w:t>
      </w:r>
      <w:r w:rsidR="00A20C2A">
        <w:t>s</w:t>
      </w:r>
      <w:r>
        <w:t xml:space="preserve"> </w:t>
      </w:r>
      <w:r w:rsidR="00A20C2A">
        <w:t>optimaux risqueront de différés car l</w:t>
      </w:r>
      <w:r w:rsidR="00030692">
        <w:t xml:space="preserve">’heuristique 0 se basera sur le nombre de visite alors que </w:t>
      </w:r>
      <w:r w:rsidR="00A74F0C">
        <w:t>les autres heuristiques</w:t>
      </w:r>
      <w:r w:rsidR="00030692">
        <w:t xml:space="preserve"> ne fonctionnent qu’avec des distances.</w:t>
      </w:r>
      <w:r w:rsidR="00BA7E29">
        <w:t xml:space="preserve"> </w:t>
      </w:r>
    </w:p>
    <w:p w:rsidR="00BA7E29" w:rsidRPr="00BA7E29" w:rsidRDefault="00BA7E29" w:rsidP="00401C95">
      <w:pPr>
        <w:rPr>
          <w:i/>
        </w:rPr>
      </w:pPr>
      <w:r>
        <w:rPr>
          <w:i/>
        </w:rPr>
        <w:t>Exemple avec comme villes Warsaw et Lisbon en prenant g=nombre d’</w:t>
      </w:r>
      <w:r w:rsidR="00DB6EB3">
        <w:rPr>
          <w:i/>
        </w:rPr>
        <w:t>itérations (ou de visites)</w:t>
      </w:r>
      <w:r w:rsidR="001C574F">
        <w:rPr>
          <w:i/>
        </w:rPr>
        <w:t> :</w:t>
      </w:r>
    </w:p>
    <w:p w:rsidR="00BA7E29" w:rsidRDefault="00BA7E29" w:rsidP="00401C95">
      <w:r>
        <w:rPr>
          <w:noProof/>
          <w:lang w:eastAsia="fr-CH"/>
        </w:rPr>
        <w:drawing>
          <wp:inline distT="0" distB="0" distL="0" distR="0" wp14:anchorId="1CC4D88E" wp14:editId="6AA3C4A9">
            <wp:extent cx="5760720" cy="4012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29" w:rsidRDefault="00BA7E29" w:rsidP="00401C95">
      <w:r>
        <w:rPr>
          <w:noProof/>
          <w:lang w:eastAsia="fr-CH"/>
        </w:rPr>
        <w:drawing>
          <wp:inline distT="0" distB="0" distL="0" distR="0" wp14:anchorId="2E52A728" wp14:editId="130368E2">
            <wp:extent cx="5760720" cy="28371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E0" w:rsidRDefault="00130CE0" w:rsidP="00401C95">
      <w:r>
        <w:lastRenderedPageBreak/>
        <w:t>Dans ce cas, on constate qu’avec l’heuristique 0, l’algorithme n’est pas plus rapide mais le chemin trouvé est meilleur que celui de l’algorithme utilisant l’heuristique</w:t>
      </w:r>
      <w:r w:rsidR="009A626D">
        <w:t xml:space="preserve"> 4</w:t>
      </w:r>
      <w:r>
        <w:t xml:space="preserve"> </w:t>
      </w:r>
      <w:r w:rsidR="009A626D">
        <w:t>(</w:t>
      </w:r>
      <w:r>
        <w:t>distance de Manhattan</w:t>
      </w:r>
      <w:r w:rsidR="009A626D">
        <w:t>)</w:t>
      </w:r>
      <w:r w:rsidR="0032295D">
        <w:t>.</w:t>
      </w:r>
    </w:p>
    <w:p w:rsidR="00B0703B" w:rsidRDefault="00B0703B" w:rsidP="00401C95">
      <w:r>
        <w:t>L’heuristique optimal pour ce cas est l’heuristique 1 (distance x) qui trouve le meilleur avec le moin</w:t>
      </w:r>
      <w:r w:rsidR="00C44795">
        <w:t>s</w:t>
      </w:r>
      <w:r>
        <w:t xml:space="preserve"> d’</w:t>
      </w:r>
      <w:r w:rsidR="00C44795">
        <w:t>ité</w:t>
      </w:r>
      <w:r>
        <w:t>rations</w:t>
      </w:r>
    </w:p>
    <w:p w:rsidR="00B0703B" w:rsidRDefault="00B0703B" w:rsidP="00B0703B">
      <w:pPr>
        <w:pStyle w:val="Titre2"/>
      </w:pPr>
      <w:r>
        <w:t>Utilisation en cas réel</w:t>
      </w:r>
    </w:p>
    <w:p w:rsidR="00FE4C40" w:rsidRPr="00B0703B" w:rsidRDefault="00B0703B" w:rsidP="00B0703B">
      <w:r>
        <w:t>Dans un cas réel, l’utilisation de l’heuristique dépendra du contexte et de ce que l’</w:t>
      </w:r>
      <w:r w:rsidR="00B745A2">
        <w:t>on recherche</w:t>
      </w:r>
      <w:bookmarkStart w:id="0" w:name="_GoBack"/>
      <w:bookmarkEnd w:id="0"/>
      <w:r w:rsidR="00B745A2">
        <w:t>.</w:t>
      </w:r>
    </w:p>
    <w:sectPr w:rsidR="00FE4C40" w:rsidRPr="00B07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5"/>
    <w:rsid w:val="00030692"/>
    <w:rsid w:val="0006381C"/>
    <w:rsid w:val="0011387B"/>
    <w:rsid w:val="00130CE0"/>
    <w:rsid w:val="00150C80"/>
    <w:rsid w:val="00197A89"/>
    <w:rsid w:val="001C574F"/>
    <w:rsid w:val="0032295D"/>
    <w:rsid w:val="00366D25"/>
    <w:rsid w:val="003E512B"/>
    <w:rsid w:val="00401C95"/>
    <w:rsid w:val="00577652"/>
    <w:rsid w:val="006F5A96"/>
    <w:rsid w:val="008F3C21"/>
    <w:rsid w:val="00904290"/>
    <w:rsid w:val="0097375D"/>
    <w:rsid w:val="009A626D"/>
    <w:rsid w:val="00A20C2A"/>
    <w:rsid w:val="00A74F0C"/>
    <w:rsid w:val="00B0703B"/>
    <w:rsid w:val="00B135B1"/>
    <w:rsid w:val="00B745A2"/>
    <w:rsid w:val="00BA7E29"/>
    <w:rsid w:val="00C05346"/>
    <w:rsid w:val="00C44795"/>
    <w:rsid w:val="00C7057E"/>
    <w:rsid w:val="00D92E94"/>
    <w:rsid w:val="00DB35BD"/>
    <w:rsid w:val="00DB6EB3"/>
    <w:rsid w:val="00EC46F1"/>
    <w:rsid w:val="00F81302"/>
    <w:rsid w:val="00F900B5"/>
    <w:rsid w:val="00FE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8DE5"/>
  <w15:chartTrackingRefBased/>
  <w15:docId w15:val="{08276AAB-B0F2-417D-A321-DE7C6E98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77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6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765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81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32</cp:revision>
  <dcterms:created xsi:type="dcterms:W3CDTF">2016-11-22T14:23:00Z</dcterms:created>
  <dcterms:modified xsi:type="dcterms:W3CDTF">2016-11-22T15:17:00Z</dcterms:modified>
</cp:coreProperties>
</file>