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DD2" w:rsidRPr="00340DD2" w:rsidRDefault="00340DD2" w:rsidP="00340DD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40DD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신용 스코어링 작업을 적용한 MQ 기반 AI 에이전트 구현 </w:t>
      </w:r>
      <w:r w:rsidR="00AC194B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예시</w:t>
      </w:r>
    </w:p>
    <w:p w:rsidR="00340DD2" w:rsidRPr="00340DD2" w:rsidRDefault="00340DD2" w:rsidP="00122615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40DD2">
        <w:rPr>
          <w:rFonts w:ascii="굴림" w:eastAsia="굴림" w:hAnsi="굴림" w:cs="굴림"/>
          <w:kern w:val="0"/>
          <w:sz w:val="24"/>
          <w:szCs w:val="24"/>
        </w:rPr>
        <w:t xml:space="preserve">이 예시에서는 </w:t>
      </w: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>FastAPI</w:t>
      </w:r>
      <w:r w:rsidRPr="00340DD2">
        <w:rPr>
          <w:rFonts w:ascii="굴림" w:eastAsia="굴림" w:hAnsi="굴림" w:cs="굴림"/>
          <w:kern w:val="0"/>
          <w:sz w:val="24"/>
          <w:szCs w:val="24"/>
        </w:rPr>
        <w:t xml:space="preserve">를 통해 </w:t>
      </w: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>고객 요청을 접수</w:t>
      </w:r>
      <w:r w:rsidRPr="00340DD2">
        <w:rPr>
          <w:rFonts w:ascii="굴림" w:eastAsia="굴림" w:hAnsi="굴림" w:cs="굴림"/>
          <w:kern w:val="0"/>
          <w:sz w:val="24"/>
          <w:szCs w:val="24"/>
        </w:rPr>
        <w:t xml:space="preserve">하고, </w:t>
      </w: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>Redis Cluster</w:t>
      </w:r>
      <w:r w:rsidRPr="00340DD2">
        <w:rPr>
          <w:rFonts w:ascii="굴림" w:eastAsia="굴림" w:hAnsi="굴림" w:cs="굴림"/>
          <w:kern w:val="0"/>
          <w:sz w:val="24"/>
          <w:szCs w:val="24"/>
        </w:rPr>
        <w:t xml:space="preserve">를 통해 </w:t>
      </w: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>작업을 분산</w:t>
      </w:r>
      <w:r w:rsidRPr="00340DD2">
        <w:rPr>
          <w:rFonts w:ascii="굴림" w:eastAsia="굴림" w:hAnsi="굴림" w:cs="굴림"/>
          <w:kern w:val="0"/>
          <w:sz w:val="24"/>
          <w:szCs w:val="24"/>
        </w:rPr>
        <w:t xml:space="preserve">한 후, </w:t>
      </w: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>AI Worker</w:t>
      </w:r>
      <w:r w:rsidRPr="00340DD2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>스코어링 모델을 실행</w:t>
      </w:r>
      <w:r w:rsidRPr="00340DD2">
        <w:rPr>
          <w:rFonts w:ascii="굴림" w:eastAsia="굴림" w:hAnsi="굴림" w:cs="굴림"/>
          <w:kern w:val="0"/>
          <w:sz w:val="24"/>
          <w:szCs w:val="24"/>
        </w:rPr>
        <w:t>하는 형태</w:t>
      </w:r>
      <w:r w:rsidR="001E286B">
        <w:rPr>
          <w:rFonts w:ascii="굴림" w:eastAsia="굴림" w:hAnsi="굴림" w:cs="굴림"/>
          <w:kern w:val="0"/>
          <w:sz w:val="24"/>
          <w:szCs w:val="24"/>
        </w:rPr>
        <w:t>의</w:t>
      </w:r>
      <w:r w:rsidRPr="00340DD2">
        <w:rPr>
          <w:rFonts w:ascii="굴림" w:eastAsia="굴림" w:hAnsi="굴림" w:cs="굴림"/>
          <w:kern w:val="0"/>
          <w:sz w:val="24"/>
          <w:szCs w:val="24"/>
        </w:rPr>
        <w:t xml:space="preserve"> 구현 예시</w:t>
      </w:r>
      <w:r w:rsidR="001E286B">
        <w:rPr>
          <w:rFonts w:ascii="굴림" w:eastAsia="굴림" w:hAnsi="굴림" w:cs="굴림"/>
          <w:kern w:val="0"/>
          <w:sz w:val="24"/>
          <w:szCs w:val="24"/>
        </w:rPr>
        <w:t>입니다</w:t>
      </w:r>
      <w:r w:rsidR="001E286B">
        <w:rPr>
          <w:rFonts w:ascii="굴림" w:eastAsia="굴림" w:hAnsi="굴림" w:cs="굴림" w:hint="eastAsia"/>
          <w:kern w:val="0"/>
          <w:sz w:val="24"/>
          <w:szCs w:val="24"/>
        </w:rPr>
        <w:t>.</w:t>
      </w:r>
      <w:r w:rsidR="001E286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bookmarkStart w:id="0" w:name="_GoBack"/>
      <w:bookmarkEnd w:id="0"/>
    </w:p>
    <w:p w:rsidR="00340DD2" w:rsidRPr="00340DD2" w:rsidRDefault="00340DD2" w:rsidP="00340DD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40DD2">
        <w:rPr>
          <w:rFonts w:ascii="굴림" w:eastAsia="굴림" w:hAnsi="굴림" w:cs="굴림"/>
          <w:b/>
          <w:bCs/>
          <w:kern w:val="0"/>
          <w:sz w:val="27"/>
          <w:szCs w:val="27"/>
        </w:rPr>
        <w:t>1. 핵심 구성 요소 역할 (신용 스코어링 적용)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554"/>
      </w:tblGrid>
      <w:tr w:rsidR="00340DD2" w:rsidRPr="00340DD2" w:rsidTr="00AC194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0DD2" w:rsidRPr="00340DD2" w:rsidRDefault="00340DD2" w:rsidP="00340DD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40DD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요소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0DD2" w:rsidRPr="00340DD2" w:rsidRDefault="00340DD2" w:rsidP="00340DD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40DD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</w:tr>
      <w:tr w:rsidR="00340DD2" w:rsidRPr="00340DD2" w:rsidTr="00AC19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0DD2" w:rsidRPr="00340DD2" w:rsidRDefault="00340DD2" w:rsidP="00340DD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40DD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Producer (FastAPI)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0DD2" w:rsidRPr="00340DD2" w:rsidRDefault="00340DD2" w:rsidP="00340DD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40DD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웹/앱 요청을 받아 고객 ID와 요청 정보를 큐에 </w:t>
            </w:r>
            <w:r w:rsidRPr="00340DD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접수</w:t>
            </w:r>
            <w:r w:rsidRPr="00340DD2">
              <w:rPr>
                <w:rFonts w:ascii="굴림" w:eastAsia="굴림" w:hAnsi="굴림" w:cs="굴림"/>
                <w:kern w:val="0"/>
                <w:sz w:val="24"/>
                <w:szCs w:val="24"/>
              </w:rPr>
              <w:t>하고 즉시 응답.</w:t>
            </w:r>
          </w:p>
        </w:tc>
      </w:tr>
      <w:tr w:rsidR="00340DD2" w:rsidRPr="00340DD2" w:rsidTr="00AC19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0DD2" w:rsidRPr="00340DD2" w:rsidRDefault="00340DD2" w:rsidP="00340DD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40DD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Message Broker (Redis Cluster)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0DD2" w:rsidRPr="00340DD2" w:rsidRDefault="00340DD2" w:rsidP="00340DD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40DD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스코어링 작업 요청을 안정적으로 저장하고, 워커에게 전달하여 </w:t>
            </w:r>
            <w:r w:rsidRPr="00340DD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트래픽 버퍼 역할</w:t>
            </w:r>
            <w:r w:rsidRPr="00340DD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수행.</w:t>
            </w:r>
          </w:p>
        </w:tc>
      </w:tr>
      <w:tr w:rsidR="00340DD2" w:rsidRPr="00340DD2" w:rsidTr="00AC19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0DD2" w:rsidRPr="00340DD2" w:rsidRDefault="00340DD2" w:rsidP="00340DD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40DD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Consumer (AI Worker)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40DD2" w:rsidRPr="00340DD2" w:rsidRDefault="00340DD2" w:rsidP="00340DD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40DD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큐에서 고객 ID를 가져와 </w:t>
            </w:r>
            <w:r w:rsidRPr="00340DD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DB에서 상세 정보 조회</w:t>
            </w:r>
            <w:r w:rsidRPr="00340DD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(I/O) 및 </w:t>
            </w:r>
            <w:r w:rsidRPr="00340DD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신용 스코어링 모델 연산</w:t>
            </w:r>
            <w:r w:rsidRPr="00340DD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(CPU)을 수행.</w:t>
            </w:r>
          </w:p>
        </w:tc>
      </w:tr>
    </w:tbl>
    <w:p w:rsidR="00340DD2" w:rsidRPr="00340DD2" w:rsidRDefault="00B06388" w:rsidP="00340DD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0DD2" w:rsidRPr="00340DD2" w:rsidRDefault="00340DD2" w:rsidP="00340DD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40DD2">
        <w:rPr>
          <w:rFonts w:ascii="굴림" w:eastAsia="굴림" w:hAnsi="굴림" w:cs="굴림"/>
          <w:b/>
          <w:bCs/>
          <w:kern w:val="0"/>
          <w:sz w:val="27"/>
          <w:szCs w:val="27"/>
        </w:rPr>
        <w:t>2. FastAPI 기반 Producer 구현 예시</w:t>
      </w:r>
    </w:p>
    <w:p w:rsidR="00340DD2" w:rsidRPr="00340DD2" w:rsidRDefault="00340DD2" w:rsidP="00340DD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>FastAPI</w:t>
      </w:r>
      <w:r w:rsidRPr="00340DD2">
        <w:rPr>
          <w:rFonts w:ascii="굴림" w:eastAsia="굴림" w:hAnsi="굴림" w:cs="굴림"/>
          <w:kern w:val="0"/>
          <w:sz w:val="24"/>
          <w:szCs w:val="24"/>
        </w:rPr>
        <w:t>는 고객 ID(</w:t>
      </w:r>
      <w:r w:rsidRPr="00340DD2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40DD2">
        <w:rPr>
          <w:rFonts w:ascii="굴림" w:eastAsia="굴림" w:hAnsi="굴림" w:cs="굴림"/>
          <w:kern w:val="0"/>
          <w:sz w:val="24"/>
          <w:szCs w:val="24"/>
        </w:rPr>
        <w:t>)를 받아 Redis Cluster에 작업 요청 메시지를 푸시하고 즉시 성공 응답을 반환합니다.</w:t>
      </w:r>
    </w:p>
    <w:p w:rsidR="00340DD2" w:rsidRPr="00340DD2" w:rsidRDefault="00340DD2" w:rsidP="00340DD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파일: </w:t>
      </w:r>
      <w:r w:rsidRPr="00340DD2">
        <w:rPr>
          <w:rFonts w:ascii="굴림체" w:eastAsia="굴림체" w:hAnsi="굴림체" w:cs="굴림체"/>
          <w:b/>
          <w:bCs/>
          <w:kern w:val="0"/>
          <w:sz w:val="24"/>
          <w:szCs w:val="24"/>
        </w:rPr>
        <w:t>producer_api.py</w:t>
      </w: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(스코어링 요청 접수)</w:t>
      </w:r>
    </w:p>
    <w:p w:rsidR="00340DD2" w:rsidRPr="00340DD2" w:rsidRDefault="00340DD2" w:rsidP="00340DD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40DD2">
        <w:rPr>
          <w:rFonts w:ascii="굴림" w:eastAsia="굴림" w:hAnsi="굴림" w:cs="굴림"/>
          <w:kern w:val="0"/>
          <w:sz w:val="24"/>
          <w:szCs w:val="24"/>
        </w:rPr>
        <w:t>Python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from fastapi import FastAPI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from rediscluster import RedisCluster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import asyncio, json, time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app = FastAPI()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# Redis Cluster 설정 (7000 포트 예시)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startup_nodes = [{"host": "127.0.0.1", "port": "7000"}]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rc = RedisCluster(startup_nodes=startup_nodes, decode_responses=True)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lastRenderedPageBreak/>
        <w:t>JOB_QUEUE = 'credit_scoring_jobs'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JOB_STATUS_KEY = 'scoring_status:'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class ScoringRequest(BaseModel):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user_id: int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request_type: str = "INITIAL" # 요청 타입 (예: INITIAL, RE-EVALUATION)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@app.post("/request_scoring")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async def request_scoring(request_data: ScoringRequest):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"""고객 ID를 받아 신용 스코어링 작업을 큐에 넣습니다."""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# 작업 고유 ID 생성 (동기 작업이므로 to_thread 사용)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job_counter = await asyncio.to_thread(rc.incr, 'scoring_job_counter')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job_id = f"score_{job_counter}"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# 작업 정보 페이로드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job_payload = {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'job_id': job_id,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'user_id': request_data.user_id,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'request_type': request_data.request_type,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'timestamp': time.time(),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'status': 'QUEUED'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# 메시지를 큐에 추가 및 상태 저장 (동기 I/O이므로 to_thread 사용)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await asyncio.to_thread(rc.lpush, JOB_QUEUE, json.dumps(job_payload))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await asyncio.to_thread(rc.set, f'{JOB_STATUS_KEY}{job_id}', json.dumps(job_payload))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# 즉시 응답 반환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"message": "신용 스코어링 작업이 성공적으로 접수되었습니다.",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"job_id": job_id,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"user_id": request_data.user_id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}, 202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# Uvicorn 실행 명령어: uvicorn producer_api:app --reload --port 8000</w:t>
      </w:r>
    </w:p>
    <w:p w:rsidR="00340DD2" w:rsidRPr="00340DD2" w:rsidRDefault="00340DD2" w:rsidP="00340DD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40DD2">
        <w:rPr>
          <w:rFonts w:ascii="굴림" w:eastAsia="굴림" w:hAnsi="굴림" w:cs="굴림"/>
          <w:b/>
          <w:bCs/>
          <w:kern w:val="0"/>
          <w:sz w:val="27"/>
          <w:szCs w:val="27"/>
        </w:rPr>
        <w:t>3. AI Worker 구현 예시</w:t>
      </w:r>
    </w:p>
    <w:p w:rsidR="00340DD2" w:rsidRPr="00340DD2" w:rsidRDefault="00340DD2" w:rsidP="00340DD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40DD2">
        <w:rPr>
          <w:rFonts w:ascii="굴림" w:eastAsia="굴림" w:hAnsi="굴림" w:cs="굴림"/>
          <w:kern w:val="0"/>
          <w:sz w:val="24"/>
          <w:szCs w:val="24"/>
        </w:rPr>
        <w:t>Consumer (AI Worker)는 큐에서 고객 ID를 가져와 실제 I/O 작업(DB 조회)과 CPU 작업(스코어링 연산)을 순차적으로 수행합니다.</w:t>
      </w:r>
    </w:p>
    <w:p w:rsidR="00340DD2" w:rsidRPr="00340DD2" w:rsidRDefault="00340DD2" w:rsidP="00340DD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파일: </w:t>
      </w:r>
      <w:r w:rsidRPr="00340DD2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consumer_worker.py</w:t>
      </w:r>
      <w:r w:rsidRPr="00340DD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(스코어링 작업 처리)</w:t>
      </w:r>
    </w:p>
    <w:p w:rsidR="00340DD2" w:rsidRPr="00340DD2" w:rsidRDefault="00340DD2" w:rsidP="00340DD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40DD2">
        <w:rPr>
          <w:rFonts w:ascii="굴림" w:eastAsia="굴림" w:hAnsi="굴림" w:cs="굴림"/>
          <w:kern w:val="0"/>
          <w:sz w:val="24"/>
          <w:szCs w:val="24"/>
        </w:rPr>
        <w:lastRenderedPageBreak/>
        <w:t>Python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from rediscluster import RedisCluster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import json, time, random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# Redis Cluster 설정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startup_nodes = [{"host": "127.0.0.1", "port": "7000"}]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rc = RedisCluster(startup_nodes=startup_nodes, decode_responses=True)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JOB_QUEUE = 'credit_scoring_jobs'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JOB_STATUS_KEY = 'scoring_status:'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def fetch_user_data_from_db(user_id):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"""I/O-바운드: 가상의 DB에서 고객 정보를 조회합니다."""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print(f"   [Task] DB 조회 시작: User ID {user_id}")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time.sleep(random.uniform(1, 3)) # DB 조회 시간 모방 (1~3초)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# 실제 데이터 반환 대신 모의 데이터 반환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return {"id": user_id, "history_count": random.randint(10, 100), "income": 50000000 + random.randint(0, 50000000)}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def run_scoring_model(user_data):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"""CPU-바운드: 복잡한 신용 스코어링 모델을 실행합니다."""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print("   [Task] 모델 연산 시작...")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# 복잡한 모델 연산 시간 모방 (3~7초)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time.sleep(random.uniform(3, 7))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# 가상 스코어링 로직: 소득과 기록 수에 기반하여 점수 계산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score = 500 + (user_data['income'] // 1000000) * 0.1 + user_data['history_count'] * 2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return round(min(score, 990), 0) # 990점을 최고점으로 설정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def process_job(job_payload):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job_id = job_payload['job_id']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user_id = job_payload['user_id']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print(f"\n[{job_id}] ------------------------")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print(f"[{job_id}] 신용 스코어링 작업 시작: User ID {user_id}")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rc.set(f'{JOB_STATUS_KEY}{job_id}', json.dumps({'status': 'PROCESSING', 'user_id': user_id}))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# 1. 고객 데이터 조회 (I/O 작업)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user_data = fetch_user_data_from_db(user_id)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# 2. 스코어링 모델 실행 (CPU 작업)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credit_score = run_scoring_model(user_data)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# 3. 완료 후 결과 저장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final_status = {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'status': 'COMPLETED',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'user_id': user_id,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'credit_score': credit_score,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'completion_time': time.time()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rc.set(f'{JOB_STATUS_KEY}{job_id}', json.dumps(final_status))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print(f"[{job_id}] 스코어링 완료. 최종 점수: {credit_score}")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# 실패 시 상태 저장 (안정성 확보)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error_status = {'status': 'FAILED', 'error': str(e)}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rc.set(f'{JOB_STATUS_KEY}{job_id}', json.dumps(error_status))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print(f"[{job_id}] 작업 실패: {e}")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def worker_loop():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print("AI Scoring Worker가 Redis Cluster 큐 모니터링을 시작합니다...")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while True: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# BLPOP: 큐가 빌 때까지 블록킹하며 대기 (자원 효율적)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queue_name, raw_message = rc.blpop(JOB_QUEUE, timeout=30)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if raw_message: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    process_job(json.loads(raw_message))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 as e: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# Cluster 오류 처리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        time.sleep(5) 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>if __name__ == '__main__':</w:t>
      </w:r>
    </w:p>
    <w:p w:rsidR="00340DD2" w:rsidRPr="00340DD2" w:rsidRDefault="00340DD2" w:rsidP="0034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40DD2">
        <w:rPr>
          <w:rFonts w:ascii="굴림체" w:eastAsia="굴림체" w:hAnsi="굴림체" w:cs="굴림체"/>
          <w:kern w:val="0"/>
          <w:sz w:val="24"/>
          <w:szCs w:val="24"/>
        </w:rPr>
        <w:t xml:space="preserve">    worker_loop()</w:t>
      </w:r>
    </w:p>
    <w:p w:rsidR="00382646" w:rsidRDefault="00382646"/>
    <w:sectPr w:rsidR="003826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309"/>
    <w:rsid w:val="00122615"/>
    <w:rsid w:val="001E286B"/>
    <w:rsid w:val="002C331F"/>
    <w:rsid w:val="00340DD2"/>
    <w:rsid w:val="00382646"/>
    <w:rsid w:val="0042104A"/>
    <w:rsid w:val="008476AD"/>
    <w:rsid w:val="00870309"/>
    <w:rsid w:val="00AC194B"/>
    <w:rsid w:val="00B0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CB3A1-38F3-4AE1-AA39-1867A474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40DD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40DD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340DD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40DD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40DD2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340DD2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40DD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40DD2"/>
    <w:rPr>
      <w:b/>
      <w:bCs/>
    </w:rPr>
  </w:style>
  <w:style w:type="character" w:styleId="HTML">
    <w:name w:val="HTML Code"/>
    <w:basedOn w:val="a0"/>
    <w:uiPriority w:val="99"/>
    <w:semiHidden/>
    <w:unhideWhenUsed/>
    <w:rsid w:val="00340DD2"/>
    <w:rPr>
      <w:rFonts w:ascii="굴림체" w:eastAsia="굴림체" w:hAnsi="굴림체" w:cs="굴림체"/>
      <w:sz w:val="24"/>
      <w:szCs w:val="24"/>
    </w:rPr>
  </w:style>
  <w:style w:type="character" w:customStyle="1" w:styleId="ng-tns-c4101948478-232">
    <w:name w:val="ng-tns-c4101948478-232"/>
    <w:basedOn w:val="a0"/>
    <w:rsid w:val="00340DD2"/>
  </w:style>
  <w:style w:type="paragraph" w:styleId="HTML0">
    <w:name w:val="HTML Preformatted"/>
    <w:basedOn w:val="a"/>
    <w:link w:val="HTMLChar"/>
    <w:uiPriority w:val="99"/>
    <w:semiHidden/>
    <w:unhideWhenUsed/>
    <w:rsid w:val="00340D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340DD2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keyword">
    <w:name w:val="hljs-keyword"/>
    <w:basedOn w:val="a0"/>
    <w:rsid w:val="00340DD2"/>
  </w:style>
  <w:style w:type="character" w:customStyle="1" w:styleId="hljs-comment">
    <w:name w:val="hljs-comment"/>
    <w:basedOn w:val="a0"/>
    <w:rsid w:val="00340DD2"/>
  </w:style>
  <w:style w:type="character" w:customStyle="1" w:styleId="hljs-string">
    <w:name w:val="hljs-string"/>
    <w:basedOn w:val="a0"/>
    <w:rsid w:val="00340DD2"/>
  </w:style>
  <w:style w:type="character" w:customStyle="1" w:styleId="hljs-literal">
    <w:name w:val="hljs-literal"/>
    <w:basedOn w:val="a0"/>
    <w:rsid w:val="00340DD2"/>
  </w:style>
  <w:style w:type="character" w:customStyle="1" w:styleId="hljs-class">
    <w:name w:val="hljs-class"/>
    <w:basedOn w:val="a0"/>
    <w:rsid w:val="00340DD2"/>
  </w:style>
  <w:style w:type="character" w:customStyle="1" w:styleId="hljs-title">
    <w:name w:val="hljs-title"/>
    <w:basedOn w:val="a0"/>
    <w:rsid w:val="00340DD2"/>
  </w:style>
  <w:style w:type="character" w:customStyle="1" w:styleId="hljs-params">
    <w:name w:val="hljs-params"/>
    <w:basedOn w:val="a0"/>
    <w:rsid w:val="00340DD2"/>
  </w:style>
  <w:style w:type="character" w:customStyle="1" w:styleId="hljs-builtin">
    <w:name w:val="hljs-built_in"/>
    <w:basedOn w:val="a0"/>
    <w:rsid w:val="00340DD2"/>
  </w:style>
  <w:style w:type="character" w:customStyle="1" w:styleId="hljs-meta">
    <w:name w:val="hljs-meta"/>
    <w:basedOn w:val="a0"/>
    <w:rsid w:val="00340DD2"/>
  </w:style>
  <w:style w:type="character" w:customStyle="1" w:styleId="hljs-function">
    <w:name w:val="hljs-function"/>
    <w:basedOn w:val="a0"/>
    <w:rsid w:val="00340DD2"/>
  </w:style>
  <w:style w:type="character" w:customStyle="1" w:styleId="hljs-subst">
    <w:name w:val="hljs-subst"/>
    <w:basedOn w:val="a0"/>
    <w:rsid w:val="00340DD2"/>
  </w:style>
  <w:style w:type="character" w:customStyle="1" w:styleId="hljs-number">
    <w:name w:val="hljs-number"/>
    <w:basedOn w:val="a0"/>
    <w:rsid w:val="00340DD2"/>
  </w:style>
  <w:style w:type="character" w:customStyle="1" w:styleId="ng-tns-c4101948478-233">
    <w:name w:val="ng-tns-c4101948478-233"/>
    <w:basedOn w:val="a0"/>
    <w:rsid w:val="00340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2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8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2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10</cp:revision>
  <dcterms:created xsi:type="dcterms:W3CDTF">2025-11-17T02:18:00Z</dcterms:created>
  <dcterms:modified xsi:type="dcterms:W3CDTF">2025-11-17T04:29:00Z</dcterms:modified>
</cp:coreProperties>
</file>