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755" w:rsidRDefault="000C6755" w:rsidP="000C6755"/>
    <w:p w:rsidR="000C6755" w:rsidRDefault="007E1FA7" w:rsidP="000C6755">
      <w:hyperlink r:id="rId5" w:history="1">
        <w:r w:rsidR="000C6755" w:rsidRPr="003B5ACF">
          <w:rPr>
            <w:rStyle w:val="a6"/>
          </w:rPr>
          <w:t>http://122.49.74.238/login</w:t>
        </w:r>
      </w:hyperlink>
    </w:p>
    <w:p w:rsidR="000C6755" w:rsidRDefault="000C6755" w:rsidP="000C6755"/>
    <w:p w:rsidR="000C6755" w:rsidRDefault="000C6755" w:rsidP="000C6755">
      <w:r w:rsidRPr="00EC211F">
        <w:rPr>
          <w:noProof/>
        </w:rPr>
        <w:drawing>
          <wp:inline distT="0" distB="0" distL="0" distR="0" wp14:anchorId="3C311442" wp14:editId="41E30304">
            <wp:extent cx="3600953" cy="408679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5" w:rsidRDefault="000C6755" w:rsidP="000C6755">
      <w:r>
        <w:rPr>
          <w:rFonts w:hint="eastAsia"/>
        </w:rPr>
        <w:t>#</w:t>
      </w:r>
      <w:r>
        <w:t xml:space="preserve"> 운영팀</w:t>
      </w:r>
      <w:r>
        <w:rPr>
          <w:rFonts w:hint="eastAsia"/>
        </w:rPr>
        <w:t xml:space="preserve"> </w:t>
      </w:r>
      <w:r>
        <w:t xml:space="preserve"> (</w:t>
      </w:r>
      <w:r>
        <w:rPr>
          <w:rFonts w:hint="eastAsia"/>
        </w:rPr>
        <w:t>u</w:t>
      </w:r>
      <w:r>
        <w:t xml:space="preserve">biz / master / orange90 ) </w:t>
      </w:r>
    </w:p>
    <w:p w:rsidR="000C6755" w:rsidRDefault="000C6755">
      <w:r>
        <w:rPr>
          <w:rFonts w:hint="eastAsia"/>
        </w:rPr>
        <w:lastRenderedPageBreak/>
        <w:t>#</w:t>
      </w:r>
      <w:r>
        <w:t xml:space="preserve"> 챗봇</w:t>
      </w:r>
      <w:r>
        <w:rPr>
          <w:rFonts w:hint="eastAsia"/>
        </w:rPr>
        <w:t xml:space="preserve"> 에디터를 통해 </w:t>
      </w:r>
      <w:r>
        <w:t>chatbot 시나리오</w:t>
      </w:r>
      <w:r>
        <w:rPr>
          <w:rFonts w:hint="eastAsia"/>
        </w:rPr>
        <w:t xml:space="preserve"> 작성 </w:t>
      </w:r>
      <w:r w:rsidR="00536118">
        <w:t xml:space="preserve">   (306번</w:t>
      </w:r>
      <w:r w:rsidR="00536118">
        <w:rPr>
          <w:rFonts w:hint="eastAsia"/>
        </w:rPr>
        <w:t>,</w:t>
      </w:r>
      <w:r w:rsidR="00536118">
        <w:t xml:space="preserve"> 311번을</w:t>
      </w:r>
      <w:r w:rsidR="00536118">
        <w:rPr>
          <w:rFonts w:hint="eastAsia"/>
        </w:rPr>
        <w:t xml:space="preserve"> 주로 참고해 주세요)</w:t>
      </w:r>
      <w:r w:rsidR="00536118">
        <w:t xml:space="preserve"> </w:t>
      </w:r>
    </w:p>
    <w:p w:rsidR="000C6755" w:rsidRDefault="000C6755" w:rsidP="000C6755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시나리오 추가</w:t>
      </w:r>
      <w:r w:rsidR="005B665C">
        <w:rPr>
          <w:rFonts w:hint="eastAsia"/>
        </w:rPr>
        <w:t xml:space="preserve"> </w:t>
      </w:r>
      <w:r w:rsidR="005B665C">
        <w:t>: 프로젝트</w:t>
      </w:r>
      <w:r w:rsidR="005B665C">
        <w:rPr>
          <w:rFonts w:hint="eastAsia"/>
        </w:rPr>
        <w:t xml:space="preserve"> 추가 </w:t>
      </w:r>
    </w:p>
    <w:p w:rsidR="000C6755" w:rsidRDefault="000C6755" w:rsidP="000C6755">
      <w:pPr>
        <w:pStyle w:val="a5"/>
        <w:numPr>
          <w:ilvl w:val="0"/>
          <w:numId w:val="3"/>
        </w:numPr>
        <w:ind w:leftChars="0"/>
      </w:pPr>
      <w:r>
        <w:t>시나리오</w:t>
      </w:r>
      <w:r>
        <w:rPr>
          <w:rFonts w:hint="eastAsia"/>
        </w:rPr>
        <w:t xml:space="preserve"> 저장</w:t>
      </w:r>
      <w:r w:rsidR="005B665C">
        <w:rPr>
          <w:rFonts w:hint="eastAsia"/>
        </w:rPr>
        <w:t xml:space="preserve"> </w:t>
      </w:r>
      <w:r w:rsidR="005B665C">
        <w:t>: 수정된</w:t>
      </w:r>
      <w:r w:rsidR="005B665C">
        <w:rPr>
          <w:rFonts w:hint="eastAsia"/>
        </w:rPr>
        <w:t xml:space="preserve"> 프로젝트 내용 저장</w:t>
      </w:r>
    </w:p>
    <w:p w:rsidR="000C6755" w:rsidRDefault="000C6755" w:rsidP="000C6755">
      <w:pPr>
        <w:pStyle w:val="a5"/>
        <w:numPr>
          <w:ilvl w:val="0"/>
          <w:numId w:val="3"/>
        </w:numPr>
        <w:ind w:leftChars="0"/>
      </w:pPr>
      <w:r>
        <w:t>시나리오</w:t>
      </w:r>
      <w:r>
        <w:rPr>
          <w:rFonts w:hint="eastAsia"/>
        </w:rPr>
        <w:t xml:space="preserve"> 삭제 </w:t>
      </w:r>
      <w:r w:rsidR="005B665C">
        <w:t>: 기존</w:t>
      </w:r>
      <w:r w:rsidR="005B665C">
        <w:rPr>
          <w:rFonts w:hint="eastAsia"/>
        </w:rPr>
        <w:t xml:space="preserve"> 프로젝트 삭제 </w:t>
      </w:r>
      <w:r w:rsidR="005B665C">
        <w:t xml:space="preserve"> : 삭제여부=Y 로</w:t>
      </w:r>
      <w:r w:rsidR="005B665C">
        <w:rPr>
          <w:rFonts w:hint="eastAsia"/>
        </w:rPr>
        <w:t xml:space="preserve"> 저장 </w:t>
      </w:r>
    </w:p>
    <w:p w:rsidR="000C6755" w:rsidRDefault="000C6755">
      <w:r w:rsidRPr="000C6755">
        <w:rPr>
          <w:noProof/>
        </w:rPr>
        <w:drawing>
          <wp:inline distT="0" distB="0" distL="0" distR="0" wp14:anchorId="6511573B" wp14:editId="611AEDD5">
            <wp:extent cx="8697595" cy="2373630"/>
            <wp:effectExtent l="0" t="0" r="8255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55" w:rsidRDefault="000C6755"/>
    <w:p w:rsidR="000C6755" w:rsidRDefault="000C6755"/>
    <w:p w:rsidR="00415625" w:rsidRDefault="00415625">
      <w:r>
        <w:rPr>
          <w:rFonts w:hint="eastAsia"/>
        </w:rPr>
        <w:t xml:space="preserve">시나리오 추가 </w:t>
      </w:r>
      <w:r>
        <w:t>(프로젝트</w:t>
      </w:r>
      <w:r>
        <w:rPr>
          <w:rFonts w:hint="eastAsia"/>
        </w:rPr>
        <w:t xml:space="preserve"> 추가 </w:t>
      </w:r>
      <w:r>
        <w:t xml:space="preserve">) </w:t>
      </w:r>
    </w:p>
    <w:p w:rsidR="00403926" w:rsidRDefault="00403926" w:rsidP="00403926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기본 구성은 인사말 </w:t>
      </w:r>
      <w:r>
        <w:t>– 블록</w:t>
      </w:r>
      <w:r>
        <w:rPr>
          <w:rFonts w:hint="eastAsia"/>
        </w:rPr>
        <w:t xml:space="preserve"> 연결,</w:t>
      </w:r>
      <w:r>
        <w:t xml:space="preserve"> 폴백</w:t>
      </w:r>
      <w:r>
        <w:rPr>
          <w:rFonts w:hint="eastAsia"/>
        </w:rPr>
        <w:t xml:space="preserve"> </w:t>
      </w:r>
      <w:r>
        <w:t>1개</w:t>
      </w:r>
      <w:r>
        <w:rPr>
          <w:rFonts w:hint="eastAsia"/>
        </w:rPr>
        <w:t xml:space="preserve"> 이상 있어야 저장 됨 </w:t>
      </w:r>
    </w:p>
    <w:p w:rsidR="00415625" w:rsidRDefault="00415625">
      <w:r w:rsidRPr="00415625">
        <w:rPr>
          <w:noProof/>
        </w:rPr>
        <w:lastRenderedPageBreak/>
        <w:drawing>
          <wp:inline distT="0" distB="0" distL="0" distR="0" wp14:anchorId="5DDEC138" wp14:editId="5750AC20">
            <wp:extent cx="8669370" cy="32829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79992" cy="328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25" w:rsidRDefault="00415625">
      <w:r w:rsidRPr="00415625">
        <w:t>bot_project</w:t>
      </w:r>
      <w:r>
        <w:t>의</w:t>
      </w:r>
      <w:r>
        <w:rPr>
          <w:rFonts w:hint="eastAsia"/>
        </w:rPr>
        <w:t xml:space="preserve"> </w:t>
      </w:r>
      <w:r>
        <w:t>project_id 신규</w:t>
      </w:r>
      <w:r>
        <w:rPr>
          <w:rFonts w:hint="eastAsia"/>
        </w:rPr>
        <w:t xml:space="preserve"> 추가 </w:t>
      </w:r>
    </w:p>
    <w:p w:rsidR="00415625" w:rsidRDefault="00415625">
      <w:r w:rsidRPr="00415625">
        <w:rPr>
          <w:noProof/>
        </w:rPr>
        <w:drawing>
          <wp:inline distT="0" distB="0" distL="0" distR="0" wp14:anchorId="3B84F77B" wp14:editId="3C4D8C4C">
            <wp:extent cx="8697595" cy="1243330"/>
            <wp:effectExtent l="0" t="0" r="825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25" w:rsidRDefault="00415625">
      <w:r>
        <w:t>시나리오</w:t>
      </w:r>
      <w:r>
        <w:rPr>
          <w:rFonts w:hint="eastAsia"/>
        </w:rPr>
        <w:t xml:space="preserve"> 삭제시 </w:t>
      </w:r>
      <w:r>
        <w:t>del_yn=</w:t>
      </w:r>
      <w:r w:rsidR="00EA411A">
        <w:t>Y</w:t>
      </w:r>
      <w:r>
        <w:t xml:space="preserve"> 로</w:t>
      </w:r>
      <w:r>
        <w:rPr>
          <w:rFonts w:hint="eastAsia"/>
        </w:rPr>
        <w:t xml:space="preserve"> 저장 </w:t>
      </w:r>
      <w:r>
        <w:t>(챗봇</w:t>
      </w:r>
      <w:r>
        <w:rPr>
          <w:rFonts w:hint="eastAsia"/>
        </w:rPr>
        <w:t xml:space="preserve"> 에디터에서 </w:t>
      </w:r>
      <w:r>
        <w:t>311번은</w:t>
      </w:r>
      <w:r>
        <w:rPr>
          <w:rFonts w:hint="eastAsia"/>
        </w:rPr>
        <w:t xml:space="preserve"> 삭제하였음 </w:t>
      </w:r>
      <w:r>
        <w:t xml:space="preserve">) </w:t>
      </w:r>
    </w:p>
    <w:p w:rsidR="00415625" w:rsidRDefault="003F0143">
      <w:r>
        <w:t xml:space="preserve"> </w:t>
      </w:r>
    </w:p>
    <w:p w:rsidR="000B160E" w:rsidRDefault="00D4494E">
      <w:r>
        <w:lastRenderedPageBreak/>
        <w:t>폴백</w:t>
      </w:r>
      <w:r>
        <w:rPr>
          <w:rFonts w:hint="eastAsia"/>
        </w:rPr>
        <w:t xml:space="preserve"> </w:t>
      </w:r>
      <w:r>
        <w:t>– 대화</w:t>
      </w:r>
      <w:r>
        <w:rPr>
          <w:rFonts w:hint="eastAsia"/>
        </w:rPr>
        <w:t xml:space="preserve"> 식별이 실패했을때 멘트를 리턴 해주는 기능 </w:t>
      </w:r>
    </w:p>
    <w:p w:rsidR="00D4494E" w:rsidRDefault="00D4494E" w:rsidP="00D4494E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강제 폴백 </w:t>
      </w:r>
      <w:r>
        <w:t>: 콜인프라</w:t>
      </w:r>
      <w:r>
        <w:rPr>
          <w:rFonts w:hint="eastAsia"/>
        </w:rPr>
        <w:t xml:space="preserve">와 협의한 폴백 </w:t>
      </w:r>
      <w:r>
        <w:t>: 시간이</w:t>
      </w:r>
      <w:r>
        <w:rPr>
          <w:rFonts w:hint="eastAsia"/>
        </w:rPr>
        <w:t xml:space="preserve"> 초과 되었을때 </w:t>
      </w:r>
    </w:p>
    <w:p w:rsidR="00D4494E" w:rsidRPr="00D4494E" w:rsidRDefault="00D4494E" w:rsidP="00D4494E">
      <w:pPr>
        <w:pStyle w:val="a5"/>
        <w:numPr>
          <w:ilvl w:val="1"/>
          <w:numId w:val="3"/>
        </w:numPr>
        <w:ind w:leftChars="0"/>
      </w:pPr>
      <w:r>
        <w:t xml:space="preserve"> </w:t>
      </w:r>
      <w:hyperlink r:id="rId10" w:history="1">
        <w:r w:rsidRPr="003B5ACF">
          <w:rPr>
            <w:rStyle w:val="a6"/>
            <w:rFonts w:ascii="Segoe UI" w:hAnsi="Segoe UI" w:cs="Segoe UI"/>
            <w:sz w:val="18"/>
            <w:szCs w:val="18"/>
            <w:shd w:val="clear" w:color="auto" w:fill="FFFFFF"/>
          </w:rPr>
          <w:t>http://122.49.74.237:8011/ac/v1/chat/predict</w:t>
        </w:r>
      </w:hyperlink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>{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"company_id"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"ubiz"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,    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"project_id"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"87"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,    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"dialog_id"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"dg-202403291201123000-non16"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,      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"message_id"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"dg-202403291201123000-non16"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,        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"chat_user_id"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"aaa14"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,      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"query"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명동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,   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 xml:space="preserve">/* 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>명동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 xml:space="preserve"> 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>등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 xml:space="preserve"> 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>지점명이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 xml:space="preserve"> 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>와야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 xml:space="preserve"> 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>함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 xml:space="preserve">  */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"last_intent_cd"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"24"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>,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  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"simulation_yn"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"N"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  ,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>   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"naiveLLM_response_yn"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"N"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,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>   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"intent_type_cd"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"03"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,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>   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  <w:highlight w:val="red"/>
        </w:rPr>
        <w:t>"fallback_type_cd"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  <w:highlight w:val="red"/>
        </w:rPr>
        <w:t xml:space="preserve"> 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  <w:highlight w:val="red"/>
        </w:rPr>
        <w:t>"01"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  <w:highlight w:val="red"/>
        </w:rPr>
        <w:t>,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 </w:t>
      </w:r>
      <w:r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--- </w:t>
      </w:r>
      <w:r>
        <w:rPr>
          <w:rFonts w:ascii="Courier New" w:eastAsia="굴림" w:hAnsi="Courier New" w:cs="Courier New"/>
          <w:color w:val="000000"/>
          <w:kern w:val="0"/>
          <w:sz w:val="18"/>
          <w:szCs w:val="18"/>
        </w:rPr>
        <w:t>강제</w:t>
      </w:r>
      <w:r>
        <w:rPr>
          <w:rFonts w:ascii="Courier New" w:eastAsia="굴림" w:hAnsi="Courier New" w:cs="Courier New" w:hint="eastAsia"/>
          <w:color w:val="000000"/>
          <w:kern w:val="0"/>
          <w:sz w:val="18"/>
          <w:szCs w:val="18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18"/>
          <w:szCs w:val="18"/>
        </w:rPr>
        <w:t>폴백</w:t>
      </w:r>
      <w:r>
        <w:rPr>
          <w:rFonts w:ascii="Courier New" w:eastAsia="굴림" w:hAnsi="Courier New" w:cs="Courier New" w:hint="eastAsia"/>
          <w:color w:val="000000"/>
          <w:kern w:val="0"/>
          <w:sz w:val="18"/>
          <w:szCs w:val="18"/>
        </w:rPr>
        <w:t xml:space="preserve">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>   </w:t>
      </w:r>
      <w:r w:rsidRPr="00D4494E">
        <w:rPr>
          <w:rFonts w:ascii="Courier New" w:eastAsia="굴림" w:hAnsi="Courier New" w:cs="Courier New"/>
          <w:color w:val="A31515"/>
          <w:kern w:val="0"/>
          <w:sz w:val="18"/>
          <w:szCs w:val="18"/>
        </w:rPr>
        <w:t>"current_intent_cd"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: </w:t>
      </w:r>
      <w:r w:rsidRPr="00D4494E">
        <w:rPr>
          <w:rFonts w:ascii="Courier New" w:eastAsia="굴림" w:hAnsi="Courier New" w:cs="Courier New"/>
          <w:color w:val="0451A5"/>
          <w:kern w:val="0"/>
          <w:sz w:val="18"/>
          <w:szCs w:val="18"/>
        </w:rPr>
        <w:t>""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</w:t>
      </w:r>
      <w:r w:rsidRPr="00D4494E">
        <w:rPr>
          <w:rFonts w:ascii="Courier New" w:eastAsia="굴림" w:hAnsi="Courier New" w:cs="Courier New"/>
          <w:color w:val="5F8FBF"/>
          <w:kern w:val="0"/>
          <w:sz w:val="18"/>
          <w:szCs w:val="18"/>
        </w:rPr>
        <w:t>/* "current_intent_cd" : "25" */</w:t>
      </w: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 xml:space="preserve"> </w:t>
      </w:r>
    </w:p>
    <w:p w:rsidR="00D4494E" w:rsidRPr="00D4494E" w:rsidRDefault="00D4494E" w:rsidP="00D4494E">
      <w:pPr>
        <w:pStyle w:val="a5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70" w:lineRule="atLeast"/>
        <w:ind w:leftChars="0"/>
        <w:jc w:val="left"/>
        <w:rPr>
          <w:rFonts w:ascii="Courier New" w:eastAsia="굴림" w:hAnsi="Courier New" w:cs="Courier New"/>
          <w:color w:val="000000"/>
          <w:kern w:val="0"/>
          <w:sz w:val="18"/>
          <w:szCs w:val="18"/>
        </w:rPr>
      </w:pPr>
      <w:r w:rsidRPr="00D4494E">
        <w:rPr>
          <w:rFonts w:ascii="Courier New" w:eastAsia="굴림" w:hAnsi="Courier New" w:cs="Courier New"/>
          <w:color w:val="000000"/>
          <w:kern w:val="0"/>
          <w:sz w:val="18"/>
          <w:szCs w:val="18"/>
        </w:rPr>
        <w:t>}</w:t>
      </w:r>
    </w:p>
    <w:p w:rsidR="00D4494E" w:rsidRDefault="00D4494E" w:rsidP="00D4494E">
      <w:pPr>
        <w:pStyle w:val="a5"/>
        <w:numPr>
          <w:ilvl w:val="1"/>
          <w:numId w:val="3"/>
        </w:numPr>
        <w:ind w:leftChars="0"/>
      </w:pPr>
    </w:p>
    <w:p w:rsidR="000B160E" w:rsidRDefault="000B160E">
      <w:r>
        <w:rPr>
          <w:rFonts w:hint="eastAsia"/>
        </w:rPr>
        <w:t xml:space="preserve">폴백설정 </w:t>
      </w:r>
      <w:r>
        <w:t>– 전체</w:t>
      </w:r>
      <w:r>
        <w:rPr>
          <w:rFonts w:hint="eastAsia"/>
        </w:rPr>
        <w:t xml:space="preserve"> </w:t>
      </w:r>
      <w:r>
        <w:t>/ 부분</w:t>
      </w:r>
      <w:r>
        <w:rPr>
          <w:rFonts w:hint="eastAsia"/>
        </w:rPr>
        <w:t xml:space="preserve"> 발화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43"/>
        <w:gridCol w:w="6844"/>
      </w:tblGrid>
      <w:tr w:rsidR="000B160E" w:rsidTr="000B160E">
        <w:tc>
          <w:tcPr>
            <w:tcW w:w="6843" w:type="dxa"/>
          </w:tcPr>
          <w:p w:rsidR="000B160E" w:rsidRDefault="000B160E">
            <w:r w:rsidRPr="000B160E">
              <w:rPr>
                <w:noProof/>
              </w:rPr>
              <w:lastRenderedPageBreak/>
              <w:drawing>
                <wp:inline distT="0" distB="0" distL="0" distR="0" wp14:anchorId="7CB5BCF4" wp14:editId="631EDB1E">
                  <wp:extent cx="3251200" cy="2333115"/>
                  <wp:effectExtent l="0" t="0" r="635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718" cy="233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4" w:type="dxa"/>
          </w:tcPr>
          <w:p w:rsidR="000B160E" w:rsidRDefault="000B160E">
            <w:r w:rsidRPr="000B160E">
              <w:rPr>
                <w:noProof/>
              </w:rPr>
              <w:drawing>
                <wp:inline distT="0" distB="0" distL="0" distR="0" wp14:anchorId="3C7D1728" wp14:editId="25EE298E">
                  <wp:extent cx="3667637" cy="2648320"/>
                  <wp:effectExtent l="0" t="0" r="952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160E" w:rsidRDefault="000B160E"/>
    <w:p w:rsidR="00A04735" w:rsidRDefault="00A04735"/>
    <w:p w:rsidR="00C51BD7" w:rsidRDefault="00C51BD7">
      <w:r>
        <w:t>===&gt; 폴백설정을</w:t>
      </w:r>
      <w:r>
        <w:rPr>
          <w:rFonts w:hint="eastAsia"/>
        </w:rPr>
        <w:t xml:space="preserve"> 어디서 할지?</w:t>
      </w:r>
      <w:r>
        <w:t xml:space="preserve"> </w:t>
      </w:r>
    </w:p>
    <w:p w:rsidR="00A04735" w:rsidRDefault="00A04735"/>
    <w:p w:rsidR="00A04735" w:rsidRDefault="00A04735"/>
    <w:p w:rsidR="00A04735" w:rsidRDefault="00A04735"/>
    <w:p w:rsidR="00A04735" w:rsidRDefault="00A04735"/>
    <w:p w:rsidR="00A04735" w:rsidRDefault="00A04735"/>
    <w:p w:rsidR="00A04735" w:rsidRDefault="00A04735"/>
    <w:p w:rsidR="000B160E" w:rsidRDefault="00A04735">
      <w:r>
        <w:rPr>
          <w:rFonts w:hint="eastAsia"/>
        </w:rPr>
        <w:lastRenderedPageBreak/>
        <w:t xml:space="preserve">간단한 예제 작성 </w:t>
      </w:r>
      <w:r>
        <w:t xml:space="preserve">: </w:t>
      </w:r>
    </w:p>
    <w:p w:rsidR="00A04735" w:rsidRDefault="00A04735">
      <w:r w:rsidRPr="00A04735">
        <w:rPr>
          <w:noProof/>
        </w:rPr>
        <w:drawing>
          <wp:inline distT="0" distB="0" distL="0" distR="0" wp14:anchorId="3192DE1E" wp14:editId="666963E1">
            <wp:extent cx="6821551" cy="38100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7956" cy="38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25" w:rsidRDefault="00415625"/>
    <w:p w:rsidR="00415625" w:rsidRDefault="00415625"/>
    <w:p w:rsidR="00A04735" w:rsidRDefault="00A04735"/>
    <w:p w:rsidR="00947BD9" w:rsidRDefault="00947BD9"/>
    <w:p w:rsidR="00947BD9" w:rsidRDefault="00947BD9"/>
    <w:p w:rsidR="00947BD9" w:rsidRDefault="00947BD9" w:rsidP="00947BD9">
      <w:pPr>
        <w:pStyle w:val="4"/>
        <w:ind w:left="1200" w:hanging="400"/>
      </w:pPr>
      <w:r>
        <w:t>2.2 계층형 대화 흐름</w:t>
      </w:r>
      <w:r>
        <w:rPr>
          <w:rFonts w:hint="eastAsia"/>
        </w:rPr>
        <w:t xml:space="preserve"> </w:t>
      </w:r>
      <w:r>
        <w:t xml:space="preserve">  (</w:t>
      </w:r>
      <w:r w:rsidRPr="00947BD9">
        <w:rPr>
          <w:rFonts w:hint="eastAsia"/>
        </w:rPr>
        <w:t>콜봇</w:t>
      </w:r>
      <w:r w:rsidRPr="00947BD9">
        <w:t>_챗봇 대화엔진 설명서_v0.3.docx</w:t>
      </w:r>
      <w:r>
        <w:t xml:space="preserve"> 참고</w:t>
      </w:r>
      <w:r>
        <w:rPr>
          <w:rFonts w:hint="eastAsia"/>
        </w:rPr>
        <w:t xml:space="preserve"> </w:t>
      </w:r>
      <w:r>
        <w:t xml:space="preserve"> ) </w:t>
      </w:r>
    </w:p>
    <w:p w:rsidR="00947BD9" w:rsidRDefault="00947BD9" w:rsidP="001E05D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last_intent_cd(json파라미터</w:t>
      </w:r>
      <w:r>
        <w:rPr>
          <w:rStyle w:val="HTML"/>
          <w:rFonts w:hint="eastAsia"/>
        </w:rPr>
        <w:t xml:space="preserve"> 필드)</w:t>
      </w:r>
      <w:r>
        <w:rPr>
          <w:rStyle w:val="HTML"/>
        </w:rPr>
        <w:t xml:space="preserve"> </w:t>
      </w:r>
      <w:r>
        <w:t xml:space="preserve">와 </w:t>
      </w:r>
      <w:r>
        <w:rPr>
          <w:rStyle w:val="HTML"/>
        </w:rPr>
        <w:t>parent_intent_cd(</w:t>
      </w:r>
      <w:r>
        <w:rPr>
          <w:rStyle w:val="HTML"/>
          <w:rFonts w:hint="eastAsia"/>
        </w:rPr>
        <w:t>d</w:t>
      </w:r>
      <w:r>
        <w:rPr>
          <w:rStyle w:val="HTML"/>
        </w:rPr>
        <w:t>b값</w:t>
      </w:r>
      <w:r w:rsidR="001E05D8">
        <w:rPr>
          <w:rStyle w:val="HTML"/>
          <w:rFonts w:hint="eastAsia"/>
        </w:rPr>
        <w:t xml:space="preserve"> </w:t>
      </w:r>
      <w:r w:rsidR="001E05D8">
        <w:rPr>
          <w:rStyle w:val="HTML"/>
        </w:rPr>
        <w:t xml:space="preserve">, </w:t>
      </w:r>
      <w:r w:rsidR="001E05D8" w:rsidRPr="001E05D8">
        <w:rPr>
          <w:rStyle w:val="HTML"/>
        </w:rPr>
        <w:t>callbot_intent_</w:t>
      </w:r>
      <w:r w:rsidR="001E05D8">
        <w:rPr>
          <w:rStyle w:val="HTML"/>
        </w:rPr>
        <w:t>{컴퍼니</w:t>
      </w:r>
      <w:r w:rsidR="001E05D8">
        <w:rPr>
          <w:rStyle w:val="HTML"/>
          <w:rFonts w:hint="eastAsia"/>
        </w:rPr>
        <w:t>i</w:t>
      </w:r>
      <w:r w:rsidR="001E05D8">
        <w:rPr>
          <w:rStyle w:val="HTML"/>
        </w:rPr>
        <w:t>d} 테이블</w:t>
      </w:r>
      <w:r w:rsidR="001E05D8">
        <w:rPr>
          <w:rStyle w:val="HTML"/>
          <w:rFonts w:hint="eastAsia"/>
        </w:rPr>
        <w:t xml:space="preserve"> </w:t>
      </w:r>
      <w:r>
        <w:rPr>
          <w:rStyle w:val="HTML"/>
          <w:rFonts w:hint="eastAsia"/>
        </w:rPr>
        <w:t>)</w:t>
      </w:r>
      <w:r>
        <w:t>가 일치하는 경우만 하위 인텐트 탐색</w:t>
      </w:r>
      <w:r w:rsidR="000524DB">
        <w:rPr>
          <w:rFonts w:hint="eastAsia"/>
        </w:rPr>
        <w:t xml:space="preserve"> </w:t>
      </w:r>
      <w:r w:rsidR="000524DB">
        <w:t xml:space="preserve"> - 2단계만</w:t>
      </w:r>
      <w:r w:rsidR="000524DB">
        <w:rPr>
          <w:rFonts w:hint="eastAsia"/>
        </w:rPr>
        <w:t xml:space="preserve"> 표현 됨 </w:t>
      </w:r>
    </w:p>
    <w:p w:rsidR="000524DB" w:rsidRDefault="000524DB" w:rsidP="000524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</w:pPr>
      <w:r w:rsidRPr="000524DB">
        <w:rPr>
          <w:noProof/>
        </w:rPr>
        <w:drawing>
          <wp:inline distT="0" distB="0" distL="0" distR="0" wp14:anchorId="29DA3310" wp14:editId="314B25A3">
            <wp:extent cx="2425700" cy="1434553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1621" cy="144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87"/>
      </w:tblGrid>
      <w:tr w:rsidR="000524DB" w:rsidTr="000524DB">
        <w:tc>
          <w:tcPr>
            <w:tcW w:w="13687" w:type="dxa"/>
          </w:tcPr>
          <w:p w:rsid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답변</w:t>
            </w:r>
            <w:r>
              <w:rPr>
                <w:rFonts w:ascii="Courier New" w:eastAsia="굴림" w:hAnsi="Courier New" w:cs="Courier New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json </w:t>
            </w: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예</w:t>
            </w:r>
            <w:r>
              <w:rPr>
                <w:rFonts w:ascii="Courier New" w:eastAsia="굴림" w:hAnsi="Courier New" w:cs="Courier New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{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"api"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"callbot.adChat.chat_predict"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"status"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"ok"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"error_code"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"error_message"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"0"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"total_count"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</w:rPr>
              <w:t>1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"chat_list"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: [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       {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"company_id"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"ubiz"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"project_id"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</w:rPr>
              <w:t>304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"dialog_id"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"dg-202403291201123000"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"message_id"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"aaa"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            ...</w:t>
            </w:r>
          </w:p>
          <w:p w:rsid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             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      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"response_texts"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안녕하세요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?"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lastRenderedPageBreak/>
              <w:t> 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"completion_block_yn"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null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"block_type_cd"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b/>
                <w:bCs/>
                <w:color w:val="0451A5"/>
                <w:kern w:val="0"/>
                <w:sz w:val="18"/>
                <w:szCs w:val="18"/>
              </w:rPr>
              <w:t>null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       },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       {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"company_id"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"ubiz"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"project_id"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</w:rPr>
              <w:t>304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"dialog_id"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"dg-202403291201123000"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</w:pPr>
            <w:r>
              <w:rPr>
                <w:rFonts w:hint="eastAsia"/>
              </w:rPr>
              <w:t xml:space="preserve"> </w:t>
            </w:r>
            <w:r>
              <w:t xml:space="preserve">          ... </w:t>
            </w:r>
          </w:p>
          <w:p w:rsid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ind w:firstLineChars="400" w:firstLine="720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  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"response_texts"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이아이씨엔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 xml:space="preserve"> AI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상담웜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eastAsia="굴림" w:hAnsi="Courier New" w:cs="Courier New" w:hint="eastAsia"/>
                <w:color w:val="0451A5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 xml:space="preserve">...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라고말씀해주세요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."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ind w:firstLineChars="400" w:firstLine="720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     ...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"completion_block_yn"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"N"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    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"block_type_cd"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: </w:t>
            </w:r>
            <w:r w:rsidRPr="000524DB">
              <w:rPr>
                <w:rFonts w:ascii="Courier New" w:eastAsia="굴림" w:hAnsi="Courier New" w:cs="Courier New"/>
                <w:color w:val="0451A5"/>
                <w:kern w:val="0"/>
                <w:sz w:val="18"/>
                <w:szCs w:val="18"/>
              </w:rPr>
              <w:t>"O"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       }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   ],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    </w:t>
            </w:r>
            <w:r w:rsidRPr="000524DB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</w:rPr>
              <w:t>"answer_List"</w:t>
            </w: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: []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0524DB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ind w:firstLineChars="400" w:firstLine="720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</w:p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0524DB" w:rsidRDefault="000524DB" w:rsidP="000524D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</w:pPr>
          </w:p>
        </w:tc>
      </w:tr>
      <w:tr w:rsidR="000524DB" w:rsidTr="000524DB">
        <w:tc>
          <w:tcPr>
            <w:tcW w:w="13687" w:type="dxa"/>
          </w:tcPr>
          <w:p w:rsidR="000524DB" w:rsidRPr="000524DB" w:rsidRDefault="000524DB" w:rsidP="000524DB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</w:p>
        </w:tc>
      </w:tr>
    </w:tbl>
    <w:p w:rsidR="000524DB" w:rsidRDefault="000524DB" w:rsidP="000524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</w:pPr>
    </w:p>
    <w:p w:rsidR="000524DB" w:rsidRDefault="000524DB" w:rsidP="000524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</w:pPr>
    </w:p>
    <w:p w:rsidR="007A1146" w:rsidRDefault="007A1146" w:rsidP="007A1146">
      <w:pPr>
        <w:pStyle w:val="4"/>
        <w:ind w:left="1200" w:hanging="400"/>
      </w:pPr>
      <w:r>
        <w:t>2.3 글로벌 인텐트 지원</w:t>
      </w:r>
      <w:r>
        <w:rPr>
          <w:rFonts w:hint="eastAsia"/>
        </w:rPr>
        <w:t xml:space="preserve"> </w:t>
      </w:r>
      <w:r>
        <w:t>(</w:t>
      </w:r>
      <w:r w:rsidRPr="00947BD9">
        <w:rPr>
          <w:rFonts w:hint="eastAsia"/>
        </w:rPr>
        <w:t>콜봇</w:t>
      </w:r>
      <w:r w:rsidRPr="00947BD9">
        <w:t>_챗봇 대화엔진 설명서_v0.3.docx</w:t>
      </w:r>
      <w:r>
        <w:t xml:space="preserve"> 참고</w:t>
      </w:r>
      <w:r>
        <w:rPr>
          <w:rFonts w:hint="eastAsia"/>
        </w:rPr>
        <w:t xml:space="preserve"> </w:t>
      </w:r>
      <w:r>
        <w:t xml:space="preserve"> )</w:t>
      </w:r>
    </w:p>
    <w:p w:rsidR="007A1146" w:rsidRDefault="007A1146" w:rsidP="007A114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HTML"/>
        </w:rPr>
        <w:t>global_intent_yn = "Y"</w:t>
      </w:r>
      <w:r>
        <w:t>인 인텐트는 계층과 무관하게 항상 탐색 대상</w:t>
      </w:r>
    </w:p>
    <w:p w:rsidR="007A1146" w:rsidRDefault="007A1146" w:rsidP="007A114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긴급 요청("상담원 연결"), 시스템 설정("언어 변경") 등에서 활용</w:t>
      </w:r>
    </w:p>
    <w:p w:rsidR="00947BD9" w:rsidRPr="007A1146" w:rsidRDefault="00947BD9"/>
    <w:p w:rsidR="00A04735" w:rsidRDefault="00A04735"/>
    <w:p w:rsidR="00A04735" w:rsidRDefault="00A04735">
      <w:r>
        <w:t>일반적인</w:t>
      </w:r>
      <w:r>
        <w:rPr>
          <w:rFonts w:hint="eastAsia"/>
        </w:rPr>
        <w:t xml:space="preserve"> 인텐트 등록 </w:t>
      </w:r>
      <w:r w:rsidR="00A16BD1">
        <w:t>(ex) 인사</w:t>
      </w:r>
      <w:r w:rsidR="00A16BD1">
        <w:rPr>
          <w:rFonts w:hint="eastAsia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96"/>
        <w:gridCol w:w="4791"/>
      </w:tblGrid>
      <w:tr w:rsidR="00A04735" w:rsidTr="00A04735">
        <w:tc>
          <w:tcPr>
            <w:tcW w:w="8896" w:type="dxa"/>
          </w:tcPr>
          <w:p w:rsidR="00A04735" w:rsidRDefault="00A16BD1">
            <w:r w:rsidRPr="00A16BD1">
              <w:rPr>
                <w:noProof/>
              </w:rPr>
              <w:drawing>
                <wp:inline distT="0" distB="0" distL="0" distR="0" wp14:anchorId="26470E4F" wp14:editId="5F15AF7C">
                  <wp:extent cx="4654212" cy="4202993"/>
                  <wp:effectExtent l="0" t="0" r="0" b="762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246" cy="4215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1" w:type="dxa"/>
          </w:tcPr>
          <w:p w:rsidR="00A04735" w:rsidRDefault="00A04735">
            <w:r>
              <w:t>일반</w:t>
            </w:r>
            <w:r>
              <w:rPr>
                <w:rFonts w:hint="eastAsia"/>
              </w:rPr>
              <w:t xml:space="preserve"> 인텐트 </w:t>
            </w:r>
            <w:r>
              <w:t>간단한</w:t>
            </w:r>
            <w:r>
              <w:rPr>
                <w:rFonts w:hint="eastAsia"/>
              </w:rPr>
              <w:t xml:space="preserve"> 구조 설명:</w:t>
            </w:r>
            <w:r>
              <w:t xml:space="preserve"> </w:t>
            </w:r>
          </w:p>
          <w:p w:rsidR="00A04735" w:rsidRDefault="00A04735">
            <w:r>
              <w:t>호출범위</w:t>
            </w:r>
            <w:r>
              <w:rPr>
                <w:rFonts w:hint="eastAsia"/>
              </w:rPr>
              <w:t>:</w:t>
            </w:r>
            <w:r>
              <w:t xml:space="preserve"> 보통은</w:t>
            </w:r>
            <w:r>
              <w:rPr>
                <w:rFonts w:hint="eastAsia"/>
              </w:rPr>
              <w:t xml:space="preserve"> 계층형 인텐트 방식 수행하나,</w:t>
            </w:r>
            <w:r>
              <w:t xml:space="preserve"> </w:t>
            </w:r>
          </w:p>
          <w:p w:rsidR="00A04735" w:rsidRDefault="00A04735">
            <w:r>
              <w:t>봇</w:t>
            </w:r>
            <w:r>
              <w:rPr>
                <w:rFonts w:hint="eastAsia"/>
              </w:rPr>
              <w:t xml:space="preserve"> 전체를 하는 경우 글로벌인텐트로 설정 </w:t>
            </w:r>
          </w:p>
          <w:p w:rsidR="00A04735" w:rsidRDefault="00A04735" w:rsidP="00A04735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</w:pP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callbot_intent_{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컴퍼니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I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D}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의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</w:p>
          <w:p w:rsidR="00A04735" w:rsidRDefault="00A04735" w:rsidP="00A04735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</w:pP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 xml:space="preserve">global_call_yn=”Y”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인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경우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글로벌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인텐트로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설정됨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</w:p>
          <w:p w:rsidR="00A04735" w:rsidRDefault="00A04735" w:rsidP="00A04735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</w:pPr>
          </w:p>
          <w:p w:rsidR="00A04735" w:rsidRDefault="00A04735" w:rsidP="00A04735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</w:pP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엔티티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사용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설정은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여부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값은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없고</w:t>
            </w:r>
          </w:p>
          <w:p w:rsidR="00A04735" w:rsidRDefault="00A04735" w:rsidP="00A04735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</w:pP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callbot_intent_{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컴퍼니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I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D}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에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entity_id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를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적는데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,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미리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엔티티에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엔티티가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설정되어야함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</w:p>
          <w:p w:rsidR="00A04735" w:rsidRDefault="00817B9E" w:rsidP="00A04735">
            <w:pPr>
              <w:pStyle w:val="a4"/>
              <w:shd w:val="clear" w:color="auto" w:fill="E8F2FE"/>
              <w:spacing w:before="0" w:beforeAutospacing="0" w:after="0" w:afterAutospacing="0"/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엔티티테이블</w:t>
            </w:r>
            <w:r>
              <w:rPr>
                <w:rFonts w:ascii="Courier New" w:hAnsi="Courier New" w:cs="Courier New" w:hint="eastAsia"/>
                <w:color w:val="000000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17B9E">
              <w:rPr>
                <w:rFonts w:ascii="Courier New" w:hAnsi="Courier New" w:cs="Courier New"/>
                <w:color w:val="000000"/>
                <w:sz w:val="20"/>
                <w:szCs w:val="20"/>
              </w:rPr>
              <w:t>callbot_entity_master</w:t>
            </w:r>
            <w:r>
              <w:t xml:space="preserve">, </w:t>
            </w:r>
            <w:r w:rsidRPr="00817B9E">
              <w:t>callbot_entity_const</w:t>
            </w:r>
            <w:r>
              <w:t xml:space="preserve"> </w:t>
            </w:r>
          </w:p>
          <w:p w:rsidR="00424356" w:rsidRPr="00817B9E" w:rsidRDefault="00424356" w:rsidP="00424356">
            <w:pPr>
              <w:pStyle w:val="a4"/>
              <w:numPr>
                <w:ilvl w:val="0"/>
                <w:numId w:val="1"/>
              </w:numPr>
              <w:shd w:val="clear" w:color="auto" w:fill="E8F2FE"/>
              <w:spacing w:before="0" w:beforeAutospacing="0" w:after="0" w:afterAutospacing="0"/>
            </w:pPr>
            <w:r>
              <w:t>일반</w:t>
            </w:r>
            <w:r w:rsidR="00C81334">
              <w:rPr>
                <w:rFonts w:hint="eastAsia"/>
              </w:rPr>
              <w:t>(목록)</w:t>
            </w:r>
            <w:r w:rsidR="00C81334">
              <w:t xml:space="preserve"> </w:t>
            </w:r>
            <w:r>
              <w:rPr>
                <w:rFonts w:hint="eastAsia"/>
              </w:rPr>
              <w:t>/상수</w:t>
            </w:r>
            <w:r w:rsidR="00C81334">
              <w:rPr>
                <w:rFonts w:hint="eastAsia"/>
              </w:rPr>
              <w:t>(상세값)</w:t>
            </w:r>
            <w:r w:rsidR="00C81334">
              <w:t xml:space="preserve"> </w:t>
            </w:r>
            <w:r>
              <w:rPr>
                <w:rFonts w:hint="eastAsia"/>
              </w:rPr>
              <w:t xml:space="preserve">일경우 해당 </w:t>
            </w:r>
          </w:p>
          <w:p w:rsidR="00A04735" w:rsidRPr="00C81334" w:rsidRDefault="00A04735" w:rsidP="00A04735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:rsidR="00A04735" w:rsidRDefault="00EC65A4">
            <w:r>
              <w:t>폴백</w:t>
            </w:r>
            <w:r>
              <w:rPr>
                <w:rFonts w:hint="eastAsia"/>
              </w:rPr>
              <w:t xml:space="preserve"> </w:t>
            </w:r>
          </w:p>
          <w:p w:rsidR="00EC65A4" w:rsidRDefault="00EC65A4">
            <w:r>
              <w:t>공용폴백적용</w:t>
            </w:r>
            <w:r>
              <w:rPr>
                <w:rFonts w:hint="eastAsia"/>
              </w:rPr>
              <w:t xml:space="preserve">은 </w:t>
            </w:r>
            <w:r>
              <w:t>bot_project 테이블</w:t>
            </w:r>
            <w:r>
              <w:rPr>
                <w:rFonts w:hint="eastAsia"/>
              </w:rPr>
              <w:t xml:space="preserve">에 설정 </w:t>
            </w:r>
          </w:p>
          <w:p w:rsidR="00EC65A4" w:rsidRDefault="00EC65A4">
            <w:pP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</w:pPr>
            <w:r>
              <w:t>개별</w:t>
            </w:r>
            <w:r>
              <w:rPr>
                <w:rFonts w:hint="eastAsia"/>
              </w:rPr>
              <w:t xml:space="preserve"> 폴백 적용은 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>callbot_intent_{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>컴퍼니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I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 xml:space="preserve">D} 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>에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설정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된다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.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 xml:space="preserve"> </w:t>
            </w:r>
            <w:r w:rsidR="00817B9E"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 xml:space="preserve"> </w:t>
            </w:r>
          </w:p>
          <w:p w:rsidR="00EC65A4" w:rsidRDefault="00EC65A4">
            <w:pP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</w:pPr>
          </w:p>
          <w:p w:rsidR="00EC65A4" w:rsidRDefault="00EC65A4">
            <w:pP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</w:pP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>callbot_intent_{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>컴퍼니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I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>D}</w:t>
            </w: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t>의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인텐트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블록에서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개별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폴백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적용시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미발화인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경우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</w:p>
          <w:p w:rsidR="00EC65A4" w:rsidRDefault="00EC65A4" w:rsidP="00EC65A4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post_non_utterance_requery_yn=”Y”</w:t>
            </w:r>
          </w:p>
          <w:p w:rsidR="00EC65A4" w:rsidRDefault="00EC65A4">
            <w:pP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</w:pPr>
          </w:p>
          <w:p w:rsidR="00EC65A4" w:rsidRPr="00EC65A4" w:rsidRDefault="00EC65A4">
            <w:pP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</w:pPr>
            <w:r>
              <w:rPr>
                <w:rFonts w:ascii="Courier New" w:hAnsi="Courier New" w:cs="Courier New"/>
                <w:color w:val="000080"/>
                <w:szCs w:val="20"/>
                <w:shd w:val="clear" w:color="auto" w:fill="F0D8A8"/>
              </w:rPr>
              <w:lastRenderedPageBreak/>
              <w:t>오발화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>설정은</w:t>
            </w:r>
            <w:r>
              <w:rPr>
                <w:rFonts w:ascii="Courier New" w:hAnsi="Courier New" w:cs="Courier New" w:hint="eastAsia"/>
                <w:color w:val="000080"/>
                <w:szCs w:val="20"/>
                <w:shd w:val="clear" w:color="auto" w:fill="F0D8A8"/>
              </w:rPr>
              <w:t xml:space="preserve"> </w:t>
            </w:r>
          </w:p>
          <w:p w:rsidR="00EC65A4" w:rsidRDefault="00EC65A4" w:rsidP="00EC65A4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</w:pP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 xml:space="preserve">post_recognition_fail_requery_yn=”Y”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  <w:t>로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>된다</w:t>
            </w:r>
            <w:r>
              <w:rPr>
                <w:rFonts w:ascii="Courier New" w:hAnsi="Courier New" w:cs="Courier New" w:hint="eastAsia"/>
                <w:color w:val="000080"/>
                <w:sz w:val="20"/>
                <w:szCs w:val="20"/>
                <w:shd w:val="clear" w:color="auto" w:fill="F0D8A8"/>
              </w:rPr>
              <w:t xml:space="preserve"> </w:t>
            </w:r>
          </w:p>
          <w:p w:rsidR="00EC65A4" w:rsidRDefault="00EC65A4" w:rsidP="00EC65A4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80"/>
                <w:sz w:val="20"/>
                <w:szCs w:val="20"/>
                <w:shd w:val="clear" w:color="auto" w:fill="F0D8A8"/>
              </w:rPr>
            </w:pPr>
          </w:p>
          <w:p w:rsidR="00EC65A4" w:rsidRDefault="00EC65A4" w:rsidP="00EC65A4">
            <w:pPr>
              <w:pStyle w:val="a4"/>
              <w:shd w:val="clear" w:color="auto" w:fill="E8F2FE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:rsidR="00EC65A4" w:rsidRDefault="00EC65A4"/>
        </w:tc>
      </w:tr>
    </w:tbl>
    <w:p w:rsidR="00A04735" w:rsidRDefault="00A04735"/>
    <w:p w:rsidR="00A04735" w:rsidRDefault="00B030AD">
      <w:r>
        <w:t>일반</w:t>
      </w:r>
      <w:r>
        <w:rPr>
          <w:rFonts w:hint="eastAsia"/>
        </w:rPr>
        <w:t xml:space="preserve"> 블록에서 </w:t>
      </w:r>
      <w:r>
        <w:t>엔티티</w:t>
      </w:r>
      <w:r>
        <w:rPr>
          <w:rFonts w:hint="eastAsia"/>
        </w:rPr>
        <w:t xml:space="preserve"> 선택 하려면 미리 엔티티 등록이 되어 있어야 됨 </w:t>
      </w:r>
      <w:r>
        <w:t xml:space="preserve"> (해당</w:t>
      </w:r>
      <w:r>
        <w:rPr>
          <w:rFonts w:hint="eastAsia"/>
        </w:rPr>
        <w:t xml:space="preserve"> 엔티티 등록 </w:t>
      </w:r>
      <w:r>
        <w:t>“엔티티</w:t>
      </w:r>
      <w:r>
        <w:rPr>
          <w:rFonts w:hint="eastAsia"/>
        </w:rPr>
        <w:t xml:space="preserve"> 관리</w:t>
      </w:r>
      <w:r>
        <w:t>” 버튼</w:t>
      </w:r>
      <w:r>
        <w:rPr>
          <w:rFonts w:hint="eastAsia"/>
        </w:rPr>
        <w:t xml:space="preserve"> </w:t>
      </w:r>
      <w:r>
        <w:t>– 팝업</w:t>
      </w:r>
      <w:r>
        <w:rPr>
          <w:rFonts w:hint="eastAsia"/>
        </w:rPr>
        <w:t>통해 등록 가능)</w:t>
      </w:r>
      <w:r>
        <w:t xml:space="preserve"> </w:t>
      </w:r>
    </w:p>
    <w:p w:rsidR="00B030AD" w:rsidRDefault="00B030AD"/>
    <w:p w:rsidR="00B030AD" w:rsidRDefault="00B030AD"/>
    <w:p w:rsidR="00B030AD" w:rsidRDefault="00B030AD"/>
    <w:p w:rsidR="00B030AD" w:rsidRDefault="00B030AD"/>
    <w:p w:rsidR="00A16BD1" w:rsidRDefault="00A16BD1">
      <w:r>
        <w:t>개별</w:t>
      </w:r>
      <w:r>
        <w:rPr>
          <w:rFonts w:hint="eastAsia"/>
        </w:rPr>
        <w:t xml:space="preserve"> 폴백 적용 </w:t>
      </w:r>
      <w:r>
        <w:t xml:space="preserve"> - ( ex) 서비스접수</w:t>
      </w:r>
      <w:r>
        <w:rPr>
          <w:rFonts w:hint="eastAsia"/>
        </w:rPr>
        <w:t xml:space="preserve"> </w:t>
      </w:r>
      <w:r>
        <w:t xml:space="preserve">)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66"/>
        <w:gridCol w:w="4921"/>
      </w:tblGrid>
      <w:tr w:rsidR="00F95AB0" w:rsidTr="00F95AB0">
        <w:tc>
          <w:tcPr>
            <w:tcW w:w="6843" w:type="dxa"/>
          </w:tcPr>
          <w:p w:rsidR="00F95AB0" w:rsidRDefault="00F95AB0">
            <w:r>
              <w:t>폴백의</w:t>
            </w:r>
            <w:r>
              <w:rPr>
                <w:rFonts w:hint="eastAsia"/>
              </w:rPr>
              <w:t xml:space="preserve"> 개별 폴백 적용 선택시 설정 화면 보임 </w:t>
            </w:r>
          </w:p>
          <w:p w:rsidR="00F95AB0" w:rsidRDefault="00F95AB0">
            <w:r w:rsidRPr="00F95AB0">
              <w:rPr>
                <w:noProof/>
              </w:rPr>
              <w:drawing>
                <wp:inline distT="0" distB="0" distL="0" distR="0" wp14:anchorId="0AA6EF2C" wp14:editId="41323191">
                  <wp:extent cx="5422900" cy="1685121"/>
                  <wp:effectExtent l="0" t="0" r="635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7129" cy="169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5AB0" w:rsidRDefault="00F95AB0"/>
        </w:tc>
        <w:tc>
          <w:tcPr>
            <w:tcW w:w="6844" w:type="dxa"/>
          </w:tcPr>
          <w:p w:rsidR="00F95AB0" w:rsidRDefault="00A366D8">
            <w:r>
              <w:rPr>
                <w:rFonts w:hint="eastAsia"/>
              </w:rPr>
              <w:t xml:space="preserve">개별 폴백 적용 필드는 아래 필드 사용 </w:t>
            </w:r>
          </w:p>
          <w:p w:rsidR="00A366D8" w:rsidRDefault="00A366D8" w:rsidP="00A366D8">
            <w:r>
              <w:t>post_processing_type_cd</w:t>
            </w:r>
            <w:r w:rsidR="00C81334">
              <w:t xml:space="preserve"> (화면에서는</w:t>
            </w:r>
            <w:r w:rsidR="00C81334">
              <w:rPr>
                <w:rFonts w:hint="eastAsia"/>
              </w:rPr>
              <w:t xml:space="preserve"> 액션유형)</w:t>
            </w:r>
            <w:r w:rsidR="00C81334">
              <w:t xml:space="preserve"> </w:t>
            </w:r>
          </w:p>
          <w:p w:rsidR="00A366D8" w:rsidRDefault="00A366D8" w:rsidP="00A366D8">
            <w:r>
              <w:t>post_processing_type_data</w:t>
            </w:r>
          </w:p>
          <w:p w:rsidR="00A366D8" w:rsidRDefault="00A366D8" w:rsidP="00A366D8">
            <w:r>
              <w:t>post_playing_sound_file_cd</w:t>
            </w:r>
          </w:p>
          <w:p w:rsidR="00A366D8" w:rsidRDefault="00A366D8" w:rsidP="00A366D8">
            <w:r>
              <w:t>미발화</w:t>
            </w:r>
            <w:r>
              <w:rPr>
                <w:rFonts w:hint="eastAsia"/>
              </w:rPr>
              <w:t xml:space="preserve"> </w:t>
            </w:r>
          </w:p>
          <w:p w:rsidR="00A366D8" w:rsidRDefault="00A366D8" w:rsidP="00A366D8">
            <w:r>
              <w:t>post_non_utterance_requery_yn</w:t>
            </w:r>
          </w:p>
          <w:p w:rsidR="00A366D8" w:rsidRDefault="00A366D8" w:rsidP="00A366D8">
            <w:r>
              <w:t>post_non_utterance_requery_max_allow_cnt</w:t>
            </w:r>
          </w:p>
          <w:p w:rsidR="00A366D8" w:rsidRDefault="00A366D8" w:rsidP="00A366D8">
            <w:r>
              <w:t>post_non_utterance_requery_max_allow_cnt</w:t>
            </w:r>
          </w:p>
          <w:p w:rsidR="00A366D8" w:rsidRDefault="00A366D8" w:rsidP="00A366D8">
            <w:r>
              <w:t>post_non_utterance_requery_timeover_ms</w:t>
            </w:r>
          </w:p>
          <w:p w:rsidR="00A366D8" w:rsidRDefault="00A366D8" w:rsidP="00A366D8">
            <w:r>
              <w:t>post_non_utterance_intent_cds</w:t>
            </w:r>
          </w:p>
          <w:p w:rsidR="00A366D8" w:rsidRDefault="00A366D8" w:rsidP="00A366D8">
            <w:r>
              <w:lastRenderedPageBreak/>
              <w:t>오발화</w:t>
            </w:r>
            <w:r>
              <w:rPr>
                <w:rFonts w:hint="eastAsia"/>
              </w:rPr>
              <w:t xml:space="preserve"> </w:t>
            </w:r>
          </w:p>
          <w:p w:rsidR="00A366D8" w:rsidRDefault="00A366D8" w:rsidP="00A366D8">
            <w:r>
              <w:t>post_recognition_fail_requery_yn</w:t>
            </w:r>
          </w:p>
          <w:p w:rsidR="00A366D8" w:rsidRDefault="00A366D8" w:rsidP="00A366D8">
            <w:r>
              <w:t>post_recognition_fail_requerys</w:t>
            </w:r>
          </w:p>
          <w:p w:rsidR="00A366D8" w:rsidRDefault="00A366D8" w:rsidP="00A366D8">
            <w:r>
              <w:t>post_recognition_fail_max_allow_cnt</w:t>
            </w:r>
          </w:p>
          <w:p w:rsidR="00A366D8" w:rsidRDefault="00A366D8" w:rsidP="00A366D8">
            <w:r>
              <w:t>post_recognition_fail_intent_cds</w:t>
            </w:r>
          </w:p>
        </w:tc>
      </w:tr>
    </w:tbl>
    <w:p w:rsidR="00F95AB0" w:rsidRDefault="00F95AB0"/>
    <w:p w:rsidR="00A04735" w:rsidRDefault="00A04735"/>
    <w:p w:rsidR="00AB5295" w:rsidRDefault="0077762A">
      <w:r>
        <w:t xml:space="preserve"> </w:t>
      </w:r>
    </w:p>
    <w:p w:rsidR="00AB5295" w:rsidRDefault="00AB5295">
      <w:r>
        <w:t>슬롯필링</w:t>
      </w:r>
      <w:r w:rsidR="00177CFF">
        <w:rPr>
          <w:rFonts w:hint="eastAsia"/>
        </w:rPr>
        <w:t>:</w:t>
      </w:r>
      <w:r w:rsidR="00177CFF">
        <w:t xml:space="preserve"> LLM 슬롯필링</w:t>
      </w:r>
      <w:r w:rsidR="00177CFF">
        <w:rPr>
          <w:rFonts w:hint="eastAsia"/>
        </w:rPr>
        <w:t xml:space="preserve"> 연동 </w:t>
      </w:r>
      <w:r w:rsidR="00753DEF">
        <w:t>(아임레디</w:t>
      </w:r>
      <w:r w:rsidR="00753DEF">
        <w:rPr>
          <w:rFonts w:hint="eastAsia"/>
        </w:rPr>
        <w:t xml:space="preserve"> 시나리오 참고)</w:t>
      </w:r>
      <w:r w:rsidR="00753DEF">
        <w:t xml:space="preserve"> </w:t>
      </w:r>
    </w:p>
    <w:p w:rsidR="00177CFF" w:rsidRDefault="00177CFF">
      <w:r w:rsidRPr="00177CFF">
        <w:rPr>
          <w:noProof/>
        </w:rPr>
        <w:lastRenderedPageBreak/>
        <w:drawing>
          <wp:inline distT="0" distB="0" distL="0" distR="0" wp14:anchorId="4BF0D8E4" wp14:editId="0F69E685">
            <wp:extent cx="7563906" cy="4286848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390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CFF" w:rsidRPr="005B7A4E" w:rsidRDefault="005B7A4E" w:rsidP="005B7A4E">
      <w:pPr>
        <w:pStyle w:val="a5"/>
        <w:numPr>
          <w:ilvl w:val="0"/>
          <w:numId w:val="2"/>
        </w:numPr>
        <w:ind w:leftChars="0"/>
        <w:rPr>
          <w:color w:val="FF0000"/>
        </w:rPr>
      </w:pPr>
      <w:r w:rsidRPr="005B7A4E">
        <w:rPr>
          <w:rFonts w:hint="eastAsia"/>
          <w:color w:val="FF0000"/>
        </w:rPr>
        <w:t xml:space="preserve">이후 </w:t>
      </w:r>
      <w:r w:rsidRPr="005B7A4E">
        <w:rPr>
          <w:color w:val="FF0000"/>
        </w:rPr>
        <w:t xml:space="preserve">LLM </w:t>
      </w:r>
      <w:r w:rsidRPr="005B7A4E">
        <w:rPr>
          <w:rFonts w:hint="eastAsia"/>
          <w:color w:val="FF0000"/>
        </w:rPr>
        <w:t xml:space="preserve">멘트를 어디에 표시할지 </w:t>
      </w:r>
    </w:p>
    <w:p w:rsidR="00177CFF" w:rsidRDefault="00177CFF"/>
    <w:p w:rsidR="00177CFF" w:rsidRDefault="00177CFF"/>
    <w:p w:rsidR="00AB5295" w:rsidRDefault="00AB5295">
      <w:r>
        <w:rPr>
          <w:rFonts w:hint="eastAsia"/>
        </w:rPr>
        <w:t>R</w:t>
      </w:r>
      <w:r>
        <w:t>AG</w:t>
      </w:r>
    </w:p>
    <w:p w:rsidR="00177CFF" w:rsidRDefault="009605BA">
      <w:r>
        <w:lastRenderedPageBreak/>
        <w:t>사전에</w:t>
      </w:r>
      <w:r>
        <w:rPr>
          <w:rFonts w:hint="eastAsia"/>
        </w:rPr>
        <w:t xml:space="preserve"> 등록된 </w:t>
      </w:r>
      <w:r>
        <w:t>RAG 프로젝트</w:t>
      </w:r>
      <w:r>
        <w:rPr>
          <w:rFonts w:hint="eastAsia"/>
        </w:rPr>
        <w:t xml:space="preserve"> 선택 </w:t>
      </w:r>
    </w:p>
    <w:p w:rsidR="00177CFF" w:rsidRDefault="00177CFF">
      <w:r w:rsidRPr="00177CFF">
        <w:rPr>
          <w:noProof/>
        </w:rPr>
        <w:drawing>
          <wp:inline distT="0" distB="0" distL="0" distR="0" wp14:anchorId="67155E9E" wp14:editId="3EDEE8D0">
            <wp:extent cx="4324954" cy="3200847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CFF" w:rsidRDefault="00177CFF"/>
    <w:p w:rsidR="009605BA" w:rsidRDefault="009605BA"/>
    <w:p w:rsidR="009605BA" w:rsidRDefault="009605BA"/>
    <w:p w:rsidR="009605BA" w:rsidRDefault="009605BA"/>
    <w:p w:rsidR="009605BA" w:rsidRDefault="009605BA"/>
    <w:p w:rsidR="009605BA" w:rsidRDefault="009605BA"/>
    <w:p w:rsidR="009605BA" w:rsidRDefault="009605BA" w:rsidP="009605BA">
      <w:pPr>
        <w:jc w:val="left"/>
      </w:pPr>
      <w:r>
        <w:rPr>
          <w:rFonts w:hint="eastAsia"/>
        </w:rPr>
        <w:lastRenderedPageBreak/>
        <w:t>R</w:t>
      </w:r>
      <w:r>
        <w:t>AG</w:t>
      </w:r>
      <w:r>
        <w:rPr>
          <w:rFonts w:hint="eastAsia"/>
        </w:rPr>
        <w:t xml:space="preserve"> 관리 </w:t>
      </w:r>
      <w:r w:rsidRPr="009605BA">
        <w:rPr>
          <w:noProof/>
        </w:rPr>
        <w:drawing>
          <wp:inline distT="0" distB="0" distL="0" distR="0" wp14:anchorId="7AEBCDCD" wp14:editId="4667E156">
            <wp:extent cx="8697595" cy="4999355"/>
            <wp:effectExtent l="0" t="0" r="825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D4A" w:rsidRDefault="00AB5295">
      <w:r>
        <w:t>의도분류</w:t>
      </w:r>
      <w:r>
        <w:rPr>
          <w:rFonts w:hint="eastAsia"/>
        </w:rPr>
        <w:t xml:space="preserve"> </w:t>
      </w:r>
      <w:r w:rsidR="003C1D4A">
        <w:t>: 프롬프트</w:t>
      </w:r>
      <w:r w:rsidR="003C1D4A">
        <w:rPr>
          <w:rFonts w:hint="eastAsia"/>
        </w:rPr>
        <w:t xml:space="preserve"> 엔지니어링 개념으로 </w:t>
      </w:r>
      <w:r w:rsidR="003C1D4A">
        <w:t>LLM 호출할때마다</w:t>
      </w:r>
      <w:r w:rsidR="003C1D4A">
        <w:rPr>
          <w:rFonts w:hint="eastAsia"/>
        </w:rPr>
        <w:t xml:space="preserve"> 고객 발화와 프롬프트 전달하면서 의도 분류 후 결과를 리턴하면 </w:t>
      </w:r>
    </w:p>
    <w:p w:rsidR="00AB5295" w:rsidRDefault="003C1D4A">
      <w:r>
        <w:rPr>
          <w:rFonts w:hint="eastAsia"/>
        </w:rPr>
        <w:lastRenderedPageBreak/>
        <w:t xml:space="preserve">해당 발화로 이동 </w:t>
      </w:r>
      <w:r w:rsidR="00D1653B">
        <w:t xml:space="preserve"> - 즉</w:t>
      </w:r>
      <w:r w:rsidR="00D1653B">
        <w:rPr>
          <w:rFonts w:hint="eastAsia"/>
        </w:rPr>
        <w:t xml:space="preserve"> 하위 블록에 </w:t>
      </w:r>
      <w:r w:rsidR="00D1653B">
        <w:t>‘서비스접수’, ‘서비스접수조회’, ‘서비스접수취소’가</w:t>
      </w:r>
      <w:r w:rsidR="00D1653B">
        <w:rPr>
          <w:rFonts w:hint="eastAsia"/>
        </w:rPr>
        <w:t xml:space="preserve"> 있어야 됨 </w:t>
      </w:r>
    </w:p>
    <w:p w:rsidR="003C1D4A" w:rsidRDefault="005B7A4E">
      <w:pPr>
        <w:rPr>
          <w:color w:val="FF0000"/>
        </w:rPr>
      </w:pPr>
      <w:r w:rsidRPr="005B7A4E">
        <w:rPr>
          <w:rFonts w:hint="eastAsia"/>
          <w:color w:val="FF0000"/>
        </w:rPr>
        <w:t>R</w:t>
      </w:r>
      <w:r w:rsidRPr="005B7A4E">
        <w:rPr>
          <w:color w:val="FF0000"/>
        </w:rPr>
        <w:t>AG하고</w:t>
      </w:r>
      <w:r w:rsidRPr="005B7A4E">
        <w:rPr>
          <w:rFonts w:hint="eastAsia"/>
          <w:color w:val="FF0000"/>
        </w:rPr>
        <w:t xml:space="preserve"> 슬롯필링 디폴트로 부모블록으로 바로 이동하기 됨 </w:t>
      </w:r>
    </w:p>
    <w:p w:rsidR="005B7A4E" w:rsidRDefault="00AB60E7">
      <w:pPr>
        <w:rPr>
          <w:color w:val="FF0000"/>
        </w:rPr>
      </w:pPr>
      <w:r>
        <w:rPr>
          <w:rFonts w:hint="eastAsia"/>
          <w:color w:val="FF0000"/>
        </w:rPr>
        <w:t>=</w:t>
      </w:r>
      <w:r>
        <w:rPr>
          <w:color w:val="FF0000"/>
        </w:rPr>
        <w:t>= 의도분류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RAG, 슬롯필링</w:t>
      </w:r>
      <w:r>
        <w:rPr>
          <w:rFonts w:hint="eastAsia"/>
          <w:color w:val="FF0000"/>
        </w:rPr>
        <w:t xml:space="preserve"> 모두 </w:t>
      </w:r>
      <w:r>
        <w:rPr>
          <w:color w:val="FF0000"/>
        </w:rPr>
        <w:t>LLM 호출하는</w:t>
      </w:r>
      <w:r>
        <w:rPr>
          <w:rFonts w:hint="eastAsia"/>
          <w:color w:val="FF0000"/>
        </w:rPr>
        <w:t xml:space="preserve"> 블록 </w:t>
      </w:r>
    </w:p>
    <w:p w:rsidR="00024E4F" w:rsidRDefault="00B248D4">
      <w:pPr>
        <w:rPr>
          <w:color w:val="FF0000"/>
        </w:rPr>
      </w:pPr>
      <w:r>
        <w:rPr>
          <w:color w:val="FF0000"/>
        </w:rPr>
        <w:t>폴백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– 폴백이</w:t>
      </w:r>
      <w:r>
        <w:rPr>
          <w:rFonts w:hint="eastAsia"/>
          <w:color w:val="FF0000"/>
        </w:rPr>
        <w:t xml:space="preserve"> 발생할 경우 폴백도 대화이동이 되는 기능 있음 좋음 </w:t>
      </w:r>
    </w:p>
    <w:p w:rsidR="00024E4F" w:rsidRPr="005B7A4E" w:rsidRDefault="00024E4F">
      <w:pPr>
        <w:rPr>
          <w:color w:val="FF0000"/>
        </w:rPr>
      </w:pPr>
      <w:r>
        <w:rPr>
          <w:color w:val="FF0000"/>
        </w:rPr>
        <w:t>[252]쇼핑몰챗봇</w:t>
      </w:r>
      <w:r>
        <w:rPr>
          <w:rFonts w:hint="eastAsia"/>
          <w:color w:val="FF0000"/>
        </w:rPr>
        <w:t xml:space="preserve">-김옥중 </w:t>
      </w:r>
    </w:p>
    <w:p w:rsidR="003C1D4A" w:rsidRDefault="003C1D4A">
      <w:r w:rsidRPr="003C1D4A">
        <w:rPr>
          <w:noProof/>
        </w:rPr>
        <w:drawing>
          <wp:inline distT="0" distB="0" distL="0" distR="0" wp14:anchorId="148E659F" wp14:editId="016D3D3A">
            <wp:extent cx="7525800" cy="3353268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580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D4A" w:rsidRDefault="003C1D4A"/>
    <w:p w:rsidR="00D1653B" w:rsidRDefault="00D1653B"/>
    <w:p w:rsidR="00D1653B" w:rsidRDefault="00D1653B"/>
    <w:p w:rsidR="003C1D4A" w:rsidRDefault="000C6755" w:rsidP="003C1D4A">
      <w:r>
        <w:rPr>
          <w:rFonts w:hint="eastAsia"/>
        </w:rPr>
        <w:t>#</w:t>
      </w:r>
      <w:r>
        <w:t xml:space="preserve"> </w:t>
      </w:r>
      <w:r w:rsidR="003C1D4A">
        <w:t>액션</w:t>
      </w:r>
      <w:r w:rsidR="003C1D4A">
        <w:rPr>
          <w:rFonts w:hint="eastAsia"/>
        </w:rPr>
        <w:t xml:space="preserve"> 메소드 </w:t>
      </w:r>
      <w:r w:rsidR="00EC211F">
        <w:t xml:space="preserve"> ( 306 운영팀</w:t>
      </w:r>
      <w:r w:rsidR="00EC211F">
        <w:rPr>
          <w:rFonts w:hint="eastAsia"/>
        </w:rPr>
        <w:t xml:space="preserve"> 콜봇챗봇 </w:t>
      </w:r>
      <w:r w:rsidR="00EC211F">
        <w:t>(최남규</w:t>
      </w:r>
      <w:r w:rsidR="00EC211F">
        <w:rPr>
          <w:rFonts w:hint="eastAsia"/>
        </w:rPr>
        <w:t>)</w:t>
      </w:r>
      <w:r w:rsidR="00EC211F">
        <w:t xml:space="preserve"> </w:t>
      </w:r>
    </w:p>
    <w:p w:rsidR="003C1D4A" w:rsidRDefault="0077762A">
      <w:r w:rsidRPr="0077762A">
        <w:rPr>
          <w:noProof/>
        </w:rPr>
        <w:drawing>
          <wp:inline distT="0" distB="0" distL="0" distR="0" wp14:anchorId="0DA9C866" wp14:editId="1B2CF8BB">
            <wp:extent cx="8697595" cy="2459355"/>
            <wp:effectExtent l="0" t="0" r="825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295" w:rsidRDefault="00AB5295"/>
    <w:p w:rsidR="00AB5295" w:rsidRPr="005A366E" w:rsidRDefault="006C656C">
      <w:pPr>
        <w:rPr>
          <w:sz w:val="2"/>
        </w:rPr>
      </w:pPr>
      <w:r>
        <w:rPr>
          <w:rFonts w:hint="eastAsia"/>
          <w:sz w:val="2"/>
        </w:rPr>
        <w:t>2</w:t>
      </w:r>
      <w:r>
        <w:rPr>
          <w:sz w:val="2"/>
        </w:rPr>
        <w:t xml:space="preserve">22   </w:t>
      </w:r>
      <w:bookmarkStart w:id="0" w:name="_GoBack"/>
      <w:bookmarkEnd w:id="0"/>
    </w:p>
    <w:sectPr w:rsidR="00AB5295" w:rsidRPr="005A366E" w:rsidSect="00415625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14402"/>
    <w:multiLevelType w:val="multilevel"/>
    <w:tmpl w:val="81D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75B75"/>
    <w:multiLevelType w:val="hybridMultilevel"/>
    <w:tmpl w:val="CF5CA4E0"/>
    <w:lvl w:ilvl="0" w:tplc="06B25DE6">
      <w:numFmt w:val="bullet"/>
      <w:lvlText w:val=""/>
      <w:lvlJc w:val="left"/>
      <w:pPr>
        <w:ind w:left="82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BB97EE1"/>
    <w:multiLevelType w:val="multilevel"/>
    <w:tmpl w:val="C68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2142C"/>
    <w:multiLevelType w:val="hybridMultilevel"/>
    <w:tmpl w:val="AEDA921C"/>
    <w:lvl w:ilvl="0" w:tplc="94D8BF8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96E319F"/>
    <w:multiLevelType w:val="hybridMultilevel"/>
    <w:tmpl w:val="7FA432E8"/>
    <w:lvl w:ilvl="0" w:tplc="2928532E">
      <w:numFmt w:val="bullet"/>
      <w:lvlText w:val="-"/>
      <w:lvlJc w:val="left"/>
      <w:pPr>
        <w:ind w:left="48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6F0"/>
    <w:rsid w:val="00024E4F"/>
    <w:rsid w:val="000524DB"/>
    <w:rsid w:val="000B160E"/>
    <w:rsid w:val="000C6755"/>
    <w:rsid w:val="00177CFF"/>
    <w:rsid w:val="001E05D8"/>
    <w:rsid w:val="00382646"/>
    <w:rsid w:val="003C1D4A"/>
    <w:rsid w:val="003F0143"/>
    <w:rsid w:val="00403926"/>
    <w:rsid w:val="00415625"/>
    <w:rsid w:val="0042104A"/>
    <w:rsid w:val="00424356"/>
    <w:rsid w:val="00450060"/>
    <w:rsid w:val="00536118"/>
    <w:rsid w:val="005626F0"/>
    <w:rsid w:val="005A366E"/>
    <w:rsid w:val="005B665C"/>
    <w:rsid w:val="005B7A4E"/>
    <w:rsid w:val="006C656C"/>
    <w:rsid w:val="00753DEF"/>
    <w:rsid w:val="0077762A"/>
    <w:rsid w:val="007A1146"/>
    <w:rsid w:val="007E1FA7"/>
    <w:rsid w:val="00817B9E"/>
    <w:rsid w:val="008476AD"/>
    <w:rsid w:val="00947BD9"/>
    <w:rsid w:val="009605BA"/>
    <w:rsid w:val="00A04735"/>
    <w:rsid w:val="00A16BD1"/>
    <w:rsid w:val="00A366D8"/>
    <w:rsid w:val="00AB5295"/>
    <w:rsid w:val="00AB60E7"/>
    <w:rsid w:val="00B030AD"/>
    <w:rsid w:val="00B248D4"/>
    <w:rsid w:val="00C51BD7"/>
    <w:rsid w:val="00C81334"/>
    <w:rsid w:val="00D1653B"/>
    <w:rsid w:val="00D4494E"/>
    <w:rsid w:val="00E33EEE"/>
    <w:rsid w:val="00EA411A"/>
    <w:rsid w:val="00EC211F"/>
    <w:rsid w:val="00EC65A4"/>
    <w:rsid w:val="00F9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6B6F"/>
  <w15:chartTrackingRefBased/>
  <w15:docId w15:val="{C60FB2B4-E42D-4305-8D85-5A7AE98F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7BD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1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A047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5B7A4E"/>
    <w:pPr>
      <w:ind w:leftChars="400" w:left="800"/>
    </w:pPr>
  </w:style>
  <w:style w:type="character" w:styleId="a6">
    <w:name w:val="Hyperlink"/>
    <w:basedOn w:val="a0"/>
    <w:uiPriority w:val="99"/>
    <w:unhideWhenUsed/>
    <w:rsid w:val="0077762A"/>
    <w:rPr>
      <w:color w:val="0563C1" w:themeColor="hyperlink"/>
      <w:u w:val="single"/>
    </w:rPr>
  </w:style>
  <w:style w:type="character" w:customStyle="1" w:styleId="4Char">
    <w:name w:val="제목 4 Char"/>
    <w:basedOn w:val="a0"/>
    <w:link w:val="4"/>
    <w:uiPriority w:val="9"/>
    <w:semiHidden/>
    <w:rsid w:val="00947BD9"/>
    <w:rPr>
      <w:b/>
      <w:bCs/>
    </w:rPr>
  </w:style>
  <w:style w:type="character" w:styleId="HTML">
    <w:name w:val="HTML Code"/>
    <w:basedOn w:val="a0"/>
    <w:uiPriority w:val="99"/>
    <w:semiHidden/>
    <w:unhideWhenUsed/>
    <w:rsid w:val="00947BD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122.49.74.238/login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://122.49.74.237:8011/ac/v1/chat/predict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16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LG</cp:lastModifiedBy>
  <cp:revision>38</cp:revision>
  <dcterms:created xsi:type="dcterms:W3CDTF">2025-11-20T05:31:00Z</dcterms:created>
  <dcterms:modified xsi:type="dcterms:W3CDTF">2025-12-17T16:29:00Z</dcterms:modified>
</cp:coreProperties>
</file>