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646" w:rsidRDefault="00382646"/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t>Fallback 설정 가이드</w:t>
      </w:r>
      <w:r w:rsidR="00146349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 xml:space="preserve"> </w:t>
      </w:r>
      <w:bookmarkStart w:id="0" w:name="_GoBack"/>
      <w:bookmarkEnd w:id="0"/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Fallback 설정은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미발화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인식실패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상황에서 콜봇 대화 엔진이 적절한 대처를 하도록 도와줍니다. 이를 통해 대화 흐름을 매끄럽게 유지하고 사용자가 원하는 정보를 효과적으로 제공할 수 있습니다. Fallback 설정은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프로젝트 단위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로 설정하거나,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인텐트별 개별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>이 가능합니다.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이 가이드에서는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프로젝트 단위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부터 시작하여,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인텐트별 개별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>에 대해서도 설명합니다.</w:t>
      </w:r>
    </w:p>
    <w:p w:rsidR="00BD6F75" w:rsidRPr="00BD6F75" w:rsidRDefault="00146349" w:rsidP="00BD6F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t>1. 프로젝트 단위 Fallback 설정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프로젝트 단위 Fallback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은 프로젝트 전체에 적용되는 기본적인 Fallback 설정입니다. 프로젝트에서 설정된 Fallback 정책은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callbot_intent 테이블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에서 설정되며,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인식실패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미발화</w:t>
      </w:r>
      <w:r w:rsidRPr="00BD6F75">
        <w:rPr>
          <w:rFonts w:ascii="굴림" w:eastAsia="굴림" w:hAnsi="굴림" w:cs="굴림"/>
          <w:kern w:val="0"/>
          <w:sz w:val="24"/>
          <w:szCs w:val="24"/>
        </w:rPr>
        <w:t>에 대한 기본적인 처리 방식이 정의됩니다.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1.1 프로젝트 테이블에서의 인식실패 Fallback 설정</w:t>
      </w:r>
    </w:p>
    <w:p w:rsidR="00BD6F75" w:rsidRPr="00BD6F75" w:rsidRDefault="00BD6F75" w:rsidP="00BD6F7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recognition_fail_intent_cds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시 호출할 Fallback 인텐트 IDs를 설정합니다.</w:t>
      </w:r>
    </w:p>
    <w:p w:rsidR="00BD6F75" w:rsidRPr="00BD6F75" w:rsidRDefault="00BD6F75" w:rsidP="00BD6F7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설정 규칙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실패횟수:폴백인텐트ID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형식으로 설정합니다. 예시: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1:25;2:35;3:40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D6F75" w:rsidRPr="00BD6F75" w:rsidRDefault="00BD6F75" w:rsidP="00BD6F7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1:25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첫 번째 실패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25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2:35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두 번째 실패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35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3:40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세 번째 실패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실패 횟수 초과 처리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를 사용하여 실패 횟수를 초과한 경우를 설정합니다. </w:t>
      </w:r>
    </w:p>
    <w:p w:rsidR="00BD6F75" w:rsidRPr="00BD6F75" w:rsidRDefault="00BD6F75" w:rsidP="00BD6F7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예시: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1:29;2:30;3:31;gt:32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- 네 번째 실패 이후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recognition_fail_max_allow_cnt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후 허용할 최대 재요청 횟수를 설정합니다.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1.2 프로젝트 테이블에서의 미발화 Fallback 설정</w:t>
      </w:r>
    </w:p>
    <w:p w:rsidR="00BD6F75" w:rsidRPr="00BD6F75" w:rsidRDefault="00BD6F75" w:rsidP="00BD6F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non_utterance_max_allow_cnt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허용할 최대 재요청 횟수를 설정합니다.</w:t>
      </w:r>
    </w:p>
    <w:p w:rsidR="00BD6F75" w:rsidRPr="00BD6F75" w:rsidRDefault="00BD6F75" w:rsidP="00BD6F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non_utterance_timeover_ms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재요청 타임아웃 시간을 설정합니다.</w:t>
      </w:r>
    </w:p>
    <w:p w:rsidR="00BD6F75" w:rsidRPr="00BD6F75" w:rsidRDefault="00BD6F75" w:rsidP="00BD6F7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non_utterance_intent_cds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미발화 후 호출할 Fallback 인텐트 IDs를 설정합니다. </w:t>
      </w:r>
    </w:p>
    <w:p w:rsidR="00BD6F75" w:rsidRPr="00BD6F75" w:rsidRDefault="00BD6F75" w:rsidP="00BD6F7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설정 규칙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실패횟수:폴백인텐트ID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형식으로 설정합니다. 예시: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1:25;2:35;3:40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D6F75" w:rsidRPr="00BD6F75" w:rsidRDefault="00BD6F75" w:rsidP="00BD6F75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1:25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첫 번째 미발화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25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2:35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두 번째 미발화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35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3:40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세 번째 미발화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40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BD6F75" w:rsidP="00BD6F7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실패 횟수 초과 처리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를 사용하여 실패 횟수를 초과한 경우를 설정합니다. </w:t>
      </w:r>
    </w:p>
    <w:p w:rsidR="00BD6F75" w:rsidRPr="00BD6F75" w:rsidRDefault="00BD6F75" w:rsidP="00BD6F75">
      <w:pPr>
        <w:widowControl/>
        <w:numPr>
          <w:ilvl w:val="2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예시: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1:29;2:30;3:31;gt:32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- 네 번째 미발화 이후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intent_cd = 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호출</w:t>
      </w:r>
    </w:p>
    <w:p w:rsidR="00BD6F75" w:rsidRPr="00BD6F75" w:rsidRDefault="00146349" w:rsidP="00BD6F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t>2. callbot_intent 테이블에서의 Fallback 설정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callbot_intent 테이블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인텐트별 개별 Fallback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>을 할 수 있습니다. 이는 프로젝트 단위에서 설정한 기본값을 덮어쓰거나, 특정 인텐트에 대한 세부 처리를 할 수 있도록 도와줍니다.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2.1 미발화 관련 설정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post_requery_yn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재요청 여부를 설정합니다. 미발화 시 재요청을 할지 여부를 결정합니다.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post_requerys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재요청 시 발화될 텍스트를 설정합니다.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post_requery_max_allow_cnt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허용할 최대 재요청 횟수를 설정합니다.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post_requery_timeover_ms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재요청 타임아웃 시간을 설정합니다.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post_requery_excess_msg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재요청 초과 시 발화할 메시지를 설정합니다.</w:t>
      </w:r>
    </w:p>
    <w:p w:rsidR="00BD6F75" w:rsidRPr="00BD6F75" w:rsidRDefault="00BD6F75" w:rsidP="00BD6F7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post_non_utterance_intent_cds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미발화 후 발생할 Fallback 인텐트 IDs를 설정합니다.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2.2 인식실패 관련 설정</w:t>
      </w:r>
    </w:p>
    <w:p w:rsidR="00BD6F75" w:rsidRPr="00BD6F75" w:rsidRDefault="00BD6F75" w:rsidP="00BD6F7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post_recongnition_fail_requerys_yn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후 재요청 여부를 설정합니다.</w:t>
      </w:r>
    </w:p>
    <w:p w:rsidR="00BD6F75" w:rsidRPr="00BD6F75" w:rsidRDefault="00BD6F75" w:rsidP="00BD6F7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post_recongnition_fail_requerys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후 발화할 텍스트를 설정합니다.</w:t>
      </w:r>
    </w:p>
    <w:p w:rsidR="00BD6F75" w:rsidRPr="00BD6F75" w:rsidRDefault="00BD6F75" w:rsidP="00BD6F7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post_recongnition_fail_max_allow_cnt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후 허용할 최대 재요청 횟수를 설정합니다.</w:t>
      </w:r>
    </w:p>
    <w:p w:rsidR="00BD6F75" w:rsidRPr="00BD6F75" w:rsidRDefault="00BD6F75" w:rsidP="00BD6F7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post_recongnition_fail_intent_cds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인식 실패 후 발생할 Fallback 인텐트 IDs를 설정합니다.</w:t>
      </w:r>
    </w:p>
    <w:p w:rsidR="00BD6F75" w:rsidRPr="00BD6F75" w:rsidRDefault="00146349" w:rsidP="00BD6F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 Fallback 흐름과 처리</w:t>
      </w:r>
    </w:p>
    <w:p w:rsidR="00BD6F75" w:rsidRPr="00BD6F75" w:rsidRDefault="00BD6F75" w:rsidP="00BD6F7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미발화 처리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사용자가 발화를 하지 않으면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미발화 인텐트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에 정의된 Fallback 인텐트로 전환됩니다. 이때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requery</w:t>
      </w:r>
      <w:r w:rsidRPr="00BD6F75">
        <w:rPr>
          <w:rFonts w:ascii="굴림" w:eastAsia="굴림" w:hAnsi="굴림" w:cs="굴림"/>
          <w:kern w:val="0"/>
          <w:sz w:val="24"/>
          <w:szCs w:val="24"/>
        </w:rPr>
        <w:t>가 설정된 경우, 추가적인 발화가 발생하여 사용자가 대화를 계속할 수 있도록 유도합니다.</w:t>
      </w:r>
    </w:p>
    <w:p w:rsidR="00BD6F75" w:rsidRPr="00BD6F75" w:rsidRDefault="00BD6F75" w:rsidP="00BD6F7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인식실패 처리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사용자의 발화가 인식되지 않으면,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인식실패 인텐트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에 정의된 Fallback 인텐트로 전환되며, 필요에 따라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재요청</w:t>
      </w:r>
      <w:r w:rsidRPr="00BD6F75">
        <w:rPr>
          <w:rFonts w:ascii="굴림" w:eastAsia="굴림" w:hAnsi="굴림" w:cs="굴림"/>
          <w:kern w:val="0"/>
          <w:sz w:val="24"/>
          <w:szCs w:val="24"/>
        </w:rPr>
        <w:t>이 이루어질 수 있습니다.</w:t>
      </w:r>
    </w:p>
    <w:p w:rsidR="00BD6F75" w:rsidRPr="00BD6F75" w:rsidRDefault="00BD6F75" w:rsidP="00BD6F7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Fallback의 순차적 호출</w:t>
      </w:r>
      <w:r w:rsidRPr="00BD6F75">
        <w:rPr>
          <w:rFonts w:ascii="굴림" w:eastAsia="굴림" w:hAnsi="굴림" w:cs="굴림"/>
          <w:kern w:val="0"/>
          <w:sz w:val="24"/>
          <w:szCs w:val="24"/>
        </w:rPr>
        <w:t>: 실패 횟수에 따라 설정된 Fallback 인텐트를 순차적으로 호출하여, 사용자에게 알맞은 피드백을 제공합니다.</w:t>
      </w:r>
    </w:p>
    <w:p w:rsidR="00BD6F75" w:rsidRPr="00BD6F75" w:rsidRDefault="00BD6F75" w:rsidP="00BD6F7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실패 횟수 초과 처리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: 실패 횟수를 초과한 경우,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를 사용하여 처리합니다. 예를 들어, 네 번째 실패부터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>를 호출하도록 설정할 수 있습니다.</w:t>
      </w:r>
    </w:p>
    <w:p w:rsidR="00BD6F75" w:rsidRPr="00BD6F75" w:rsidRDefault="00146349" w:rsidP="00BD6F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t>4. 설정 예시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4.1 미발화 예시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"company_id": "ucs100",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"project_id": "87",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"dialog_id": "dg-202403291201123000a1294221",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"message_id": "dg-202403291201123000a1294221",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"chat_user_id": "aaa",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"query": "미동",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"last_intent_cd": "24",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"simulation_yn": "N",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"naiveLLM_response_yn": "N"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D6F75" w:rsidRPr="00BD6F75" w:rsidRDefault="00BD6F75" w:rsidP="00BD6F7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미발화 처리 시, 설정된 실패 횟수에 따라 첫 번째, 두 번째, 세 번째 실패 후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>로 설정된 인텐트(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>)가 호출됩니다.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4.2 인식실패 예시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json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복사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"company_id": "ucs100",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"project_id": "87",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"dialog_id": "dg-202403291201123000a1294221",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"message_id": "dg-202403291201123000a1294221",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"chat_user_id": "aaa",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"query": "미동",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"last_intent_cd": "24",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"simulation_yn": "N",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 xml:space="preserve">  "naiveLLM_response_yn": "N"</w:t>
      </w:r>
    </w:p>
    <w:p w:rsidR="00BD6F75" w:rsidRPr="00BD6F75" w:rsidRDefault="00BD6F75" w:rsidP="00BD6F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D6F75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D6F75" w:rsidRPr="00BD6F75" w:rsidRDefault="00BD6F75" w:rsidP="00BD6F7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인식 실패 시, 실패 횟수 초과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>로 설정된 인텐트(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32</w:t>
      </w:r>
      <w:r w:rsidRPr="00BD6F75">
        <w:rPr>
          <w:rFonts w:ascii="굴림" w:eastAsia="굴림" w:hAnsi="굴림" w:cs="굴림"/>
          <w:kern w:val="0"/>
          <w:sz w:val="24"/>
          <w:szCs w:val="24"/>
        </w:rPr>
        <w:t>)로 전환됩니다.</w:t>
      </w:r>
    </w:p>
    <w:p w:rsidR="00BD6F75" w:rsidRPr="00BD6F75" w:rsidRDefault="00146349" w:rsidP="00BD6F7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D6F75">
        <w:rPr>
          <w:rFonts w:ascii="굴림" w:eastAsia="굴림" w:hAnsi="굴림" w:cs="굴림"/>
          <w:b/>
          <w:bCs/>
          <w:kern w:val="0"/>
          <w:sz w:val="27"/>
          <w:szCs w:val="27"/>
        </w:rPr>
        <w:t>5. 결론</w:t>
      </w:r>
    </w:p>
    <w:p w:rsidR="00BD6F75" w:rsidRPr="00BD6F75" w:rsidRDefault="00BD6F75" w:rsidP="00BD6F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Fallback 설정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은 대화 엔진에서 중요한 역할을 하며,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미발화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인식실패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상황에서 올바른 피드백을 제공하기 위해 필수적입니다. 이를 위해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프로젝트 단위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로 기본 설정을 하고,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callbot_intent 테이블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을 통해 각 인텐트별로 세부적인 설정을 추가할 수 있습니다. 또한, </w:t>
      </w:r>
      <w:r w:rsidRPr="00BD6F75">
        <w:rPr>
          <w:rFonts w:ascii="굴림" w:eastAsia="굴림" w:hAnsi="굴림" w:cs="굴림"/>
          <w:b/>
          <w:bCs/>
          <w:kern w:val="0"/>
          <w:sz w:val="24"/>
          <w:szCs w:val="24"/>
        </w:rPr>
        <w:t>실패 횟수 초과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시 </w:t>
      </w:r>
      <w:r w:rsidRPr="00BD6F75">
        <w:rPr>
          <w:rFonts w:ascii="굴림체" w:eastAsia="굴림체" w:hAnsi="굴림체" w:cs="굴림체"/>
          <w:kern w:val="0"/>
          <w:sz w:val="24"/>
          <w:szCs w:val="24"/>
        </w:rPr>
        <w:t>gt:</w:t>
      </w:r>
      <w:r w:rsidRPr="00BD6F75">
        <w:rPr>
          <w:rFonts w:ascii="굴림" w:eastAsia="굴림" w:hAnsi="굴림" w:cs="굴림"/>
          <w:kern w:val="0"/>
          <w:sz w:val="24"/>
          <w:szCs w:val="24"/>
        </w:rPr>
        <w:t xml:space="preserve"> 설정을 통해 실패 처리 흐름을 명확히 하고, 사용자가 원활한 대화를 지속할 수 있도록 돕습니다.</w:t>
      </w:r>
    </w:p>
    <w:p w:rsidR="00BD6F75" w:rsidRDefault="00BD6F75"/>
    <w:sectPr w:rsidR="00BD6F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04BCB"/>
    <w:multiLevelType w:val="multilevel"/>
    <w:tmpl w:val="01A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77C96"/>
    <w:multiLevelType w:val="multilevel"/>
    <w:tmpl w:val="8EC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49AB"/>
    <w:multiLevelType w:val="multilevel"/>
    <w:tmpl w:val="BC2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72C8A"/>
    <w:multiLevelType w:val="multilevel"/>
    <w:tmpl w:val="D8F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75D75"/>
    <w:multiLevelType w:val="multilevel"/>
    <w:tmpl w:val="593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7715D"/>
    <w:multiLevelType w:val="multilevel"/>
    <w:tmpl w:val="A9A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B171A"/>
    <w:multiLevelType w:val="multilevel"/>
    <w:tmpl w:val="ED3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48"/>
    <w:rsid w:val="00146349"/>
    <w:rsid w:val="00382646"/>
    <w:rsid w:val="008476AD"/>
    <w:rsid w:val="00B04848"/>
    <w:rsid w:val="00BD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50868422-D129-437D-9A31-C9575265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D6F7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D6F7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D6F7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D6F75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D6F7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D6F75"/>
    <w:rPr>
      <w:b/>
      <w:bCs/>
    </w:rPr>
  </w:style>
  <w:style w:type="character" w:styleId="HTML">
    <w:name w:val="HTML Code"/>
    <w:basedOn w:val="a0"/>
    <w:uiPriority w:val="99"/>
    <w:semiHidden/>
    <w:unhideWhenUsed/>
    <w:rsid w:val="00BD6F75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BD6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D6F75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punctuation">
    <w:name w:val="hljs-punctuation"/>
    <w:basedOn w:val="a0"/>
    <w:rsid w:val="00BD6F75"/>
  </w:style>
  <w:style w:type="character" w:customStyle="1" w:styleId="hljs-attr">
    <w:name w:val="hljs-attr"/>
    <w:basedOn w:val="a0"/>
    <w:rsid w:val="00BD6F75"/>
  </w:style>
  <w:style w:type="character" w:customStyle="1" w:styleId="hljs-string">
    <w:name w:val="hljs-string"/>
    <w:basedOn w:val="a0"/>
    <w:rsid w:val="00BD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8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4</cp:revision>
  <dcterms:created xsi:type="dcterms:W3CDTF">2025-03-18T04:52:00Z</dcterms:created>
  <dcterms:modified xsi:type="dcterms:W3CDTF">2025-11-18T08:54:00Z</dcterms:modified>
</cp:coreProperties>
</file>