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22" w:type="dxa"/>
        <w:tblInd w:w="-1565" w:type="dxa"/>
        <w:tblLook w:val="04A0" w:firstRow="1" w:lastRow="0" w:firstColumn="1" w:lastColumn="0" w:noHBand="0" w:noVBand="1"/>
      </w:tblPr>
      <w:tblGrid>
        <w:gridCol w:w="2515"/>
        <w:gridCol w:w="2857"/>
        <w:gridCol w:w="1281"/>
        <w:gridCol w:w="3728"/>
        <w:gridCol w:w="4641"/>
      </w:tblGrid>
      <w:tr w:rsidR="00BF2E83" w14:paraId="69937CC6" w14:textId="4D29D268" w:rsidTr="00BF2E83">
        <w:tc>
          <w:tcPr>
            <w:tcW w:w="2547" w:type="dxa"/>
          </w:tcPr>
          <w:p w14:paraId="0A606955" w14:textId="42941BFF" w:rsidR="00BF5518" w:rsidRDefault="00BF5518">
            <w:r>
              <w:rPr>
                <w:rFonts w:hint="eastAsia"/>
              </w:rPr>
              <w:t>接口映射</w:t>
            </w:r>
          </w:p>
        </w:tc>
        <w:tc>
          <w:tcPr>
            <w:tcW w:w="2100" w:type="dxa"/>
          </w:tcPr>
          <w:p w14:paraId="2FB59AAD" w14:textId="64B78273" w:rsidR="00BF5518" w:rsidRDefault="00BF5518">
            <w:r>
              <w:rPr>
                <w:rFonts w:hint="eastAsia"/>
              </w:rPr>
              <w:t>传参</w:t>
            </w:r>
          </w:p>
        </w:tc>
        <w:tc>
          <w:tcPr>
            <w:tcW w:w="1350" w:type="dxa"/>
          </w:tcPr>
          <w:p w14:paraId="64FBAC8C" w14:textId="75A9425E" w:rsidR="00BF5518" w:rsidRDefault="00BF5518">
            <w:r>
              <w:rPr>
                <w:rFonts w:hint="eastAsia"/>
              </w:rPr>
              <w:t>功能</w:t>
            </w:r>
          </w:p>
        </w:tc>
        <w:tc>
          <w:tcPr>
            <w:tcW w:w="3785" w:type="dxa"/>
          </w:tcPr>
          <w:p w14:paraId="26175E90" w14:textId="30FCF42D" w:rsidR="00BF5518" w:rsidRDefault="00BF5518">
            <w:r>
              <w:rPr>
                <w:rFonts w:hint="eastAsia"/>
              </w:rPr>
              <w:t>接口返回</w:t>
            </w:r>
          </w:p>
        </w:tc>
        <w:tc>
          <w:tcPr>
            <w:tcW w:w="5240" w:type="dxa"/>
          </w:tcPr>
          <w:p w14:paraId="5879B712" w14:textId="3F5C668B" w:rsidR="00BF5518" w:rsidRDefault="00BF5518">
            <w:r>
              <w:rPr>
                <w:rFonts w:hint="eastAsia"/>
              </w:rPr>
              <w:t>返回说明</w:t>
            </w:r>
          </w:p>
        </w:tc>
      </w:tr>
      <w:tr w:rsidR="00BF2E83" w14:paraId="58A9364D" w14:textId="50711ED4" w:rsidTr="00BF2E83">
        <w:tc>
          <w:tcPr>
            <w:tcW w:w="2547" w:type="dxa"/>
          </w:tcPr>
          <w:p w14:paraId="5A269630" w14:textId="50850722" w:rsidR="00BF5518" w:rsidRDefault="00BF5518">
            <w:r>
              <w:rPr>
                <w:rFonts w:hint="eastAsia"/>
              </w:rPr>
              <w:t>/</w:t>
            </w:r>
            <w:r>
              <w:t>fresh</w:t>
            </w:r>
          </w:p>
        </w:tc>
        <w:tc>
          <w:tcPr>
            <w:tcW w:w="2100" w:type="dxa"/>
          </w:tcPr>
          <w:p w14:paraId="155C9C9C" w14:textId="4791B86A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1350" w:type="dxa"/>
          </w:tcPr>
          <w:p w14:paraId="1CF0D91A" w14:textId="100708F9" w:rsidR="00BF5518" w:rsidRDefault="00BF5518">
            <w:r>
              <w:rPr>
                <w:rFonts w:hint="eastAsia"/>
              </w:rPr>
              <w:t>取所有生鲜食材</w:t>
            </w:r>
            <w:r w:rsidR="00382078">
              <w:rPr>
                <w:rFonts w:hint="eastAsia"/>
              </w:rPr>
              <w:t>数据（建议不用）</w:t>
            </w:r>
          </w:p>
        </w:tc>
        <w:tc>
          <w:tcPr>
            <w:tcW w:w="3785" w:type="dxa"/>
          </w:tcPr>
          <w:p w14:paraId="29A60B11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14:paraId="62035F48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366B3605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042C57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崇明毛豆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 500g"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D25ED3C" w14:textId="021BBCC8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="002D318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md.jpeg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30AD24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7.9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324343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基地直供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豆荚饱满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炒煮皆宜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4B4E22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0164A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毛豆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47FA055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237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3696C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115</w:t>
            </w:r>
          </w:p>
          <w:p w14:paraId="5C43F99B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},</w:t>
            </w:r>
          </w:p>
          <w:p w14:paraId="36CBA5EC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3DA916D1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ADD1FB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皱皮青椒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 300g"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016E735" w14:textId="0F354CFC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="002D318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qj.jpeg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9B09E6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1.5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7BA3143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鲜香浓郁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个头偏大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小料必备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00886C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7E49BC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青椒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FDF9B78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667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5C3331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35</w:t>
            </w:r>
          </w:p>
          <w:p w14:paraId="7C24CE84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},</w:t>
            </w:r>
          </w:p>
          <w:p w14:paraId="2B13977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29A761D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6231C1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优质番茄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1B841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A845EC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2.5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8F2C1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酸甜多汁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新鲜圆润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质地柔嫩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9BB239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10EC57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番茄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647AD93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654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6DA81A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98</w:t>
            </w:r>
          </w:p>
          <w:p w14:paraId="07AD6FD7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},</w:t>
            </w:r>
          </w:p>
          <w:p w14:paraId="23A8421B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08FCC5BA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3A21B9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毛山西红柿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52C960B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A84E3B0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3.7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71F998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基地直供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个头偏大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质地饱满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2527C0F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6E0A04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番茄</w:t>
            </w:r>
            <w:r w:rsidRPr="003136F7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8308A2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236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EEEE5C6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136F7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136F7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41</w:t>
            </w:r>
          </w:p>
          <w:p w14:paraId="0DF1BC3E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0DCF4BCD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36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5EC57869" w14:textId="77777777" w:rsidR="00BF5518" w:rsidRDefault="00BF5518"/>
        </w:tc>
        <w:tc>
          <w:tcPr>
            <w:tcW w:w="5240" w:type="dxa"/>
          </w:tcPr>
          <w:p w14:paraId="1EB89D6F" w14:textId="75650068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Fresh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BF2E83" w14:paraId="5E70EF34" w14:textId="2B7C6CD0" w:rsidTr="00BF2E83">
        <w:tc>
          <w:tcPr>
            <w:tcW w:w="2547" w:type="dxa"/>
          </w:tcPr>
          <w:p w14:paraId="0DEF3F8D" w14:textId="77777777" w:rsidR="00BF5518" w:rsidRDefault="00BF5518">
            <w:r>
              <w:rPr>
                <w:rFonts w:hint="eastAsia"/>
              </w:rPr>
              <w:t>/</w:t>
            </w:r>
            <w:r>
              <w:t>searchFresh</w:t>
            </w:r>
          </w:p>
          <w:p w14:paraId="1A14891D" w14:textId="0C17313C" w:rsidR="00BF2E83" w:rsidRDefault="00BF2E83"/>
        </w:tc>
        <w:tc>
          <w:tcPr>
            <w:tcW w:w="2100" w:type="dxa"/>
          </w:tcPr>
          <w:p w14:paraId="551466F3" w14:textId="44EF5E59" w:rsidR="00BF5518" w:rsidRDefault="00BF2E83">
            <w:r>
              <w:rPr>
                <w:rFonts w:hint="eastAsia"/>
              </w:rPr>
              <w:t>d</w:t>
            </w:r>
            <w:r>
              <w:t>es</w:t>
            </w:r>
          </w:p>
          <w:p w14:paraId="509D8CB3" w14:textId="48422AE3" w:rsidR="00BF2E83" w:rsidRDefault="00BF2E83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，</w:t>
            </w:r>
          </w:p>
          <w:p w14:paraId="01B88D3C" w14:textId="77777777" w:rsidR="00BF2E83" w:rsidRDefault="00BF2E83" w:rsidP="00BF2E83">
            <w:r>
              <w:rPr>
                <w:rFonts w:hint="eastAsia"/>
              </w:rPr>
              <w:t>/</w:t>
            </w:r>
            <w:r>
              <w:t>searchFresh</w:t>
            </w:r>
          </w:p>
          <w:p w14:paraId="20DCE52B" w14:textId="078DCB1E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str=</w:t>
            </w:r>
            <w:r>
              <w:rPr>
                <w:rFonts w:hint="eastAsia"/>
              </w:rPr>
              <w:t>川菜</w:t>
            </w:r>
          </w:p>
        </w:tc>
        <w:tc>
          <w:tcPr>
            <w:tcW w:w="1350" w:type="dxa"/>
          </w:tcPr>
          <w:p w14:paraId="55506EF9" w14:textId="04D0A33F" w:rsidR="00BF5518" w:rsidRDefault="00BF5518">
            <w:r>
              <w:rPr>
                <w:rFonts w:hint="eastAsia"/>
              </w:rPr>
              <w:t>根据描述搜索Fresh</w:t>
            </w:r>
          </w:p>
        </w:tc>
        <w:tc>
          <w:tcPr>
            <w:tcW w:w="3785" w:type="dxa"/>
          </w:tcPr>
          <w:p w14:paraId="09BE23D2" w14:textId="54B79E82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同上</w:t>
            </w:r>
          </w:p>
        </w:tc>
        <w:tc>
          <w:tcPr>
            <w:tcW w:w="5240" w:type="dxa"/>
          </w:tcPr>
          <w:p w14:paraId="5F6737F5" w14:textId="76B29722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Fresh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BF2E83" w14:paraId="608689F5" w14:textId="15DAAE63" w:rsidTr="00BF2E83">
        <w:tc>
          <w:tcPr>
            <w:tcW w:w="2547" w:type="dxa"/>
          </w:tcPr>
          <w:p w14:paraId="02AD7970" w14:textId="1618BA2F" w:rsidR="00BF5518" w:rsidRDefault="00BF5518">
            <w:r>
              <w:rPr>
                <w:rFonts w:hint="eastAsia"/>
              </w:rPr>
              <w:t>/</w:t>
            </w:r>
            <w:r>
              <w:t>getFreshDetail</w:t>
            </w:r>
          </w:p>
        </w:tc>
        <w:tc>
          <w:tcPr>
            <w:tcW w:w="2100" w:type="dxa"/>
          </w:tcPr>
          <w:p w14:paraId="0C3FF858" w14:textId="4EAEB99E" w:rsidR="00BF5518" w:rsidRDefault="00BF2E83">
            <w:r>
              <w:t>i</w:t>
            </w:r>
            <w:r w:rsidR="00BF5518">
              <w:rPr>
                <w:rFonts w:hint="eastAsia"/>
              </w:rPr>
              <w:t>d</w:t>
            </w:r>
          </w:p>
          <w:p w14:paraId="1291D49E" w14:textId="77777777" w:rsidR="00BF2E83" w:rsidRDefault="00BF2E83">
            <w:r>
              <w:rPr>
                <w:rFonts w:hint="eastAsia"/>
              </w:rPr>
              <w:t>例，</w:t>
            </w:r>
          </w:p>
          <w:p w14:paraId="54187D13" w14:textId="0A90741C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getFreshDetail</w:t>
            </w:r>
            <w:r>
              <w:rPr>
                <w:rFonts w:hint="eastAsia"/>
              </w:rPr>
              <w:t>?</w:t>
            </w:r>
            <w:r>
              <w:t>id=1</w:t>
            </w:r>
          </w:p>
        </w:tc>
        <w:tc>
          <w:tcPr>
            <w:tcW w:w="1350" w:type="dxa"/>
          </w:tcPr>
          <w:p w14:paraId="4A83355E" w14:textId="5D20EC96" w:rsidR="00BF5518" w:rsidRDefault="00BF5518">
            <w:r>
              <w:rPr>
                <w:rFonts w:hint="eastAsia"/>
              </w:rPr>
              <w:t>根据id获取特定Fresh所有信息</w:t>
            </w:r>
          </w:p>
        </w:tc>
        <w:tc>
          <w:tcPr>
            <w:tcW w:w="3785" w:type="dxa"/>
          </w:tcPr>
          <w:p w14:paraId="2038D42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F2EB5E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05366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崇明毛豆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 500g"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06202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B0C84A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7.9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A4A10F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基地直供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豆荚饱满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炒煮皆宜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7A08A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2ABEE7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毛豆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E7998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237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7FAA61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115</w:t>
            </w:r>
          </w:p>
          <w:p w14:paraId="65C2A17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6A34478" w14:textId="77777777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0" w:type="dxa"/>
          </w:tcPr>
          <w:p w14:paraId="0160D387" w14:textId="77A3EF93" w:rsidR="00BF5518" w:rsidRPr="003136F7" w:rsidRDefault="00BF5518" w:rsidP="00C5341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单个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Fresh</w:t>
            </w:r>
          </w:p>
        </w:tc>
      </w:tr>
      <w:tr w:rsidR="00BF2E83" w14:paraId="515F99EA" w14:textId="7A9F810F" w:rsidTr="00BF2E83">
        <w:tc>
          <w:tcPr>
            <w:tcW w:w="2547" w:type="dxa"/>
          </w:tcPr>
          <w:p w14:paraId="6E94FFDC" w14:textId="77777777" w:rsidR="00BF5518" w:rsidRDefault="00BF5518"/>
        </w:tc>
        <w:tc>
          <w:tcPr>
            <w:tcW w:w="2100" w:type="dxa"/>
          </w:tcPr>
          <w:p w14:paraId="65289D98" w14:textId="77777777" w:rsidR="00BF5518" w:rsidRDefault="00BF5518"/>
        </w:tc>
        <w:tc>
          <w:tcPr>
            <w:tcW w:w="1350" w:type="dxa"/>
          </w:tcPr>
          <w:p w14:paraId="6232C807" w14:textId="77777777" w:rsidR="00BF5518" w:rsidRDefault="00BF5518"/>
        </w:tc>
        <w:tc>
          <w:tcPr>
            <w:tcW w:w="3785" w:type="dxa"/>
          </w:tcPr>
          <w:p w14:paraId="51309F64" w14:textId="77777777" w:rsidR="00BF5518" w:rsidRDefault="00BF5518"/>
        </w:tc>
        <w:tc>
          <w:tcPr>
            <w:tcW w:w="5240" w:type="dxa"/>
          </w:tcPr>
          <w:p w14:paraId="5427244B" w14:textId="77777777" w:rsidR="00BF5518" w:rsidRDefault="00BF5518"/>
        </w:tc>
      </w:tr>
      <w:tr w:rsidR="00BF2E83" w14:paraId="4190F2E1" w14:textId="7CA842C2" w:rsidTr="00BF2E83">
        <w:tc>
          <w:tcPr>
            <w:tcW w:w="2547" w:type="dxa"/>
          </w:tcPr>
          <w:p w14:paraId="5BA09700" w14:textId="6E51FD03" w:rsidR="00BF5518" w:rsidRDefault="00BF5518">
            <w:r>
              <w:rPr>
                <w:rFonts w:hint="eastAsia"/>
              </w:rPr>
              <w:t>/</w:t>
            </w:r>
            <w:r>
              <w:t>recipe</w:t>
            </w:r>
          </w:p>
        </w:tc>
        <w:tc>
          <w:tcPr>
            <w:tcW w:w="2100" w:type="dxa"/>
          </w:tcPr>
          <w:p w14:paraId="3ACDB18B" w14:textId="557DE196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1350" w:type="dxa"/>
          </w:tcPr>
          <w:p w14:paraId="0020F379" w14:textId="3664821E" w:rsidR="00BF5518" w:rsidRDefault="00BF5518">
            <w:r>
              <w:rPr>
                <w:rFonts w:hint="eastAsia"/>
              </w:rPr>
              <w:t>返回所有食谱信息</w:t>
            </w:r>
            <w:r w:rsidR="00382078">
              <w:rPr>
                <w:rFonts w:hint="eastAsia"/>
              </w:rPr>
              <w:t>（建议不用）</w:t>
            </w:r>
          </w:p>
        </w:tc>
        <w:tc>
          <w:tcPr>
            <w:tcW w:w="3785" w:type="dxa"/>
          </w:tcPr>
          <w:p w14:paraId="5CF0ACF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14:paraId="18296BA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0813EEA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"recipeId"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FB6BE8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鱼香肉丝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0B9112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D498D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"cuisineSystem"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川菜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4F7E0A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"collection"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249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72F07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肉丝是鱼香菜中最为典型的标志性美味，以其红亮色泽、咸甜带辣微酸的味道征服了所有的食用者，没有食用过此菜的人恐怕不多。但是，如此深受喜爱的中华美食却被好多人做得走了样。这介绍正宗鱼香肉丝的制作方法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87EDD3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"makeMethod"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、胡萝卜切丝，青椒洗净去蒂切丝，木耳撕成小块备用。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\r\n2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、瘦肉洗净切丝，并用盐，胡椒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lastRenderedPageBreak/>
              <w:t>粉，料酒，蛋清，和淀粉上浆腌制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分钟。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、豆瓣酱一勺，葱姜蒜切末。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\r\n4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、取小碗，用白糖，香醋，料酒，盐，酱油，少量清水，水淀粉兑成一个芡汁。因为豆瓣酱很盐，口不重的就别放盐了。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、坐锅倒油，把浆好的肉下锅划散，炒到肉丝变白色移至盘中待用。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\r\n6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、原锅放少许油，胡罗卜不太容易就要先炒两下，再扒到一边，入豆瓣酱炒香出红油。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\r\n7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、下葱姜蒜沫和其他配料一起炒熟。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\r\n8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、下肉丝一起翻炒均匀。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\r\n9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、最后一步倒入兑好的小碗汁炒均匀，出锅。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5FA643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"recipeContainers"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71E3AA3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46069D3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猪里脊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6CACDC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D443F7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E44076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2DD03B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冬笋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E347C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145C37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C69585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06E076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木耳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1EA41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A896CC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51FF70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6537EA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胡萝卜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C2EF40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055B50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30F5FC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FDA4E0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尖椒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EF47B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3AA0138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A19CAC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A86137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A63CE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387C823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B9BD58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445AED8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F569C2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8B1244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ECAE80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935368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78CF6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AB9627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503EE2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2D38C7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盐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C032E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06CBB9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664EE7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91C181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豆瓣酱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D4857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1511FE8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E5E4D0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2BD99B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鸡粉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EBE3C9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3287C5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533835D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E7606B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老抽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0ED831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32CBAC1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4A954C1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C95D98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生抽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BC5E74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247731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A1694B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F54113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香醋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725319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8EB3F3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53E451D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9251F9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味精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039C65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379B89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4FAC38C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D0BDB2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胡椒粉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E42AD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E4D07C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7C30064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96DB95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料酒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6C400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10E05AC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A084EA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BBE30E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白糖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66549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2C84D3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9473CC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CF46E0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淀粉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2E999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\r\n"</w:t>
            </w:r>
          </w:p>
          <w:p w14:paraId="2EC686B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14:paraId="112B5DD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14:paraId="47BB095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},</w:t>
            </w:r>
          </w:p>
          <w:p w14:paraId="6D63514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16332EB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"recipeId"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934B3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鱼香鸡丝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B8592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425DB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"cuisineSystem"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川菜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51299D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"collection"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249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5A57F5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鸡丝是鱼香菜中最为典型的标志性美味，以其红亮色泽、咸甜带辣微酸的味道征服了所有的食用者，没有食用过此菜的人恐怕不多。但是，如此深受喜爱的中华美食却被好多人做得走了样。这介绍正宗鱼香肉丝的制作方法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912EE1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"makeMethod"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"\r\n1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、胡萝卜切丝，青椒洗净去蒂切丝，木耳撕成小块备用。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\r\n2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、瘦肉洗净切丝，并用盐，胡椒粉，料酒，蛋清，和淀粉上浆腌制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分钟。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、豆瓣酱一勺，葱姜蒜切末。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\r\n4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、取小碗，用白糖，香醋，料酒，盐，酱油，少量清水，水淀粉兑成一个芡汁。因为豆瓣酱很盐，口不重的就别放盐了。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、坐锅倒油，把浆好的肉下锅划散，炒到肉丝变白色移至盘中待用。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\r\n6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、原锅放少许油，胡罗卜不太容易就要先炒两下，再扒到一边，入豆瓣酱炒香出红油。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\r\n7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、下葱姜蒜沫和其他配料一起炒熟。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\r\n8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、下肉丝一起翻炒均匀。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\r\n9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、最后一步倒入兑好的小碗汁炒均匀，出锅。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44DF1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"recipeContainers"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4B3057E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8A999E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鸡胸肉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D8304D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65DB3F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3CD572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7965AB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冬笋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2445D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09793D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720F269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4A489BB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木耳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E8A971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5D4395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9A941A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D47BB1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胡萝卜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3E0658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2A2AFA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763A40F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3DAF14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尖椒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167682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713192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2B7B7C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D11BD8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A1EB3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ACA90B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281E017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229FA6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79388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879B84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0A0637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41407D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F7CE35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52AA1E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F92DDB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050561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盐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502F14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CEE99C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88EBD5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703709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豆瓣酱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A03994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371C817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5B9F034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E4C8C5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鸡粉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9B184A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A3AF5C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2F3977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607086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老抽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DA0C2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611A2A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D9A33E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FC58D6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生抽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8CE0DD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3F4F8B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47F5A27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566E5A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香醋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786295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0EDB6D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A8D339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600487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味精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3E9267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276962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A6A281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59195E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胡椒粉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D2FFC8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4F7C9F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10B08F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F64444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料酒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49C090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112EBB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DE8CE4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73E3FA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白糖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1BC20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5F0604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1A9C7A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95C246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淀粉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EEE91F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16269D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14:paraId="7782AD3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14:paraId="6B3C614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066D17D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0B29117F" w14:textId="77777777" w:rsidR="00BF5518" w:rsidRDefault="00BF5518"/>
        </w:tc>
        <w:tc>
          <w:tcPr>
            <w:tcW w:w="5240" w:type="dxa"/>
          </w:tcPr>
          <w:p w14:paraId="68FE3BA7" w14:textId="77777777" w:rsid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Recipe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  <w:p w14:paraId="1E74950A" w14:textId="77777777" w:rsid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左边样例中</w:t>
            </w:r>
          </w:p>
          <w:p w14:paraId="5E1613CC" w14:textId="3C6AA65D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仅含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个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Recipe</w:t>
            </w:r>
          </w:p>
        </w:tc>
      </w:tr>
      <w:tr w:rsidR="00BF2E83" w14:paraId="13DDD166" w14:textId="77777777" w:rsidTr="00BF2E83">
        <w:tc>
          <w:tcPr>
            <w:tcW w:w="2547" w:type="dxa"/>
          </w:tcPr>
          <w:p w14:paraId="25AA8DB1" w14:textId="0AC72C66" w:rsidR="00BF5518" w:rsidRDefault="00BF5518">
            <w:r>
              <w:rPr>
                <w:rFonts w:hint="eastAsia"/>
              </w:rPr>
              <w:lastRenderedPageBreak/>
              <w:t>/</w:t>
            </w:r>
            <w:r>
              <w:t>searchRecipe</w:t>
            </w:r>
          </w:p>
        </w:tc>
        <w:tc>
          <w:tcPr>
            <w:tcW w:w="2100" w:type="dxa"/>
          </w:tcPr>
          <w:p w14:paraId="40CAC737" w14:textId="4DCCBE3E" w:rsidR="00BF2E83" w:rsidRDefault="00BF2E83">
            <w:r>
              <w:rPr>
                <w:rFonts w:hint="eastAsia"/>
              </w:rPr>
              <w:t>s</w:t>
            </w:r>
            <w:r>
              <w:t>tr</w:t>
            </w:r>
          </w:p>
          <w:p w14:paraId="06B624FD" w14:textId="77777777" w:rsidR="00BF2E83" w:rsidRDefault="00BF2E83">
            <w:r>
              <w:rPr>
                <w:rFonts w:hint="eastAsia"/>
              </w:rPr>
              <w:t>例，</w:t>
            </w:r>
          </w:p>
          <w:p w14:paraId="1B0A9087" w14:textId="4B6CCEC3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searchRecipe</w:t>
            </w:r>
            <w:r>
              <w:t>?str=</w:t>
            </w:r>
            <w:r>
              <w:rPr>
                <w:rFonts w:hint="eastAsia"/>
              </w:rPr>
              <w:t>川菜</w:t>
            </w:r>
          </w:p>
        </w:tc>
        <w:tc>
          <w:tcPr>
            <w:tcW w:w="1350" w:type="dxa"/>
          </w:tcPr>
          <w:p w14:paraId="7F573A9E" w14:textId="0FB9F652" w:rsidR="00BF5518" w:rsidRDefault="00BF5518">
            <w:r>
              <w:rPr>
                <w:rFonts w:hint="eastAsia"/>
              </w:rPr>
              <w:t>根据描述搜索食谱</w:t>
            </w:r>
          </w:p>
        </w:tc>
        <w:tc>
          <w:tcPr>
            <w:tcW w:w="3785" w:type="dxa"/>
          </w:tcPr>
          <w:p w14:paraId="5070CCB6" w14:textId="69007AAE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同上</w:t>
            </w:r>
          </w:p>
        </w:tc>
        <w:tc>
          <w:tcPr>
            <w:tcW w:w="5240" w:type="dxa"/>
          </w:tcPr>
          <w:p w14:paraId="126A5223" w14:textId="0B5D2865" w:rsid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Recipe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BF2E83" w14:paraId="5F6CBA9D" w14:textId="77777777" w:rsidTr="00BF2E83">
        <w:tc>
          <w:tcPr>
            <w:tcW w:w="2547" w:type="dxa"/>
          </w:tcPr>
          <w:p w14:paraId="796BB9A8" w14:textId="7E705A24" w:rsidR="00BF5518" w:rsidRPr="00BF5518" w:rsidRDefault="00BF5518">
            <w:r>
              <w:rPr>
                <w:rFonts w:hint="eastAsia"/>
              </w:rPr>
              <w:t>/</w:t>
            </w:r>
            <w:r>
              <w:t>getRecipeDetail</w:t>
            </w:r>
          </w:p>
        </w:tc>
        <w:tc>
          <w:tcPr>
            <w:tcW w:w="2100" w:type="dxa"/>
          </w:tcPr>
          <w:p w14:paraId="6CDC0DB1" w14:textId="74BC9822" w:rsidR="00BF5518" w:rsidRDefault="00BF2E83">
            <w:r>
              <w:rPr>
                <w:rFonts w:hint="eastAsia"/>
              </w:rPr>
              <w:t>i</w:t>
            </w:r>
            <w:r w:rsidR="00BF5518">
              <w:t>d</w:t>
            </w:r>
          </w:p>
          <w:p w14:paraId="730D7FAA" w14:textId="44290549" w:rsidR="00BF2E83" w:rsidRDefault="00BF2E83">
            <w:r>
              <w:rPr>
                <w:rFonts w:hint="eastAsia"/>
              </w:rPr>
              <w:t>例，</w:t>
            </w:r>
          </w:p>
          <w:p w14:paraId="34BE6E00" w14:textId="141741A8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getRecipeDetail</w:t>
            </w:r>
            <w:r>
              <w:rPr>
                <w:rFonts w:hint="eastAsia"/>
              </w:rPr>
              <w:t>?</w:t>
            </w:r>
            <w:r>
              <w:t>id=12</w:t>
            </w:r>
          </w:p>
        </w:tc>
        <w:tc>
          <w:tcPr>
            <w:tcW w:w="1350" w:type="dxa"/>
          </w:tcPr>
          <w:p w14:paraId="088EB52B" w14:textId="504EE249" w:rsidR="00BF5518" w:rsidRDefault="00BF5518">
            <w:r>
              <w:rPr>
                <w:rFonts w:hint="eastAsia"/>
              </w:rPr>
              <w:t>根据食谱id获取食谱信息</w:t>
            </w:r>
          </w:p>
        </w:tc>
        <w:tc>
          <w:tcPr>
            <w:tcW w:w="3785" w:type="dxa"/>
          </w:tcPr>
          <w:p w14:paraId="2D2342A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3CC02CD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"recipeId"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3846AA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鱼香鸡丝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9FD486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4CEDA2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"cuisineSystem"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川菜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92E7A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"collection"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249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4CDA5F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鱼香鸡丝是鱼香菜中最为典型的标志性美味，以其红亮色泽、咸甜带辣微酸的味道征服了所有的食用者，没有食用过此菜的人恐怕不多。但是，如此深受喜爱的中华美食却被好多人做得走了样。这介绍正宗鱼香肉丝的制作方法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64ECB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"makeMethod"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"\r\n1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、胡萝卜切丝，青椒洗净去蒂切丝，木耳撕成小块备用。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\r\n2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、瘦肉洗净切丝，并用盐，胡椒粉，料酒，蛋清，和淀粉上浆腌制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分钟。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、豆瓣酱一勺，葱姜蒜切末。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\r\n4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、取小碗，用白糖，香醋，料酒，盐，酱油，少量清水，水淀粉兑成一个芡汁。因为豆瓣酱很盐，口不重的就别放盐了。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、坐锅倒油，把浆好的肉下锅划散，炒到肉丝变白色移至盘中待用。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\r\n6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、原锅放少许油，胡罗卜不太容易就要先炒两下，再扒到一边，入豆瓣酱炒香出红油。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\r\n7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、下葱姜蒜沫和其他配料一起炒熟。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\r\n8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、下肉丝一起翻炒均匀。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\r\n9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、最后一步倒入兑好的小碗汁炒均匀，出锅。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D914B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"recipeContainers"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04FCCF8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1B345F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鸡胸肉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58FE43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C337AA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5DF4727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5D8225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冬笋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FAB092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F8BD07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1C8A21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8FF562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木耳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698CB1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EB32E2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4AFE8C5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25B07A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胡萝卜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9424D6B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1FA0C5F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75D80C4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C5C787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尖椒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86DB6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A9CCF3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CC6836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6AB815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C8CBD7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E4E660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0AD4A4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1306511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460CE8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40DFA56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},</w:t>
            </w:r>
          </w:p>
          <w:p w14:paraId="5ED899C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368F9CA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蒜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E7A02E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9CDDC9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993643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46778A8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盐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098DD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093718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4377552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409D45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豆瓣酱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822EE8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F25BFB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638569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A5F0F3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鸡粉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BD860F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70CBA5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E55C14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AE4653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老抽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70B86B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03CA40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16D703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E75E4D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生抽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BD9BCB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6B2893F0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0EC03C8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FDEAE87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香醋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CDA66A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1A201F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F31677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55C510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味精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9D28FA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539B179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315A40B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6E7119B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胡椒粉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F5A4DC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01C231C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11FBD544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053159D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料酒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1513AB1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3445761D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14:paraId="67D0F9E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570FAB58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白糖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F2D310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53BF90A5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},</w:t>
            </w:r>
          </w:p>
          <w:p w14:paraId="771CEA5F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2B5835F3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"food"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淀粉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21A736E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F551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"scale"</w:t>
            </w: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"15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克</w:t>
            </w:r>
            <w:r w:rsidRPr="00BF551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7BCB401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14:paraId="3F669962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14:paraId="5E171526" w14:textId="77777777" w:rsidR="00BF5518" w:rsidRP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5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65C8EAD1" w14:textId="77777777" w:rsid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0" w:type="dxa"/>
          </w:tcPr>
          <w:p w14:paraId="67E5369B" w14:textId="5C3679C3" w:rsidR="00BF5518" w:rsidRDefault="00BF5518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单一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Recipe</w:t>
            </w:r>
          </w:p>
        </w:tc>
      </w:tr>
      <w:tr w:rsidR="00BF2E83" w14:paraId="75E0F2CB" w14:textId="77777777" w:rsidTr="00BF2E83">
        <w:tc>
          <w:tcPr>
            <w:tcW w:w="2547" w:type="dxa"/>
          </w:tcPr>
          <w:p w14:paraId="27BE2641" w14:textId="2833787A" w:rsidR="008A0603" w:rsidRDefault="008A0603">
            <w:r>
              <w:rPr>
                <w:rFonts w:hint="eastAsia"/>
              </w:rPr>
              <w:lastRenderedPageBreak/>
              <w:t>/</w:t>
            </w:r>
            <w:r w:rsidR="00BF2E83" w:rsidRPr="00BF2E83">
              <w:t>getRecipeRelatedFresh</w:t>
            </w:r>
          </w:p>
        </w:tc>
        <w:tc>
          <w:tcPr>
            <w:tcW w:w="2100" w:type="dxa"/>
          </w:tcPr>
          <w:p w14:paraId="33E47D59" w14:textId="77777777" w:rsidR="008A0603" w:rsidRDefault="00BF2E83">
            <w:r>
              <w:t>I</w:t>
            </w:r>
            <w:r>
              <w:rPr>
                <w:rFonts w:hint="eastAsia"/>
              </w:rPr>
              <w:t>d</w:t>
            </w:r>
            <w:r>
              <w:t>,</w:t>
            </w:r>
          </w:p>
          <w:p w14:paraId="082AA20E" w14:textId="77777777" w:rsidR="00BF2E83" w:rsidRDefault="00BF2E83">
            <w:r>
              <w:rPr>
                <w:rFonts w:hint="eastAsia"/>
              </w:rPr>
              <w:t>例，</w:t>
            </w:r>
          </w:p>
          <w:p w14:paraId="44CE6215" w14:textId="41CBBC35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BF2E83">
              <w:t>getRecipeRelatedFresh</w:t>
            </w:r>
            <w:r>
              <w:rPr>
                <w:rFonts w:hint="eastAsia"/>
              </w:rPr>
              <w:t>?</w:t>
            </w:r>
            <w:r>
              <w:t>id=1</w:t>
            </w:r>
          </w:p>
        </w:tc>
        <w:tc>
          <w:tcPr>
            <w:tcW w:w="1350" w:type="dxa"/>
          </w:tcPr>
          <w:p w14:paraId="3C958AA2" w14:textId="56FBEF3B" w:rsidR="008A0603" w:rsidRDefault="008A0603">
            <w:r>
              <w:rPr>
                <w:rFonts w:hint="eastAsia"/>
              </w:rPr>
              <w:t>返回当前食谱需要用到的Fresh列表</w:t>
            </w:r>
          </w:p>
        </w:tc>
        <w:tc>
          <w:tcPr>
            <w:tcW w:w="3785" w:type="dxa"/>
          </w:tcPr>
          <w:p w14:paraId="4FF43BDF" w14:textId="7533FE66" w:rsidR="008A0603" w:rsidRPr="00BF5518" w:rsidRDefault="008A0603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getFresh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类似</w:t>
            </w:r>
          </w:p>
        </w:tc>
        <w:tc>
          <w:tcPr>
            <w:tcW w:w="5240" w:type="dxa"/>
          </w:tcPr>
          <w:p w14:paraId="67A9BDBD" w14:textId="60A75D44" w:rsidR="008A0603" w:rsidRDefault="008A0603" w:rsidP="00BF551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Fresh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BF2E83" w14:paraId="34E6EA0A" w14:textId="100254C0" w:rsidTr="00BF2E83">
        <w:tc>
          <w:tcPr>
            <w:tcW w:w="2547" w:type="dxa"/>
          </w:tcPr>
          <w:p w14:paraId="70C27D5D" w14:textId="4E05EC1B" w:rsidR="00BF5518" w:rsidRDefault="00BF5518">
            <w:r>
              <w:rPr>
                <w:rFonts w:hint="eastAsia"/>
              </w:rPr>
              <w:t>/</w:t>
            </w:r>
            <w:r>
              <w:t>addCart</w:t>
            </w:r>
          </w:p>
        </w:tc>
        <w:tc>
          <w:tcPr>
            <w:tcW w:w="2100" w:type="dxa"/>
          </w:tcPr>
          <w:p w14:paraId="4BA1011D" w14:textId="285043EF" w:rsidR="00BF5518" w:rsidRDefault="00BF2E83">
            <w:r>
              <w:t>i</w:t>
            </w:r>
            <w:r w:rsidR="00BF5518">
              <w:rPr>
                <w:rFonts w:hint="eastAsia"/>
              </w:rPr>
              <w:t>d</w:t>
            </w:r>
          </w:p>
          <w:p w14:paraId="215AF6DF" w14:textId="77777777" w:rsidR="00BF2E83" w:rsidRDefault="00BF2E83">
            <w:r>
              <w:rPr>
                <w:rFonts w:hint="eastAsia"/>
              </w:rPr>
              <w:t>例，</w:t>
            </w:r>
          </w:p>
          <w:p w14:paraId="70504F52" w14:textId="4D7B20FE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addCart</w:t>
            </w:r>
            <w:r>
              <w:t>?id=42</w:t>
            </w:r>
          </w:p>
        </w:tc>
        <w:tc>
          <w:tcPr>
            <w:tcW w:w="1350" w:type="dxa"/>
          </w:tcPr>
          <w:p w14:paraId="53FFE46A" w14:textId="70400DED" w:rsidR="00BF5518" w:rsidRDefault="00BF5518">
            <w:r>
              <w:rPr>
                <w:rFonts w:hint="eastAsia"/>
              </w:rPr>
              <w:t>将对应fresh数量加1</w:t>
            </w:r>
          </w:p>
        </w:tc>
        <w:tc>
          <w:tcPr>
            <w:tcW w:w="3785" w:type="dxa"/>
          </w:tcPr>
          <w:p w14:paraId="1AEA9871" w14:textId="140AF150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5240" w:type="dxa"/>
          </w:tcPr>
          <w:p w14:paraId="447A02D8" w14:textId="77777777" w:rsidR="00BF5518" w:rsidRDefault="00BF5518"/>
        </w:tc>
      </w:tr>
      <w:tr w:rsidR="00BF2E83" w14:paraId="3901819E" w14:textId="17CC020C" w:rsidTr="00BF2E83">
        <w:tc>
          <w:tcPr>
            <w:tcW w:w="2547" w:type="dxa"/>
          </w:tcPr>
          <w:p w14:paraId="19AD43F2" w14:textId="1E99D59D" w:rsidR="00BF5518" w:rsidRDefault="00BF5518">
            <w:r>
              <w:rPr>
                <w:rFonts w:hint="eastAsia"/>
              </w:rPr>
              <w:t>/</w:t>
            </w:r>
            <w:r>
              <w:t>showCart</w:t>
            </w:r>
          </w:p>
        </w:tc>
        <w:tc>
          <w:tcPr>
            <w:tcW w:w="2100" w:type="dxa"/>
          </w:tcPr>
          <w:p w14:paraId="27146B3D" w14:textId="5A521CA0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1350" w:type="dxa"/>
          </w:tcPr>
          <w:p w14:paraId="5562D235" w14:textId="025E3FAF" w:rsidR="00BF5518" w:rsidRDefault="00BF5518">
            <w:r>
              <w:rPr>
                <w:rFonts w:hint="eastAsia"/>
              </w:rPr>
              <w:t>获取购物车所有商品</w:t>
            </w:r>
          </w:p>
        </w:tc>
        <w:tc>
          <w:tcPr>
            <w:tcW w:w="3785" w:type="dxa"/>
          </w:tcPr>
          <w:p w14:paraId="753656B1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</w:p>
          <w:p w14:paraId="40A8AEED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224B7FDC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"fresh"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4574D285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DBD099D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崇明毛豆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 500g"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26A8F2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2C2EBF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7.9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0A1F44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基地直供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豆荚饱满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炒煮皆宜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5E514A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6158B3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毛豆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194BC8B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237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120175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115</w:t>
            </w:r>
          </w:p>
          <w:p w14:paraId="07CE9AA2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1C0EE404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"quantity"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</w:t>
            </w:r>
          </w:p>
          <w:p w14:paraId="024E298A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},</w:t>
            </w:r>
          </w:p>
          <w:p w14:paraId="0B9C514A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14:paraId="06E73DEC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"fresh"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703F31C5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3653DDB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"name"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优质番茄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E02C976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"img"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 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BF7719B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"price"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2.5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CE3AED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"description"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酸甜多汁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新鲜圆润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|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质地柔嫩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8B75411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"category"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蔬菜瓜豆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C20CBF8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番茄</w:t>
            </w:r>
            <w:r w:rsidRPr="00C373B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3DC0FD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"stock"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654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9215FDB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"sell"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98</w:t>
            </w:r>
          </w:p>
          <w:p w14:paraId="70674C5E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5E99CFF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C373B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"quantity"</w:t>
            </w: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373B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</w:p>
          <w:p w14:paraId="2E38BD60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51C5E471" w14:textId="77777777" w:rsidR="00BF5518" w:rsidRPr="00C373BF" w:rsidRDefault="00BF5518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373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4B272D4B" w14:textId="77777777" w:rsidR="00BF5518" w:rsidRDefault="00BF5518"/>
        </w:tc>
        <w:tc>
          <w:tcPr>
            <w:tcW w:w="5240" w:type="dxa"/>
          </w:tcPr>
          <w:p w14:paraId="54D7EC77" w14:textId="77777777" w:rsidR="008A0603" w:rsidRDefault="008A0603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CartElement</w:t>
            </w:r>
          </w:p>
          <w:p w14:paraId="2193D971" w14:textId="77777777" w:rsidR="00BF5518" w:rsidRDefault="008A0603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列表</w:t>
            </w:r>
          </w:p>
          <w:p w14:paraId="3358C6A9" w14:textId="77777777" w:rsidR="008A0603" w:rsidRDefault="008A0603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每个元素包含</w:t>
            </w:r>
          </w:p>
          <w:p w14:paraId="534D3423" w14:textId="77777777" w:rsidR="008A0603" w:rsidRDefault="008A0603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一个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Fresh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和</w:t>
            </w:r>
          </w:p>
          <w:p w14:paraId="08773737" w14:textId="2FBA8E91" w:rsidR="008A0603" w:rsidRPr="00C373BF" w:rsidRDefault="008A0603" w:rsidP="00C373B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对应数量</w:t>
            </w:r>
          </w:p>
        </w:tc>
      </w:tr>
      <w:tr w:rsidR="00BF2E83" w14:paraId="246E207A" w14:textId="608DFCF0" w:rsidTr="00BF2E83">
        <w:tc>
          <w:tcPr>
            <w:tcW w:w="2547" w:type="dxa"/>
          </w:tcPr>
          <w:p w14:paraId="09D66F68" w14:textId="2CDB7271" w:rsidR="00BF5518" w:rsidRDefault="00BF5518">
            <w:r>
              <w:rPr>
                <w:rFonts w:hint="eastAsia"/>
              </w:rPr>
              <w:t>/</w:t>
            </w:r>
            <w:r>
              <w:t>pay</w:t>
            </w:r>
          </w:p>
        </w:tc>
        <w:tc>
          <w:tcPr>
            <w:tcW w:w="2100" w:type="dxa"/>
          </w:tcPr>
          <w:p w14:paraId="027C9691" w14:textId="7BCEDC49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1350" w:type="dxa"/>
          </w:tcPr>
          <w:p w14:paraId="00A8EB7B" w14:textId="5675624D" w:rsidR="00BF5518" w:rsidRDefault="00BF5518">
            <w:r>
              <w:rPr>
                <w:rFonts w:hint="eastAsia"/>
              </w:rPr>
              <w:t>清空cart数据（支付功能后端不实装）</w:t>
            </w:r>
          </w:p>
        </w:tc>
        <w:tc>
          <w:tcPr>
            <w:tcW w:w="3785" w:type="dxa"/>
          </w:tcPr>
          <w:p w14:paraId="6B5E8701" w14:textId="2A1D55DF" w:rsidR="00BF5518" w:rsidRDefault="00BF5518">
            <w:r>
              <w:rPr>
                <w:rFonts w:hint="eastAsia"/>
              </w:rPr>
              <w:t>无</w:t>
            </w:r>
          </w:p>
        </w:tc>
        <w:tc>
          <w:tcPr>
            <w:tcW w:w="5240" w:type="dxa"/>
          </w:tcPr>
          <w:p w14:paraId="422D79B9" w14:textId="597B1CD6" w:rsidR="00BF5518" w:rsidRDefault="00BF5518">
            <w:r>
              <w:rPr>
                <w:rFonts w:hint="eastAsia"/>
              </w:rPr>
              <w:t>无</w:t>
            </w:r>
          </w:p>
        </w:tc>
      </w:tr>
      <w:tr w:rsidR="00BF2E83" w14:paraId="2E5B798E" w14:textId="65A395AE" w:rsidTr="00BF2E83">
        <w:tc>
          <w:tcPr>
            <w:tcW w:w="2547" w:type="dxa"/>
          </w:tcPr>
          <w:p w14:paraId="2FE0BD5D" w14:textId="77777777" w:rsidR="00BF5518" w:rsidRDefault="00BF5518"/>
        </w:tc>
        <w:tc>
          <w:tcPr>
            <w:tcW w:w="2100" w:type="dxa"/>
          </w:tcPr>
          <w:p w14:paraId="5BCD78D8" w14:textId="77777777" w:rsidR="00BF5518" w:rsidRDefault="00BF5518"/>
        </w:tc>
        <w:tc>
          <w:tcPr>
            <w:tcW w:w="1350" w:type="dxa"/>
          </w:tcPr>
          <w:p w14:paraId="74A1CB0F" w14:textId="77777777" w:rsidR="00BF5518" w:rsidRDefault="00BF5518"/>
        </w:tc>
        <w:tc>
          <w:tcPr>
            <w:tcW w:w="3785" w:type="dxa"/>
          </w:tcPr>
          <w:p w14:paraId="7DF8016C" w14:textId="77777777" w:rsidR="00BF5518" w:rsidRDefault="00BF5518"/>
        </w:tc>
        <w:tc>
          <w:tcPr>
            <w:tcW w:w="5240" w:type="dxa"/>
          </w:tcPr>
          <w:p w14:paraId="4FB22E7E" w14:textId="77777777" w:rsidR="00BF5518" w:rsidRDefault="00BF5518"/>
        </w:tc>
      </w:tr>
      <w:tr w:rsidR="00BF2E83" w14:paraId="7628F0E5" w14:textId="77777777" w:rsidTr="00BF2E83">
        <w:tc>
          <w:tcPr>
            <w:tcW w:w="2547" w:type="dxa"/>
          </w:tcPr>
          <w:p w14:paraId="54837589" w14:textId="7DDF5AB4" w:rsidR="00BF5518" w:rsidRDefault="00BF5518">
            <w:r>
              <w:rPr>
                <w:rFonts w:hint="eastAsia"/>
              </w:rPr>
              <w:t>/</w:t>
            </w:r>
            <w:r>
              <w:t>recommend</w:t>
            </w:r>
            <w:r w:rsidR="008A0603">
              <w:t>Fresh</w:t>
            </w:r>
          </w:p>
        </w:tc>
        <w:tc>
          <w:tcPr>
            <w:tcW w:w="2100" w:type="dxa"/>
          </w:tcPr>
          <w:p w14:paraId="4B520653" w14:textId="77777777" w:rsidR="00BF5518" w:rsidRDefault="00BF2E83">
            <w:r>
              <w:rPr>
                <w:rFonts w:hint="eastAsia"/>
              </w:rPr>
              <w:t>i</w:t>
            </w:r>
            <w:r>
              <w:t>d</w:t>
            </w:r>
          </w:p>
          <w:p w14:paraId="3907751A" w14:textId="77777777" w:rsidR="00BF2E83" w:rsidRDefault="00BF2E83">
            <w:r>
              <w:rPr>
                <w:rFonts w:hint="eastAsia"/>
              </w:rPr>
              <w:t>例，</w:t>
            </w:r>
          </w:p>
          <w:p w14:paraId="5240FD95" w14:textId="4DAFEEFB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recommendFresh</w:t>
            </w:r>
            <w:r>
              <w:t>?id=10</w:t>
            </w:r>
          </w:p>
        </w:tc>
        <w:tc>
          <w:tcPr>
            <w:tcW w:w="1350" w:type="dxa"/>
          </w:tcPr>
          <w:p w14:paraId="224D1DCA" w14:textId="6FDD1F91" w:rsidR="00BF5518" w:rsidRDefault="008A0603">
            <w:r>
              <w:rPr>
                <w:rFonts w:hint="eastAsia"/>
              </w:rPr>
              <w:t>根据当前Fresh推荐相似Fresh；当id为0时做随机推荐</w:t>
            </w:r>
          </w:p>
        </w:tc>
        <w:tc>
          <w:tcPr>
            <w:tcW w:w="3785" w:type="dxa"/>
          </w:tcPr>
          <w:p w14:paraId="037C8E00" w14:textId="63936189" w:rsidR="00BF5518" w:rsidRDefault="008A0603">
            <w:r>
              <w:rPr>
                <w:rFonts w:hint="eastAsia"/>
              </w:rPr>
              <w:t>与/</w:t>
            </w:r>
            <w:r>
              <w:t>getFresh</w:t>
            </w:r>
            <w:r>
              <w:rPr>
                <w:rFonts w:hint="eastAsia"/>
              </w:rPr>
              <w:t>类似</w:t>
            </w:r>
          </w:p>
        </w:tc>
        <w:tc>
          <w:tcPr>
            <w:tcW w:w="5240" w:type="dxa"/>
          </w:tcPr>
          <w:p w14:paraId="5C6051A4" w14:textId="019D4908" w:rsidR="00BF5518" w:rsidRDefault="008A0603">
            <w:r>
              <w:rPr>
                <w:rFonts w:hint="eastAsia"/>
              </w:rPr>
              <w:t>Fresh列表</w:t>
            </w:r>
          </w:p>
        </w:tc>
      </w:tr>
      <w:tr w:rsidR="00BF2E83" w14:paraId="138FE2F2" w14:textId="77777777" w:rsidTr="00BF2E83">
        <w:tc>
          <w:tcPr>
            <w:tcW w:w="2547" w:type="dxa"/>
          </w:tcPr>
          <w:p w14:paraId="6C1F1B22" w14:textId="08F04874" w:rsidR="008A0603" w:rsidRDefault="008A0603">
            <w:r>
              <w:rPr>
                <w:rFonts w:hint="eastAsia"/>
              </w:rPr>
              <w:t>/</w:t>
            </w:r>
            <w:r>
              <w:t>recommendRecipe</w:t>
            </w:r>
          </w:p>
        </w:tc>
        <w:tc>
          <w:tcPr>
            <w:tcW w:w="2100" w:type="dxa"/>
          </w:tcPr>
          <w:p w14:paraId="06ED5700" w14:textId="04A9346E" w:rsidR="008A0603" w:rsidRDefault="00BF2E83">
            <w:r>
              <w:t>id</w:t>
            </w:r>
          </w:p>
          <w:p w14:paraId="4D8B6BBF" w14:textId="77777777" w:rsidR="00BF2E83" w:rsidRDefault="00BF2E83">
            <w:r>
              <w:rPr>
                <w:rFonts w:hint="eastAsia"/>
              </w:rPr>
              <w:t>例，</w:t>
            </w:r>
          </w:p>
          <w:p w14:paraId="0060D679" w14:textId="73927100" w:rsidR="00BF2E83" w:rsidRDefault="00BF2E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recommendRecipe</w:t>
            </w:r>
            <w:r>
              <w:rPr>
                <w:rFonts w:hint="eastAsia"/>
              </w:rPr>
              <w:t>?</w:t>
            </w:r>
            <w:r>
              <w:t>id=23</w:t>
            </w:r>
          </w:p>
        </w:tc>
        <w:tc>
          <w:tcPr>
            <w:tcW w:w="1350" w:type="dxa"/>
          </w:tcPr>
          <w:p w14:paraId="1E10A1D2" w14:textId="627C1107" w:rsidR="008A0603" w:rsidRDefault="008A0603">
            <w:r>
              <w:rPr>
                <w:rFonts w:hint="eastAsia"/>
              </w:rPr>
              <w:t>根据当前Recipe推荐相似recipe</w:t>
            </w:r>
          </w:p>
        </w:tc>
        <w:tc>
          <w:tcPr>
            <w:tcW w:w="3785" w:type="dxa"/>
          </w:tcPr>
          <w:p w14:paraId="7F1CC22A" w14:textId="2F7A9DEE" w:rsidR="008A0603" w:rsidRDefault="008A0603">
            <w:r>
              <w:rPr>
                <w:rFonts w:hint="eastAsia"/>
              </w:rPr>
              <w:t>与/</w:t>
            </w:r>
            <w:r>
              <w:t>getRecipe</w:t>
            </w:r>
            <w:r>
              <w:rPr>
                <w:rFonts w:hint="eastAsia"/>
              </w:rPr>
              <w:t>类似</w:t>
            </w:r>
          </w:p>
        </w:tc>
        <w:tc>
          <w:tcPr>
            <w:tcW w:w="5240" w:type="dxa"/>
          </w:tcPr>
          <w:p w14:paraId="0D51BB6C" w14:textId="59B5837E" w:rsidR="008A0603" w:rsidRDefault="008A0603">
            <w:r>
              <w:rPr>
                <w:rFonts w:hint="eastAsia"/>
              </w:rPr>
              <w:t>Recipe列表</w:t>
            </w:r>
          </w:p>
        </w:tc>
      </w:tr>
    </w:tbl>
    <w:p w14:paraId="34E80007" w14:textId="77777777" w:rsidR="003136F7" w:rsidRDefault="003136F7"/>
    <w:sectPr w:rsidR="0031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52"/>
    <w:rsid w:val="00096252"/>
    <w:rsid w:val="002D3187"/>
    <w:rsid w:val="003136F7"/>
    <w:rsid w:val="00382078"/>
    <w:rsid w:val="008A0603"/>
    <w:rsid w:val="009C6024"/>
    <w:rsid w:val="00BA6A2A"/>
    <w:rsid w:val="00BF2E83"/>
    <w:rsid w:val="00BF5518"/>
    <w:rsid w:val="00C373BF"/>
    <w:rsid w:val="00C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652"/>
  <w15:chartTrackingRefBased/>
  <w15:docId w15:val="{D74AB5D9-0F56-47F8-9138-9F6A0F8E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34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534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朗宁 刘</dc:creator>
  <cp:keywords/>
  <dc:description/>
  <cp:lastModifiedBy>朗宁 刘</cp:lastModifiedBy>
  <cp:revision>6</cp:revision>
  <dcterms:created xsi:type="dcterms:W3CDTF">2021-07-13T15:12:00Z</dcterms:created>
  <dcterms:modified xsi:type="dcterms:W3CDTF">2021-07-15T16:14:00Z</dcterms:modified>
</cp:coreProperties>
</file>