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6263" w14:textId="26CD5D71" w:rsidR="00B06171" w:rsidRDefault="00B06171">
      <w:r>
        <w:t xml:space="preserve">Link del figma: </w:t>
      </w:r>
      <w:r w:rsidRPr="00B06171">
        <w:t>https://www.figma.com/design/EUf6jWiY5aK51bdStUUd1f/Recordis-Figma?node-id=0-1&amp;t=qAiP6PBvHUDQHRIW-1</w:t>
      </w:r>
    </w:p>
    <w:sectPr w:rsidR="00B06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71"/>
    <w:rsid w:val="009679AC"/>
    <w:rsid w:val="00B0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E5B4"/>
  <w15:chartTrackingRefBased/>
  <w15:docId w15:val="{B8B351CA-5FF1-4F9B-A09D-E9D887E0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LLUIS NAVALON TALENS</dc:creator>
  <cp:keywords/>
  <dc:description/>
  <cp:lastModifiedBy>LLUIS NAVALON TALENS</cp:lastModifiedBy>
  <cp:revision>1</cp:revision>
  <dcterms:created xsi:type="dcterms:W3CDTF">2026-02-27T07:13:00Z</dcterms:created>
  <dcterms:modified xsi:type="dcterms:W3CDTF">2026-02-27T07:16:00Z</dcterms:modified>
</cp:coreProperties>
</file>