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7C09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1. Simulasi Gerakan Dasar (JetBot Basic Motion)</w:t>
      </w:r>
    </w:p>
    <w:p w14:paraId="4AC33401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Tujuan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Menguji kemampuan dasar JetBot untuk bergerak maju, belok kiri/kanan, dan berhenti.</w:t>
      </w:r>
    </w:p>
    <w:p w14:paraId="29367F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Atur roda JetBot menggunakan motor.</w:t>
      </w:r>
    </w:p>
    <w:p w14:paraId="33C122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Buat perintah sederhana seperti bergerak maju selama 3 detik, berhenti, lalu belok kanan selama 2 detik.</w:t>
      </w:r>
    </w:p>
    <w:p w14:paraId="49C10A92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02C1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2. Pengumpulan Data (jetbot_collect_data)</w:t>
      </w:r>
    </w:p>
    <w:p w14:paraId="583C56AB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Tujuan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Mengambil gambar dari kamera untuk melatih model AI.</w:t>
      </w:r>
    </w:p>
    <w:p w14:paraId="4BBDF6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Lingkungan Simulasi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386463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Buat jalur dengan rintangan (kotak, dinding) di Webots.</w:t>
      </w:r>
    </w:p>
    <w:p w14:paraId="1F864E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Proses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128152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Jalankan JetBot di jalur tersebut.</w:t>
      </w:r>
    </w:p>
    <w:p w14:paraId="7501BCC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Simpan gambar dari kamera JetBot ke folder, pisahkan menjadi kategori:</w:t>
      </w:r>
    </w:p>
    <w:p w14:paraId="4178FB6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240" w:lineRule="auto"/>
        <w:ind w:left="216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Free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Jalur aman tanpa rintangan.</w:t>
      </w:r>
    </w:p>
    <w:p w14:paraId="2D7C675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240" w:lineRule="auto"/>
        <w:ind w:left="216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Blocked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Jalur dengan rintangan.</w:t>
      </w:r>
    </w:p>
    <w:p w14:paraId="5DEA940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Pastikan setiap kategori memiliki minimal 20 gambar.</w:t>
      </w:r>
    </w:p>
    <w:p w14:paraId="72E27F49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A0A4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3. Simulasi Penghindaran Tabrakan (jetbot_collision_avoidance)</w:t>
      </w:r>
    </w:p>
    <w:p w14:paraId="0EE861FF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Tujuan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Menggunakan model AI untuk membuat JetBot mengenali dan menghindari rintangan.</w:t>
      </w:r>
    </w:p>
    <w:p w14:paraId="29A443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Latih Model AI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3FC6BAB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Gunakan dataset gambar dari langkah sebelumnya.</w:t>
      </w:r>
    </w:p>
    <w:p w14:paraId="37384C2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Latih model untuk membedakan antara jalur "Free" dan "Blocked".</w:t>
      </w:r>
    </w:p>
    <w:p w14:paraId="3C7936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Implementasi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4EE7B9E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Integrasikan model AI ke dalam kontrol JetBot.</w:t>
      </w:r>
    </w:p>
    <w:p w14:paraId="500A37B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JetBot akan menggunakan kamera untuk mengenali lingkungan dan membuat keputusan:</w:t>
      </w:r>
    </w:p>
    <w:p w14:paraId="24CDCDAE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Jika "Free", lanjutkan bergerak.</w:t>
      </w:r>
    </w:p>
    <w:p w14:paraId="6CA3C5FD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Jika "Blocked", belok untuk menghindari rintangan.</w:t>
      </w:r>
    </w:p>
    <w:p w14:paraId="6B39E146">
      <w:p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C65BB"/>
    <w:multiLevelType w:val="multilevel"/>
    <w:tmpl w:val="D78C6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87CC302"/>
    <w:multiLevelType w:val="multilevel"/>
    <w:tmpl w:val="E87CC3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1D8F7D7"/>
    <w:multiLevelType w:val="multilevel"/>
    <w:tmpl w:val="41D8F7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922B4"/>
    <w:rsid w:val="196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827</Characters>
  <Lines>0</Lines>
  <Paragraphs>0</Paragraphs>
  <TotalTime>63</TotalTime>
  <ScaleCrop>false</ScaleCrop>
  <LinksUpToDate>false</LinksUpToDate>
  <CharactersWithSpaces>945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2024-11-16T00:42:00Z</dcterms:created>
  <dc:creator>iniem</dc:creator>
  <cp:lastModifiedBy>Leo Nardo C.</cp:lastModifiedBy>
  <dcterms:modified xsi:type="dcterms:W3CDTF">2024-11-16T01:48:12Z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14997EFEA28246318A09EB3CF15C2C27_11</vt:lpwstr>
  </property>
</Properties>
</file>