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87830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os</w:t>
      </w:r>
    </w:p>
    <w:p w14:paraId="7F4838F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pd</w:t>
      </w:r>
    </w:p>
    <w:p w14:paraId="1A54050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np</w:t>
      </w:r>
    </w:p>
    <w:p w14:paraId="75F499B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sklearn.preprocessing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RobustScaler</w:t>
      </w:r>
    </w:p>
    <w:p w14:paraId="63E2EF9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train_test_split</w:t>
      </w:r>
    </w:p>
    <w:p w14:paraId="4C5B1E6F">
      <w:pPr>
        <w:keepNext w:val="0"/>
        <w:keepLines w:val="0"/>
        <w:widowControl/>
        <w:suppressLineNumbers w:val="0"/>
        <w:shd w:val="clear" w:fill="1E1E1E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7205CA6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read_data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data_paths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'latin1'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 w14:paraId="059DF7D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"""</w:t>
      </w:r>
    </w:p>
    <w:p w14:paraId="50D9FCE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读取指定路径下的所有 CSV 文件并合并为一个 DataFrame</w:t>
      </w:r>
    </w:p>
    <w:p w14:paraId="060C16A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:param data_paths: 数据文件路径列表</w:t>
      </w:r>
    </w:p>
    <w:p w14:paraId="5B158E9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:param encoding: 文件编码，默认为 'latin1'</w:t>
      </w:r>
    </w:p>
    <w:p w14:paraId="454FC83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:return: 合并后的数据 DataFrame</w:t>
      </w:r>
    </w:p>
    <w:p w14:paraId="30E2810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"""</w:t>
      </w:r>
    </w:p>
    <w:p w14:paraId="56B600A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data_frames = []</w:t>
      </w:r>
    </w:p>
    <w:p w14:paraId="26A52CC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path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data_paths:</w:t>
      </w:r>
    </w:p>
    <w:p w14:paraId="314DFE9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32B40BF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df = pd.read_csv(path,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=encoding)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指定编码</w:t>
      </w:r>
    </w:p>
    <w:p w14:paraId="3F8D27E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检查是否存在类似 'Label' 的列名</w:t>
      </w:r>
    </w:p>
    <w:p w14:paraId="755B42B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label_columns = [col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col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df.columns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'Label'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'label'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col]</w:t>
      </w:r>
    </w:p>
    <w:p w14:paraId="699CF49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(label_columns)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766E590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"警告：文件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中未找到类似 'Label' 的列。"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AA1095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(label_columns)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0C11E14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"警告：文件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中找到多个类似 'Label' 的列：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label_columns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，将使用第一个。"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B67586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label_columns:</w:t>
      </w:r>
    </w:p>
    <w:p w14:paraId="30C8A7A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df.rename(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={label_columns[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'Label'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77ED038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处理Label列为空的行，这里选择删除</w:t>
      </w:r>
    </w:p>
    <w:p w14:paraId="72AC8F3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df = df.dropna(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subset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'Label'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 w14:paraId="31ABD7A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打印当前文件中Label列的唯一值</w:t>
      </w:r>
    </w:p>
    <w:p w14:paraId="4A6EC5D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"文件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中Label列的唯一值: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'Label'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].unique()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1541328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data_frames.append(df)</w:t>
      </w:r>
    </w:p>
    <w:p w14:paraId="536B966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"成功读取文件: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，数据列数: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(df.columns)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7AE290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FileNotFoundError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6CF2809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"文件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未找到，跳过。"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CDA3B3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UnicodeDecodeError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7A21A17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"文件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解码失败，请检查文件编码。"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1FBD2F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data_frames:</w:t>
      </w:r>
    </w:p>
    <w:p w14:paraId="2ACA38B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result = pd.concat(data_frames,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ignore_index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29962F2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"合并后的数据列数: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(result.columns)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20FEDE4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result</w:t>
      </w:r>
    </w:p>
    <w:p w14:paraId="22B2115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pd.DataFrame()</w:t>
      </w:r>
    </w:p>
    <w:p w14:paraId="666D6BF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data_cleaning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 w14:paraId="705930E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"""</w:t>
      </w:r>
    </w:p>
    <w:p w14:paraId="13BF1BC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数据清洗，填充缺失值，处理无穷大值和超出范围值，去除所有数据值全部为0的列</w:t>
      </w:r>
    </w:p>
    <w:p w14:paraId="0EB9F91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:param data: 原始数据 DataFrame</w:t>
      </w:r>
    </w:p>
    <w:p w14:paraId="6F8C41D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:return: 清洗后的数据 DataFrame</w:t>
      </w:r>
    </w:p>
    <w:p w14:paraId="1CB3DE8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"""</w:t>
      </w:r>
    </w:p>
    <w:p w14:paraId="077FC35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打印清洗前Label列的唯一值和数量</w:t>
      </w:r>
    </w:p>
    <w:p w14:paraId="6D328A6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"清洗前Label列的唯一值: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'Label'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].unique()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75E2AF0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"清洗前Label列的数量: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'Label'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].count()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3A78CF25">
      <w:pPr>
        <w:keepNext w:val="0"/>
        <w:keepLines w:val="0"/>
        <w:widowControl/>
        <w:suppressLineNumbers w:val="0"/>
        <w:jc w:val="left"/>
      </w:pPr>
    </w:p>
    <w:p w14:paraId="7844A76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填充缺失值，这里简单用均值填充数值列</w:t>
      </w:r>
    </w:p>
    <w:p w14:paraId="21A8FFD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numeric_cols = data.select_dtypes(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=[np.number]).columns</w:t>
      </w:r>
    </w:p>
    <w:p w14:paraId="3964945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col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numeric_cols:</w:t>
      </w:r>
    </w:p>
    <w:p w14:paraId="77AE26B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data[col] = data[col].fillna(data[col].mean())</w:t>
      </w:r>
    </w:p>
    <w:p w14:paraId="3AC2A3AF">
      <w:pPr>
        <w:keepNext w:val="0"/>
        <w:keepLines w:val="0"/>
        <w:widowControl/>
        <w:suppressLineNumbers w:val="0"/>
        <w:jc w:val="left"/>
      </w:pPr>
    </w:p>
    <w:p w14:paraId="5EB1BF3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处理无穷大值，将无穷大值替换为 NaN 再填充</w:t>
      </w:r>
    </w:p>
    <w:p w14:paraId="10C50CD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data.replace([np.inf, -np.inf], np.nan,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0AB0F8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data = data.ffill()</w:t>
      </w:r>
    </w:p>
    <w:p w14:paraId="53EB5CDF">
      <w:pPr>
        <w:keepNext w:val="0"/>
        <w:keepLines w:val="0"/>
        <w:widowControl/>
        <w:suppressLineNumbers w:val="0"/>
        <w:jc w:val="left"/>
      </w:pPr>
    </w:p>
    <w:p w14:paraId="2DF18E2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去除所有数据值全部为0的列</w:t>
      </w:r>
    </w:p>
    <w:p w14:paraId="17C0F05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all_zero_cols = data.columns[(data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).all()]</w:t>
      </w:r>
    </w:p>
    <w:p w14:paraId="5AF9891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data = data.drop(all_zero_cols,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303C19E">
      <w:pPr>
        <w:keepNext w:val="0"/>
        <w:keepLines w:val="0"/>
        <w:widowControl/>
        <w:suppressLineNumbers w:val="0"/>
        <w:jc w:val="left"/>
      </w:pPr>
    </w:p>
    <w:p w14:paraId="5D75636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打印清洗后Label列的唯一值和数量</w:t>
      </w:r>
    </w:p>
    <w:p w14:paraId="46EBC44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"清洗后Label列的唯一值: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'Label'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].unique()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862CD6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"清洗后Label列的数量: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'Label'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].count()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60402AC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data</w:t>
      </w:r>
    </w:p>
    <w:p w14:paraId="72F467CF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B7DB91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encode_categorical_features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attack_type_mapping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 w14:paraId="3F34CC3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"""</w:t>
      </w:r>
    </w:p>
    <w:p w14:paraId="3D9D8D3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对非数值型特征进行编码处理，使用预定义的攻击类型映射</w:t>
      </w:r>
    </w:p>
    <w:p w14:paraId="072DAE5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:param data: 数据 DataFrame</w:t>
      </w:r>
    </w:p>
    <w:p w14:paraId="045A27D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:param attack_type_mapping: 攻击类型映射字典</w:t>
      </w:r>
    </w:p>
    <w:p w14:paraId="2DF501B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:return: 编码后的特征 DataFrame</w:t>
      </w:r>
    </w:p>
    <w:p w14:paraId="39C2D44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"""</w:t>
      </w:r>
    </w:p>
    <w:p w14:paraId="6AFCC35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'Label'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data.columns:</w:t>
      </w:r>
    </w:p>
    <w:p w14:paraId="58146CA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添加处理未知标签的逻辑，将未知标签映射为-1</w:t>
      </w:r>
    </w:p>
    <w:p w14:paraId="4EB0184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'Label'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 = 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'Label'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].map(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attack_type_mapping.get(x,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</w:t>
      </w:r>
    </w:p>
    <w:p w14:paraId="736239A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data</w:t>
      </w:r>
    </w:p>
    <w:p w14:paraId="617EC7B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20AFDE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normalize_numeric_features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 w14:paraId="16265B4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"""</w:t>
      </w:r>
    </w:p>
    <w:p w14:paraId="4DD498F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对数值型特征进行归一化处理</w:t>
      </w:r>
    </w:p>
    <w:p w14:paraId="6089FF4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:param data: 数据 DataFrame</w:t>
      </w:r>
    </w:p>
    <w:p w14:paraId="6937E8E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:return: 归一化后的特征 DataFrame</w:t>
      </w:r>
    </w:p>
    <w:p w14:paraId="27BF0D7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"""</w:t>
      </w:r>
    </w:p>
    <w:p w14:paraId="48F9FE8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scaler = RobustScaler()</w:t>
      </w:r>
    </w:p>
    <w:p w14:paraId="17E9BA4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numeric_cols = data.select_dtypes(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=[np.number]).columns</w:t>
      </w:r>
    </w:p>
    <w:p w14:paraId="7A78C77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检查 'Label' 列是否存在，如果存在则排除</w:t>
      </w:r>
    </w:p>
    <w:p w14:paraId="7856783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'Label'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numeric_cols:</w:t>
      </w:r>
    </w:p>
    <w:p w14:paraId="1EF4344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numeric_cols = numeric_cols.drop(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'Label'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CDA7F6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data[numeric_cols] = scaler.fit_transform(data[numeric_cols])</w:t>
      </w:r>
    </w:p>
    <w:p w14:paraId="584D14C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data</w:t>
      </w:r>
    </w:p>
    <w:p w14:paraId="79AF3576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8A60CC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split_train_test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 w14:paraId="19C3FC1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"""</w:t>
      </w:r>
    </w:p>
    <w:p w14:paraId="34ACD4B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将数据划分为训练集和测试集，比例为9:1</w:t>
      </w:r>
    </w:p>
    <w:p w14:paraId="0CA6C41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:param data: 数据 DataFrame</w:t>
      </w:r>
    </w:p>
    <w:p w14:paraId="46C7B34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:param test_size: 测试集比例，默认为0.1</w:t>
      </w:r>
    </w:p>
    <w:p w14:paraId="66478BB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:param random_state: 随机种子</w:t>
      </w:r>
    </w:p>
    <w:p w14:paraId="1487B65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:return: 训练集 DataFrame、测试集 DataFrame</w:t>
      </w:r>
    </w:p>
    <w:p w14:paraId="3518218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"""</w:t>
      </w:r>
    </w:p>
    <w:p w14:paraId="180B002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train, test = train_test_split(data,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=test_size,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=random_state)</w:t>
      </w:r>
    </w:p>
    <w:p w14:paraId="7701732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train, test</w:t>
      </w:r>
    </w:p>
    <w:p w14:paraId="7975A33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26E774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save_processed_data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save_path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 w14:paraId="5260F77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"""</w:t>
      </w:r>
    </w:p>
    <w:p w14:paraId="4953846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保存处理后的数据到 CSV 文件</w:t>
      </w:r>
    </w:p>
    <w:p w14:paraId="7060291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:param train: 训练集 DataFrame</w:t>
      </w:r>
    </w:p>
    <w:p w14:paraId="3947557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:param test: 测试集 DataFrame</w:t>
      </w:r>
    </w:p>
    <w:p w14:paraId="48B39AF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:param save_path: 保存路径</w:t>
      </w:r>
    </w:p>
    <w:p w14:paraId="745ADC1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"""</w:t>
      </w:r>
    </w:p>
    <w:p w14:paraId="7C89F49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检查文件夹是否存在，如果不存在则创建</w:t>
      </w:r>
    </w:p>
    <w:p w14:paraId="4BB60AE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os.path.exists(save_path):</w:t>
      </w:r>
    </w:p>
    <w:p w14:paraId="48C7D1F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os.makedirs(save_path)</w:t>
      </w:r>
    </w:p>
    <w:p w14:paraId="20AD1869">
      <w:pPr>
        <w:keepNext w:val="0"/>
        <w:keepLines w:val="0"/>
        <w:widowControl/>
        <w:suppressLineNumbers w:val="0"/>
        <w:jc w:val="left"/>
      </w:pPr>
    </w:p>
    <w:p w14:paraId="5A63454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2CEA4D4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train.to_csv(os.path.join(save_path,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'train.csv'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AE9238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test.to_csv(os.path.join(save_path,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'test.csv'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13D0364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PermissionError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e:</w:t>
      </w:r>
    </w:p>
    <w:p w14:paraId="674A7B7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"权限错误: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。请检查文件夹权限或者关闭占用文件的程序。"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1CC603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e:</w:t>
      </w:r>
    </w:p>
    <w:p w14:paraId="5299917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"保存文件时出现错误: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79871737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78266E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save_attack_labels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attack_type_mapping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save_path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 w14:paraId="67208E6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"""</w:t>
      </w:r>
    </w:p>
    <w:p w14:paraId="3A3B0C1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保存攻击类型映射的文档</w:t>
      </w:r>
    </w:p>
    <w:p w14:paraId="08C0A7E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:param attack_type_mapping: 攻击类型映射字典</w:t>
      </w:r>
    </w:p>
    <w:p w14:paraId="0E8DFAA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:param save_path: 保存路径</w:t>
      </w:r>
    </w:p>
    <w:p w14:paraId="4FFDA08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"""</w:t>
      </w:r>
    </w:p>
    <w:p w14:paraId="5793F81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检查文件夹是否存在，如果不存在则创建</w:t>
      </w:r>
    </w:p>
    <w:p w14:paraId="5CC578A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os.path.exists(save_path):</w:t>
      </w:r>
    </w:p>
    <w:p w14:paraId="73021E2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os.makedirs(save_path)</w:t>
      </w:r>
    </w:p>
    <w:p w14:paraId="5CB1D55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mapping_df = pd.DataFrame(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(attack_type_mapping.items()),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'Attack Type'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'Label'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 w14:paraId="562D0A1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mapping_df.to_csv(os.path.join(save_path,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'attack_type_mapping.csv'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78EB436C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6CBDBD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():</w:t>
      </w:r>
    </w:p>
    <w:p w14:paraId="61A6328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攻击标签到数字编码的映射，只保留指定的攻击类型</w:t>
      </w:r>
    </w:p>
    <w:p w14:paraId="39525B3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attack_type_mapping = {</w:t>
      </w:r>
    </w:p>
    <w:p w14:paraId="37B5664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"BENIGN"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CA10BA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"Syn"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3CAE31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"DoS Hulk"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159E3A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"TFTP"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6A2C0D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"PortScan"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58F93B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"DrDoS_NTP"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2B41CC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"Portmap"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6C01E7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"LDAP"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9D83DC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"UDP"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AED162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"UDP-lag"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451A20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"DrDoS_DNS"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A83A5D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"MSSQL"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AB310D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"DrDoS_UDP"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A95A97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"DrDoS_MSSQL"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C025D3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"NetBIOS"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13B9B2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"DrDoS_NetBIOS"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13F61D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"DrDoS_LDAP"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20212F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"DrDoS_SNMP"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FCE74E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"DoS GoldenEye"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DBE906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"DoS slowloris"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D16BFB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"DoS Slowhttptest"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0B5142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"Bot"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F7EFC0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"UDPLag"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519C27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"WebDDoS"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4E9A5B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"Heartbleed"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24</w:t>
      </w:r>
    </w:p>
    <w:p w14:paraId="3F2CADE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 w14:paraId="1384FC7D">
      <w:pPr>
        <w:keepNext w:val="0"/>
        <w:keepLines w:val="0"/>
        <w:widowControl/>
        <w:suppressLineNumbers w:val="0"/>
        <w:jc w:val="left"/>
      </w:pPr>
    </w:p>
    <w:p w14:paraId="2C55F16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data_paths = [</w:t>
      </w:r>
    </w:p>
    <w:p w14:paraId="179FE18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 w14:paraId="5CA66F8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"D: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\毕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业设计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\数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据预处理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aw_data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IC2017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rafficLabelling_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\F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riday-WorkingHours-Afternoon-PortScan.pcap_ISCX.csv"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BAFD08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"D: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\毕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业设计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\数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据预处理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aw_data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IC2017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rafficLabelling_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\F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riday-WorkingHours-Morning.pcap_ISCX.csv"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5BA520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"D: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\毕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业设计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\数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据预处理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aw_data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IC2017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rafficLabelling_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\M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onday-WorkingHours.pcap_ISCX.csv"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FA904B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"D: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\毕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业设计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\数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据预处理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aw_data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IC2017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rafficLabelling_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hursday-WorkingHours-Afternoon-Infilteration.pcap_ISCX.csv"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D00830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"D: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\毕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业设计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\数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据预处理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aw_data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IC2017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rafficLabelling_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hursday-WorkingHours-Morning-WebAttacks.pcap_ISCX.csv"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9940C9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"D: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\毕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业设计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\数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据预处理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aw_data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IC2017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rafficLabelling_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uesday-WorkingHours.pcap_ISCX.csv"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B1C41E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"D: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\毕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业设计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\数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据预处理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aw_data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IC2017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rafficLabelling_\Wednesday-workingHours.pcap_ISCX.csv"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04DEC2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"D: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\毕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业设计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\数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据预处理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aw_data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ICDDoS2019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lass_split\BENIGN.csv"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3C6AF1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"D: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\毕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业设计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\数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据预处理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aw_data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ICDDoS2019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lass_split\DrDoS_DNS.csv"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EF6396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"D: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\毕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业设计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\数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据预处理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aw_data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ICDDoS2019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lass_split\DrDoS_LDAP.csv"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E4395D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"D: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\毕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业设计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\数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据预处理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aw_data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ICDDoS2019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lass_split\DrDoS_MSSQL.csv"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3C32FC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"D: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\毕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业设计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\数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据预处理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aw_data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ICDDoS2019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lass_split\DrDoS_NetBIOS.csv"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801107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"D: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\毕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业设计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\数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据预处理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aw_data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ICDDoS2019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lass_split\DrDoS_NTP.csv"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B08A5B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"D: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\毕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业设计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\数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据预处理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aw_data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ICDDoS2019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lass_split\DrDoS_SNMP.csv"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6B6199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"D: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\毕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业设计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\数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据预处理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aw_data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ICDDoS2019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lass_split\DrDoS_UDP.csv"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26AA1E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"D: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\毕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业设计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\数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据预处理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aw_data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ICDDoS2019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lass_split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\L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DAP.csv"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256206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"D: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\毕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业设计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\数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据预处理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aw_data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ICDDoS2019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lass_split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\M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SSQL.csv"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8C26F3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"D: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\毕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业设计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\数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据预处理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aw_data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ICDDoS2019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lass_split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etBIOS.csv"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41785E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"D: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\毕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业设计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\数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据预处理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aw_data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ICDDoS2019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lass_split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\P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ortmap.csv"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8C3A3B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"D: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\毕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业设计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\数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据预处理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aw_data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ICDDoS2019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lass_split\Syn.csv"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F49EB0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"D: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\毕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业设计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\数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据预处理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aw_data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ICDDoS2019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lass_split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FTP.csv"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CC8A63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"D: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\毕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业设计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\数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据预处理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aw_data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ICDDoS2019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lass_split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\U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DP.csv"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87C581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"D: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\毕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业设计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\数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据预处理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aw_data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ICDDoS2019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lass_split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\U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DPLag.csv"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32B799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"D: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\毕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业设计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\数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据预处理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aw_data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ICDDoS2019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lass_split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\U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DP-lag.csv"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7B66DD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"D: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\毕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业设计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\数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据预处理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aw_data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ICDDoS2019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lass_split\WebDDoS.csv"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923CB5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]</w:t>
      </w:r>
    </w:p>
    <w:p w14:paraId="6382CD6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save_path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'D: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\毕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业设计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\数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据预处理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\p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rocessed_data'</w:t>
      </w:r>
    </w:p>
    <w:p w14:paraId="04CF8DAB">
      <w:pPr>
        <w:keepNext w:val="0"/>
        <w:keepLines w:val="0"/>
        <w:widowControl/>
        <w:suppressLineNumbers w:val="0"/>
        <w:jc w:val="left"/>
      </w:pPr>
    </w:p>
    <w:p w14:paraId="7826EB8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读取数据</w:t>
      </w:r>
    </w:p>
    <w:p w14:paraId="49FAC0E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data = read_data(data_paths)</w:t>
      </w:r>
    </w:p>
    <w:p w14:paraId="70C6C8A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'Label'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data.columns:</w:t>
      </w:r>
    </w:p>
    <w:p w14:paraId="23DFD3B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"警告：读取的数据中没有 'Label' 列，请检查数据文件。"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3D557F4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</w:p>
    <w:p w14:paraId="7FB09668">
      <w:pPr>
        <w:keepNext w:val="0"/>
        <w:keepLines w:val="0"/>
        <w:widowControl/>
        <w:suppressLineNumbers w:val="0"/>
        <w:jc w:val="left"/>
      </w:pPr>
    </w:p>
    <w:p w14:paraId="7618E47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数据清洗</w:t>
      </w:r>
    </w:p>
    <w:p w14:paraId="69C240E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cleaned_data = data_cleaning(data)</w:t>
      </w:r>
    </w:p>
    <w:p w14:paraId="2E83938D">
      <w:pPr>
        <w:keepNext w:val="0"/>
        <w:keepLines w:val="0"/>
        <w:widowControl/>
        <w:suppressLineNumbers w:val="0"/>
        <w:jc w:val="left"/>
      </w:pPr>
    </w:p>
    <w:p w14:paraId="04D95D5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编码分类特征</w:t>
      </w:r>
    </w:p>
    <w:p w14:paraId="22E076F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encoded_data = encode_categorical_features(cleaned_data, attack_type_mapping)</w:t>
      </w:r>
    </w:p>
    <w:p w14:paraId="3FDD6727">
      <w:pPr>
        <w:keepNext w:val="0"/>
        <w:keepLines w:val="0"/>
        <w:widowControl/>
        <w:suppressLineNumbers w:val="0"/>
        <w:jc w:val="left"/>
      </w:pPr>
    </w:p>
    <w:p w14:paraId="789004E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归一化数值特征</w:t>
      </w:r>
    </w:p>
    <w:p w14:paraId="51FDE2C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normalized_data = normalize_numeric_features(encoded_data)</w:t>
      </w:r>
    </w:p>
    <w:p w14:paraId="2829AECA">
      <w:pPr>
        <w:keepNext w:val="0"/>
        <w:keepLines w:val="0"/>
        <w:widowControl/>
        <w:suppressLineNumbers w:val="0"/>
        <w:jc w:val="left"/>
      </w:pPr>
    </w:p>
    <w:p w14:paraId="5A312BE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划分训练集和测试集</w:t>
      </w:r>
    </w:p>
    <w:p w14:paraId="2181E35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train, test = split_train_test(normalized_data,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ED7E95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</w:p>
    <w:p w14:paraId="645B0DF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统计处理完的数据的攻击类型及对应数量</w:t>
      </w:r>
    </w:p>
    <w:p w14:paraId="19ED27E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'Label'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normalized_data.columns:</w:t>
      </w:r>
    </w:p>
    <w:p w14:paraId="7E0F1A9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attack_type_counts = normalized_data[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'Label'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].value_counts()</w:t>
      </w:r>
    </w:p>
    <w:p w14:paraId="547D9BB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reverse_attack_type_mapping = {v: k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k, v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attack_type_mapping.items()}</w:t>
      </w:r>
    </w:p>
    <w:p w14:paraId="51A4141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reverse_attack_type_mapping[-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"未知类型"</w:t>
      </w:r>
    </w:p>
    <w:p w14:paraId="7439474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"处理后的数据的攻击类型及对应数量："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1D5F80B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attack_type_code, count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attack_type_counts.items():</w:t>
      </w:r>
    </w:p>
    <w:p w14:paraId="0C7431C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attack_type_name = reverse_attack_type_mapping.get(attack_type_code,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"未知类型"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1662DDA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attack_type_name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CD3158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396B740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"警告：处理后的数据中没有 'Label' 列。"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6EB07EB1">
      <w:pPr>
        <w:keepNext w:val="0"/>
        <w:keepLines w:val="0"/>
        <w:widowControl/>
        <w:suppressLineNumbers w:val="0"/>
        <w:jc w:val="left"/>
      </w:pPr>
    </w:p>
    <w:p w14:paraId="45D6BD5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保存处理后的数据</w:t>
      </w:r>
    </w:p>
    <w:p w14:paraId="1B582D0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save_processed_data(train, test, save_path)</w:t>
      </w:r>
    </w:p>
    <w:p w14:paraId="4512392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保存攻击类型映射</w:t>
      </w:r>
    </w:p>
    <w:p w14:paraId="13B9C5F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save_attack_labels(attack_type_mapping, save_path)</w:t>
      </w:r>
    </w:p>
    <w:p w14:paraId="030A00A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CC9BF1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2D807B4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main()</w:t>
      </w:r>
    </w:p>
    <w:p w14:paraId="166EAFDD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2025-02-27T13:23:40Z</dcterms:created>
  <dc:creator>97422</dc:creator>
  <cp:lastModifiedBy>微信用户</cp:lastModifiedBy>
  <dcterms:modified xsi:type="dcterms:W3CDTF">2025-02-27T13:24:02Z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eyJoZGlkIjoiMTU5MWE2ODNhMmRkZGQyMGJlNmE4MzVhMTkyZmIwYjUiLCJ1c2VySWQiOiIxMjU2MzA1NDQ5In0=</vt:lpwstr>
  </property>
  <property fmtid="{D5CDD505-2E9C-101B-9397-08002B2CF9AE}" pid="4" name="ICV">
    <vt:lpwstr>FEC53F70929C47F1A2091D3D333299C4_12</vt:lpwstr>
  </property>
</Properties>
</file>