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4BDF" w14:textId="4CE65A39" w:rsidR="00AC0B8C" w:rsidRDefault="00B90872" w:rsidP="00B90872">
      <w:pPr>
        <w:jc w:val="center"/>
        <w:rPr>
          <w:b/>
          <w:bCs/>
        </w:rPr>
      </w:pPr>
      <w:proofErr w:type="spellStart"/>
      <w:r w:rsidRPr="00B90872">
        <w:rPr>
          <w:b/>
          <w:bCs/>
        </w:rPr>
        <w:t>Version</w:t>
      </w:r>
      <w:proofErr w:type="spellEnd"/>
      <w:r w:rsidRPr="00B90872">
        <w:rPr>
          <w:b/>
          <w:bCs/>
        </w:rPr>
        <w:t xml:space="preserve"> 2.0</w:t>
      </w:r>
    </w:p>
    <w:p w14:paraId="37B9F2C8" w14:textId="07685F03" w:rsidR="00B90872" w:rsidRDefault="00BB3E41" w:rsidP="00B90872">
      <w:pPr>
        <w:jc w:val="center"/>
        <w:rPr>
          <w:b/>
          <w:bCs/>
        </w:rPr>
      </w:pPr>
      <w:r w:rsidRPr="00BB3E41">
        <w:rPr>
          <w:b/>
          <w:bCs/>
        </w:rPr>
        <w:drawing>
          <wp:inline distT="0" distB="0" distL="0" distR="0" wp14:anchorId="4A11A97E" wp14:editId="3FF83DC8">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04490"/>
                    </a:xfrm>
                    <a:prstGeom prst="rect">
                      <a:avLst/>
                    </a:prstGeom>
                  </pic:spPr>
                </pic:pic>
              </a:graphicData>
            </a:graphic>
          </wp:inline>
        </w:drawing>
      </w:r>
      <w:r w:rsidR="00B90872">
        <w:rPr>
          <w:b/>
          <w:bCs/>
          <w:noProof/>
        </w:rPr>
        <w:drawing>
          <wp:inline distT="0" distB="0" distL="0" distR="0" wp14:anchorId="528C52E3" wp14:editId="51D609D0">
            <wp:extent cx="5400040" cy="303593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27371BC1" w14:textId="58D91124" w:rsidR="00B90872" w:rsidRDefault="00B90872" w:rsidP="00B90872">
      <w:r w:rsidRPr="00B90872">
        <w:t xml:space="preserve">En esta parte que corresponde al inicio de sesión y al registro, se </w:t>
      </w:r>
      <w:r w:rsidR="00BB3E41" w:rsidRPr="00B90872">
        <w:t>modificó características</w:t>
      </w:r>
      <w:r w:rsidRPr="00B90872">
        <w:t xml:space="preserve"> del interfaz y cierta parte lógica, esto se hizo a pedio del cliente.</w:t>
      </w:r>
      <w:r>
        <w:t xml:space="preserve"> </w:t>
      </w:r>
    </w:p>
    <w:p w14:paraId="235E32E7" w14:textId="1DBC59D2" w:rsidR="00A630EE" w:rsidRDefault="00A630EE" w:rsidP="00B90872"/>
    <w:p w14:paraId="5DCE890B" w14:textId="7DCCEDC4" w:rsidR="00A630EE" w:rsidRDefault="00A630EE" w:rsidP="00B90872"/>
    <w:p w14:paraId="39CA7602" w14:textId="271E03AB" w:rsidR="00A630EE" w:rsidRDefault="00A630EE" w:rsidP="00B90872"/>
    <w:p w14:paraId="457F81E6" w14:textId="47A73909" w:rsidR="00A630EE" w:rsidRDefault="00A630EE" w:rsidP="00B90872"/>
    <w:p w14:paraId="7543D7FF" w14:textId="46C247A6" w:rsidR="00A630EE" w:rsidRDefault="00A630EE" w:rsidP="00B90872"/>
    <w:p w14:paraId="26438871" w14:textId="07D6286D" w:rsidR="00A630EE" w:rsidRDefault="00A630EE" w:rsidP="00B90872"/>
    <w:p w14:paraId="3DD99B1D" w14:textId="6020863E" w:rsidR="00A630EE" w:rsidRDefault="00A630EE" w:rsidP="00B90872"/>
    <w:p w14:paraId="2173B8B8" w14:textId="18964C17" w:rsidR="00BB3E41" w:rsidRDefault="00BB3E41" w:rsidP="00BB3E41">
      <w:pPr>
        <w:jc w:val="both"/>
      </w:pPr>
      <w:r>
        <w:lastRenderedPageBreak/>
        <w:t xml:space="preserve">Para la interfaz en donde se ven </w:t>
      </w:r>
      <w:proofErr w:type="gramStart"/>
      <w:r>
        <w:t>los producto</w:t>
      </w:r>
      <w:proofErr w:type="gramEnd"/>
      <w:r>
        <w:t xml:space="preserve"> de la botica, se hicieron modificaciones, debido a que esta dirigido para el usuario lo cual solo se creyó conveniente por parte del cliente y el equipo de desarrollo, que debería ser sencilla. Para evitar posibles errores al interactuar con el usuario. Lo cual consideramos mostrar lo que la imagen del producto, nombre y el precio correspondiente.</w:t>
      </w:r>
    </w:p>
    <w:p w14:paraId="6E255DB5" w14:textId="0EB7385F" w:rsidR="00BB3E41" w:rsidRDefault="00BB3E41" w:rsidP="00BB3E41">
      <w:pPr>
        <w:jc w:val="center"/>
      </w:pPr>
      <w:r w:rsidRPr="00BB3E41">
        <w:drawing>
          <wp:inline distT="0" distB="0" distL="0" distR="0" wp14:anchorId="25FA53AE" wp14:editId="0F68F269">
            <wp:extent cx="4591691" cy="25530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2553056"/>
                    </a:xfrm>
                    <a:prstGeom prst="rect">
                      <a:avLst/>
                    </a:prstGeom>
                  </pic:spPr>
                </pic:pic>
              </a:graphicData>
            </a:graphic>
          </wp:inline>
        </w:drawing>
      </w:r>
    </w:p>
    <w:p w14:paraId="60A5D907" w14:textId="77777777" w:rsidR="00BB3E41" w:rsidRDefault="00BB3E41" w:rsidP="00B90872"/>
    <w:p w14:paraId="14631FA8" w14:textId="2A88E42A" w:rsidR="00A630EE" w:rsidRDefault="00A630EE" w:rsidP="00B90872">
      <w:r>
        <w:t xml:space="preserve">Listado del producto: En base </w:t>
      </w:r>
      <w:proofErr w:type="gramStart"/>
      <w:r>
        <w:t>al app</w:t>
      </w:r>
      <w:proofErr w:type="gramEnd"/>
      <w:r>
        <w:t xml:space="preserve"> de la primera versión se decidió cambiar lo del listado en carrito por esta interfaz, debido a que es más interactivo y fácil de usar por el usuario, además que el mis cliente quedó satisfecho con esta versión. Ya que se puede eliminar de la lista cualquier producto, y existe un calculo del monto al hacer estas interacciones. </w:t>
      </w:r>
    </w:p>
    <w:p w14:paraId="6BAD37CC" w14:textId="780F6D2F" w:rsidR="00A630EE" w:rsidRDefault="00A630EE" w:rsidP="00A630EE">
      <w:pPr>
        <w:jc w:val="center"/>
      </w:pPr>
      <w:r>
        <w:rPr>
          <w:noProof/>
        </w:rPr>
        <w:drawing>
          <wp:inline distT="0" distB="0" distL="0" distR="0" wp14:anchorId="0085EDA4" wp14:editId="449623E0">
            <wp:extent cx="1881963" cy="2656595"/>
            <wp:effectExtent l="152400" t="152400" r="233045" b="220345"/>
            <wp:docPr id="2830272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27246" name="Imagen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88787" cy="26662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2DC984B" w14:textId="1B9C401C" w:rsidR="00A630EE" w:rsidRDefault="00A630EE" w:rsidP="00A630EE">
      <w:pPr>
        <w:jc w:val="both"/>
      </w:pPr>
    </w:p>
    <w:p w14:paraId="5454207A" w14:textId="1A086EAB" w:rsidR="00A630EE" w:rsidRDefault="00A630EE" w:rsidP="00A630EE">
      <w:pPr>
        <w:jc w:val="both"/>
      </w:pPr>
      <w:r>
        <w:t xml:space="preserve">En esta parte se ve ya el pedido a punto de realizar, cuando ya se quedo el cliente conforme con el listado del carrito, lo cual se indica los detalles de los productos acompañado de su monto total, además se puede imprimir un comentario de envió para que el producto sea llevado o </w:t>
      </w:r>
      <w:r>
        <w:lastRenderedPageBreak/>
        <w:t>separado. Cuando el cliente vio esta versión, quedo más que satisfecho, ya que cumplía competentemente con lo que se requería para su solventar su necesidad.</w:t>
      </w:r>
    </w:p>
    <w:p w14:paraId="7A0F7BEC" w14:textId="3043C3A1" w:rsidR="00A630EE" w:rsidRDefault="00A630EE" w:rsidP="00A630EE">
      <w:pPr>
        <w:jc w:val="center"/>
      </w:pPr>
      <w:r>
        <w:rPr>
          <w:rFonts w:ascii="Times New Roman" w:hAnsi="Times New Roman" w:cs="Times New Roman"/>
          <w:b/>
          <w:bCs/>
          <w:i/>
          <w:iCs/>
          <w:noProof/>
          <w:sz w:val="24"/>
          <w:szCs w:val="24"/>
        </w:rPr>
        <w:drawing>
          <wp:inline distT="0" distB="0" distL="0" distR="0" wp14:anchorId="32B4BF92" wp14:editId="5B2613D6">
            <wp:extent cx="2184402" cy="3115339"/>
            <wp:effectExtent l="152400" t="152400" r="234950" b="237490"/>
            <wp:docPr id="11318718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71849" name="Imagen 1131871849"/>
                    <pic:cNvPicPr/>
                  </pic:nvPicPr>
                  <pic:blipFill>
                    <a:blip r:embed="rId8">
                      <a:extLst>
                        <a:ext uri="{28A0092B-C50C-407E-A947-70E740481C1C}">
                          <a14:useLocalDpi xmlns:a14="http://schemas.microsoft.com/office/drawing/2010/main" val="0"/>
                        </a:ext>
                      </a:extLst>
                    </a:blip>
                    <a:stretch>
                      <a:fillRect/>
                    </a:stretch>
                  </pic:blipFill>
                  <pic:spPr>
                    <a:xfrm>
                      <a:off x="0" y="0"/>
                      <a:ext cx="2188341" cy="312095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1DAACB2" w14:textId="13845950" w:rsidR="00A630EE" w:rsidRDefault="00A630EE" w:rsidP="00A630EE">
      <w:pPr>
        <w:jc w:val="center"/>
      </w:pPr>
    </w:p>
    <w:p w14:paraId="47911FC1" w14:textId="1709999B" w:rsidR="00A630EE" w:rsidRDefault="00A630EE" w:rsidP="00BB3E41">
      <w:pPr>
        <w:jc w:val="both"/>
      </w:pPr>
      <w:r>
        <w:t xml:space="preserve">Ante la primera versión se tuvo en cuenta una interfaz de </w:t>
      </w:r>
      <w:r w:rsidR="00BB3E41">
        <w:t xml:space="preserve">configuración, pero no estaba tan especificada y mucho menos se entendía su razón de estar. Entonces en base a encuestas y previas muestras al cliente, se pudo concretar un tipo de configuración en donde el cliente pueda acceder con facilidad y completa compresión las configuraciones que brinda la aplicación. </w:t>
      </w:r>
    </w:p>
    <w:p w14:paraId="249B3088" w14:textId="0A2CC3F7" w:rsidR="00A630EE" w:rsidRPr="00B90872" w:rsidRDefault="00A630EE" w:rsidP="00B90872">
      <w:r w:rsidRPr="00A630EE">
        <w:drawing>
          <wp:inline distT="0" distB="0" distL="0" distR="0" wp14:anchorId="72668EBA" wp14:editId="637E7805">
            <wp:extent cx="4525006" cy="256258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562583"/>
                    </a:xfrm>
                    <a:prstGeom prst="rect">
                      <a:avLst/>
                    </a:prstGeom>
                  </pic:spPr>
                </pic:pic>
              </a:graphicData>
            </a:graphic>
          </wp:inline>
        </w:drawing>
      </w:r>
    </w:p>
    <w:sectPr w:rsidR="00A630EE" w:rsidRPr="00B908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72"/>
    <w:rsid w:val="00A630EE"/>
    <w:rsid w:val="00AC0B8C"/>
    <w:rsid w:val="00B90872"/>
    <w:rsid w:val="00BB3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341D"/>
  <w15:chartTrackingRefBased/>
  <w15:docId w15:val="{381E240E-5412-431D-8DB7-FE23C6B6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juan manuel</cp:lastModifiedBy>
  <cp:revision>2</cp:revision>
  <dcterms:created xsi:type="dcterms:W3CDTF">2023-12-05T13:45:00Z</dcterms:created>
  <dcterms:modified xsi:type="dcterms:W3CDTF">2023-12-05T13:45:00Z</dcterms:modified>
</cp:coreProperties>
</file>