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1D55" w14:textId="77777777" w:rsidR="006018DF" w:rsidRDefault="006018DF">
      <w:pPr>
        <w:rPr>
          <w:rStyle w:val="10"/>
          <w:lang w:val="ru-RU"/>
        </w:rPr>
      </w:pPr>
    </w:p>
    <w:p w14:paraId="43568356" w14:textId="271DE395" w:rsidR="000E3BD4" w:rsidRPr="006018DF" w:rsidRDefault="00B153EA">
      <w:pPr>
        <w:rPr>
          <w:lang w:val="ru-RU"/>
        </w:rPr>
      </w:pPr>
      <w:r>
        <w:rPr>
          <w:rStyle w:val="10"/>
          <w:lang w:val="ru-RU"/>
        </w:rPr>
        <w:t>Практическая работа 1.</w:t>
      </w:r>
      <w:r w:rsidR="006018DF" w:rsidRPr="006018DF">
        <w:rPr>
          <w:rStyle w:val="10"/>
          <w:lang w:val="ru-RU"/>
        </w:rPr>
        <w:t>2</w:t>
      </w:r>
    </w:p>
    <w:p w14:paraId="68F95E0B" w14:textId="0E200921" w:rsidR="000E3BD4" w:rsidRPr="006018DF" w:rsidRDefault="006018DF">
      <w:pPr>
        <w:rPr>
          <w:rStyle w:val="20"/>
          <w:lang w:val="ru-RU"/>
        </w:rPr>
      </w:pPr>
      <w:r>
        <w:rPr>
          <w:rStyle w:val="20"/>
        </w:rPr>
        <w:t>Web</w:t>
      </w:r>
      <w:r w:rsidRPr="006018DF">
        <w:rPr>
          <w:rStyle w:val="20"/>
          <w:lang w:val="ru-RU"/>
        </w:rPr>
        <w:t>-</w:t>
      </w:r>
      <w:r>
        <w:rPr>
          <w:rStyle w:val="20"/>
          <w:lang w:val="ru-RU"/>
        </w:rPr>
        <w:t xml:space="preserve">приложения в </w:t>
      </w:r>
      <w:r>
        <w:rPr>
          <w:rStyle w:val="20"/>
        </w:rPr>
        <w:t>Node</w:t>
      </w:r>
      <w:r w:rsidRPr="006018DF">
        <w:rPr>
          <w:rStyle w:val="20"/>
          <w:lang w:val="ru-RU"/>
        </w:rPr>
        <w:t>.</w:t>
      </w:r>
      <w:r>
        <w:rPr>
          <w:rStyle w:val="20"/>
        </w:rPr>
        <w:t>js</w:t>
      </w:r>
    </w:p>
    <w:p w14:paraId="4199CA1A" w14:textId="77777777" w:rsidR="000E3BD4" w:rsidRDefault="00B153EA">
      <w:pPr>
        <w:pStyle w:val="3"/>
        <w:rPr>
          <w:lang w:val="ru-RU"/>
        </w:rPr>
      </w:pPr>
      <w:r>
        <w:rPr>
          <w:rStyle w:val="20"/>
          <w:lang w:val="ru-RU"/>
        </w:rPr>
        <w:t>Цель работы</w:t>
      </w:r>
    </w:p>
    <w:p w14:paraId="43EB15D2" w14:textId="331E912A" w:rsidR="000E3BD4" w:rsidRDefault="00B153EA">
      <w:pPr>
        <w:jc w:val="both"/>
        <w:rPr>
          <w:lang w:val="ru-RU"/>
        </w:rPr>
      </w:pPr>
      <w:r>
        <w:rPr>
          <w:lang w:val="ru-RU"/>
        </w:rPr>
        <w:t xml:space="preserve">Данная практическая работа направлена на отработку и закрепление навыков </w:t>
      </w:r>
      <w:r w:rsidR="00B20633">
        <w:rPr>
          <w:lang w:val="ru-RU"/>
        </w:rPr>
        <w:t xml:space="preserve">создания </w:t>
      </w:r>
      <w:r w:rsidR="00D119E9">
        <w:rPr>
          <w:lang w:val="ru-RU"/>
        </w:rPr>
        <w:t xml:space="preserve">примитивных </w:t>
      </w:r>
      <w:r w:rsidR="00D119E9">
        <w:t>web</w:t>
      </w:r>
      <w:r w:rsidR="00D119E9" w:rsidRPr="00D119E9">
        <w:rPr>
          <w:lang w:val="ru-RU"/>
        </w:rPr>
        <w:t>-</w:t>
      </w:r>
      <w:r w:rsidR="00D119E9">
        <w:rPr>
          <w:lang w:val="ru-RU"/>
        </w:rPr>
        <w:t xml:space="preserve">приложений с использованием фреймворка </w:t>
      </w:r>
      <w:r w:rsidR="00D119E9">
        <w:t>express</w:t>
      </w:r>
      <w:r w:rsidR="00D119E9" w:rsidRPr="00D119E9">
        <w:rPr>
          <w:lang w:val="ru-RU"/>
        </w:rPr>
        <w:t>.</w:t>
      </w:r>
      <w:r w:rsidR="00D119E9">
        <w:t>js</w:t>
      </w:r>
      <w:r w:rsidR="00D119E9" w:rsidRPr="00D119E9">
        <w:rPr>
          <w:lang w:val="ru-RU"/>
        </w:rPr>
        <w:t xml:space="preserve"> </w:t>
      </w:r>
      <w:r w:rsidR="00D119E9">
        <w:rPr>
          <w:lang w:val="ru-RU"/>
        </w:rPr>
        <w:t xml:space="preserve">и шаблонизатора </w:t>
      </w:r>
      <w:r w:rsidR="00D119E9">
        <w:t>liquid</w:t>
      </w:r>
      <w:r>
        <w:rPr>
          <w:lang w:val="ru-RU"/>
        </w:rPr>
        <w:t>.</w:t>
      </w:r>
    </w:p>
    <w:p w14:paraId="2CB0F2FB" w14:textId="77777777" w:rsidR="000E3BD4" w:rsidRDefault="00B153EA">
      <w:pPr>
        <w:rPr>
          <w:rStyle w:val="30"/>
          <w:lang w:val="ru-RU"/>
        </w:rPr>
      </w:pPr>
      <w:r>
        <w:rPr>
          <w:rStyle w:val="30"/>
          <w:lang w:val="ru-RU"/>
        </w:rPr>
        <w:t>Задание</w:t>
      </w:r>
    </w:p>
    <w:p w14:paraId="1B664AEC" w14:textId="77777777" w:rsidR="000E3BD4" w:rsidRDefault="00B153EA">
      <w:pPr>
        <w:jc w:val="both"/>
        <w:rPr>
          <w:lang w:val="ru-RU"/>
        </w:rPr>
      </w:pPr>
      <w:r>
        <w:rPr>
          <w:lang w:val="ru-RU"/>
        </w:rPr>
        <w:t>В рамках выполнения практической работы требуется выполнить следующие работы и продемонстрировать полученные навыки:</w:t>
      </w:r>
    </w:p>
    <w:p w14:paraId="3E54FB01" w14:textId="35DDFCEF" w:rsidR="000E3BD4" w:rsidRDefault="0002304C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новое </w:t>
      </w:r>
      <w:r>
        <w:t>node</w:t>
      </w:r>
      <w:r w:rsidRPr="0002304C">
        <w:rPr>
          <w:lang w:val="ru-RU"/>
        </w:rPr>
        <w:t>.</w:t>
      </w:r>
      <w:r>
        <w:t>js</w:t>
      </w:r>
      <w:r>
        <w:rPr>
          <w:lang w:val="ru-RU"/>
        </w:rPr>
        <w:t xml:space="preserve"> приложение;</w:t>
      </w:r>
    </w:p>
    <w:p w14:paraId="5D2E22D6" w14:textId="61C22AE7" w:rsidR="000E3BD4" w:rsidRDefault="0002304C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Подключить к приложению </w:t>
      </w:r>
      <w:r w:rsidR="00E42D8F">
        <w:rPr>
          <w:lang w:val="ru-RU"/>
        </w:rPr>
        <w:t xml:space="preserve">библиотеки </w:t>
      </w:r>
      <w:r w:rsidR="00E42D8F">
        <w:t>express</w:t>
      </w:r>
      <w:r w:rsidR="00E42D8F" w:rsidRPr="00E42D8F">
        <w:rPr>
          <w:lang w:val="ru-RU"/>
        </w:rPr>
        <w:t>.</w:t>
      </w:r>
      <w:r w:rsidR="00E42D8F">
        <w:t>js</w:t>
      </w:r>
      <w:r w:rsidR="00E42D8F" w:rsidRPr="00E42D8F">
        <w:rPr>
          <w:lang w:val="ru-RU"/>
        </w:rPr>
        <w:t xml:space="preserve"> </w:t>
      </w:r>
      <w:r w:rsidR="00E42D8F">
        <w:rPr>
          <w:lang w:val="ru-RU"/>
        </w:rPr>
        <w:t xml:space="preserve">и </w:t>
      </w:r>
      <w:r w:rsidR="00E42D8F">
        <w:t>liquid</w:t>
      </w:r>
      <w:r w:rsidR="00E42D8F">
        <w:rPr>
          <w:lang w:val="ru-RU"/>
        </w:rPr>
        <w:t>;</w:t>
      </w:r>
    </w:p>
    <w:p w14:paraId="4DFB64E7" w14:textId="1B4D55B2" w:rsidR="000E3BD4" w:rsidRDefault="00E42D8F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Разработать </w:t>
      </w:r>
      <w:r>
        <w:t>HTML</w:t>
      </w:r>
      <w:r w:rsidRPr="00E42D8F">
        <w:rPr>
          <w:lang w:val="ru-RU"/>
        </w:rPr>
        <w:t>-</w:t>
      </w:r>
      <w:r>
        <w:rPr>
          <w:lang w:val="ru-RU"/>
        </w:rPr>
        <w:t>шаблоны для страниц приложения</w:t>
      </w:r>
    </w:p>
    <w:p w14:paraId="4360B084" w14:textId="523AD632" w:rsidR="00E42D8F" w:rsidRDefault="00E42D8F">
      <w:pPr>
        <w:pStyle w:val="af9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Реализовать логику обработки на сервере согласно варианту задания </w:t>
      </w:r>
    </w:p>
    <w:p w14:paraId="405AC0BE" w14:textId="77777777" w:rsidR="000E3BD4" w:rsidRDefault="00B153EA">
      <w:pPr>
        <w:rPr>
          <w:rStyle w:val="30"/>
          <w:lang w:val="ru-RU"/>
        </w:rPr>
      </w:pPr>
      <w:r>
        <w:rPr>
          <w:rStyle w:val="30"/>
          <w:lang w:val="ru-RU"/>
        </w:rPr>
        <w:t>Содержание отчета</w:t>
      </w:r>
    </w:p>
    <w:p w14:paraId="74A11628" w14:textId="77777777" w:rsidR="000E3BD4" w:rsidRDefault="00B153EA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>Цель работы</w:t>
      </w:r>
    </w:p>
    <w:p w14:paraId="62DBF444" w14:textId="77777777" w:rsidR="000E3BD4" w:rsidRDefault="00B153EA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Условие задачи, которая будет решаться</w:t>
      </w:r>
    </w:p>
    <w:p w14:paraId="2B36B8BC" w14:textId="2CB12917" w:rsidR="000E3BD4" w:rsidRDefault="00B153EA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Скриншоты </w:t>
      </w:r>
      <w:r w:rsidR="00DD26D6">
        <w:rPr>
          <w:lang w:val="ru-RU"/>
        </w:rPr>
        <w:t>получившегося приложения</w:t>
      </w:r>
    </w:p>
    <w:p w14:paraId="28BD7824" w14:textId="77777777" w:rsidR="000E3BD4" w:rsidRDefault="00B153EA">
      <w:pPr>
        <w:pStyle w:val="af9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Исходный код решения</w:t>
      </w:r>
    </w:p>
    <w:p w14:paraId="07B6D7F8" w14:textId="77777777" w:rsidR="000E3BD4" w:rsidRDefault="000E3BD4">
      <w:pPr>
        <w:rPr>
          <w:lang w:val="ru-RU"/>
        </w:rPr>
      </w:pPr>
    </w:p>
    <w:p w14:paraId="0C88053C" w14:textId="77777777" w:rsidR="000E3BD4" w:rsidRDefault="00B153EA">
      <w:pPr>
        <w:rPr>
          <w:rStyle w:val="30"/>
          <w:lang w:val="ru-RU"/>
        </w:rPr>
      </w:pPr>
      <w:r>
        <w:rPr>
          <w:rStyle w:val="30"/>
          <w:lang w:val="ru-RU"/>
        </w:rPr>
        <w:t>Задачи</w:t>
      </w:r>
    </w:p>
    <w:p w14:paraId="593D94DB" w14:textId="77777777" w:rsidR="000E3BD4" w:rsidRDefault="00B153EA">
      <w:pPr>
        <w:rPr>
          <w:lang w:val="ru-RU"/>
        </w:rPr>
      </w:pPr>
      <w:r>
        <w:rPr>
          <w:rStyle w:val="40"/>
          <w:lang w:val="ru-RU"/>
        </w:rPr>
        <w:t>Задача 1</w:t>
      </w:r>
    </w:p>
    <w:p w14:paraId="6D916E20" w14:textId="597391CB" w:rsidR="000E3BD4" w:rsidRPr="00EE3CEA" w:rsidRDefault="00EE3CEA">
      <w:pPr>
        <w:rPr>
          <w:lang w:val="ru-RU"/>
        </w:rPr>
      </w:pPr>
      <w:r w:rsidRPr="00EE3CEA">
        <w:rPr>
          <w:lang w:val="ru-RU"/>
        </w:rPr>
        <w:t xml:space="preserve">Необходимо реализовать простой калькулятор, выполняющий сложение, вычитание, умножение и деление двух чисел. </w:t>
      </w:r>
      <w:r w:rsidR="00B46F77">
        <w:rPr>
          <w:lang w:val="ru-RU"/>
        </w:rPr>
        <w:t>На форме калькулятора располагаются элементы управления для ввода первого операнда, операции и второго операнда. По нажатию на кнопку «Вычислить» отображается результат операции. Вычисление должно выполняться на сервере.</w:t>
      </w:r>
      <w:r w:rsidR="002359DC">
        <w:rPr>
          <w:lang w:val="ru-RU"/>
        </w:rPr>
        <w:t xml:space="preserve"> Выполненные операции должны записываться в файл на сервере и отображаться пользователю на отдельной странице.</w:t>
      </w:r>
    </w:p>
    <w:p w14:paraId="084B0075" w14:textId="77777777" w:rsidR="000E3BD4" w:rsidRDefault="00B153EA" w:rsidP="00B153EA">
      <w:pPr>
        <w:rPr>
          <w:lang w:val="ru-RU"/>
        </w:rPr>
      </w:pPr>
      <w:r>
        <w:rPr>
          <w:rStyle w:val="40"/>
          <w:lang w:val="ru-RU"/>
        </w:rPr>
        <w:t>Задача 2</w:t>
      </w:r>
    </w:p>
    <w:p w14:paraId="5C69F5B1" w14:textId="3DEA74DF" w:rsidR="00627765" w:rsidRPr="003E458C" w:rsidRDefault="00627765" w:rsidP="00627765">
      <w:pPr>
        <w:rPr>
          <w:lang w:val="ru-RU"/>
        </w:rPr>
      </w:pPr>
      <w:r w:rsidRPr="00EE3CEA">
        <w:rPr>
          <w:lang w:val="ru-RU"/>
        </w:rPr>
        <w:t xml:space="preserve">Необходимо реализовать простой калькулятор, выполняющий сложение, вычитание, умножение и деление двух чисел. </w:t>
      </w:r>
      <w:r w:rsidR="00A41F9B">
        <w:rPr>
          <w:lang w:val="ru-RU"/>
        </w:rPr>
        <w:t>На форме приложения отображается классическая клавиатура калькулятора</w:t>
      </w:r>
      <w:r w:rsidR="00D22A42">
        <w:rPr>
          <w:lang w:val="ru-RU"/>
        </w:rPr>
        <w:t xml:space="preserve"> и его экран в виде поля текстового ввода</w:t>
      </w:r>
      <w:r w:rsidR="00A41F9B">
        <w:rPr>
          <w:lang w:val="ru-RU"/>
        </w:rPr>
        <w:t xml:space="preserve">. </w:t>
      </w:r>
      <w:r w:rsidR="00141A87">
        <w:rPr>
          <w:lang w:val="ru-RU"/>
        </w:rPr>
        <w:t xml:space="preserve">Нажатие на цифровые клавиши добавляет новую цифру на экран, </w:t>
      </w:r>
      <w:r w:rsidR="003E458C">
        <w:rPr>
          <w:lang w:val="ru-RU"/>
        </w:rPr>
        <w:t xml:space="preserve">знаки операций и клавиша </w:t>
      </w:r>
      <w:r w:rsidR="003E458C" w:rsidRPr="003E458C">
        <w:rPr>
          <w:lang w:val="ru-RU"/>
        </w:rPr>
        <w:t xml:space="preserve">= </w:t>
      </w:r>
      <w:r w:rsidR="003E458C">
        <w:rPr>
          <w:lang w:val="ru-RU"/>
        </w:rPr>
        <w:t>выполняет вычисления на сервере.</w:t>
      </w:r>
      <w:r w:rsidR="002359DC">
        <w:rPr>
          <w:lang w:val="ru-RU"/>
        </w:rPr>
        <w:t xml:space="preserve"> </w:t>
      </w:r>
      <w:r w:rsidR="002359DC">
        <w:rPr>
          <w:lang w:val="ru-RU"/>
        </w:rPr>
        <w:t>Выполненные операции должны записываться в файл на сервере и отображаться пользователю на отдельной странице.</w:t>
      </w:r>
    </w:p>
    <w:p w14:paraId="503FF480" w14:textId="77777777" w:rsidR="000E3BD4" w:rsidRDefault="00B153EA">
      <w:pPr>
        <w:pStyle w:val="4"/>
        <w:rPr>
          <w:lang w:val="ru-RU"/>
        </w:rPr>
      </w:pPr>
      <w:r>
        <w:rPr>
          <w:lang w:val="ru-RU"/>
        </w:rPr>
        <w:lastRenderedPageBreak/>
        <w:t>Задача 3</w:t>
      </w:r>
    </w:p>
    <w:p w14:paraId="4093C1B2" w14:textId="39450765" w:rsidR="000E3BD4" w:rsidRDefault="003E458C">
      <w:pPr>
        <w:jc w:val="both"/>
        <w:rPr>
          <w:lang w:val="ru-RU"/>
        </w:rPr>
      </w:pPr>
      <w:r>
        <w:rPr>
          <w:lang w:val="ru-RU"/>
        </w:rPr>
        <w:t>То же самое, что и в задаче № 2, но все клавиши калькулятора работают на сервере.</w:t>
      </w:r>
    </w:p>
    <w:p w14:paraId="7F7A926A" w14:textId="77777777" w:rsidR="000E3BD4" w:rsidRDefault="00B153EA">
      <w:pPr>
        <w:pStyle w:val="4"/>
        <w:rPr>
          <w:lang w:val="ru-RU"/>
        </w:rPr>
      </w:pPr>
      <w:r>
        <w:rPr>
          <w:lang w:val="ru-RU"/>
        </w:rPr>
        <w:t>Задача 4</w:t>
      </w:r>
    </w:p>
    <w:p w14:paraId="1C4FFB06" w14:textId="1257E959" w:rsidR="000E3BD4" w:rsidRDefault="00387782">
      <w:pPr>
        <w:jc w:val="both"/>
        <w:rPr>
          <w:lang w:val="ru-RU"/>
        </w:rPr>
      </w:pPr>
      <w:r>
        <w:rPr>
          <w:lang w:val="ru-RU"/>
        </w:rPr>
        <w:t>Реализовать примитивную систему тестирования</w:t>
      </w:r>
      <w:r w:rsidR="00E47C92">
        <w:rPr>
          <w:lang w:val="ru-RU"/>
        </w:rPr>
        <w:t xml:space="preserve">, записывающую ответы заранее </w:t>
      </w:r>
      <w:r w:rsidR="00580C1A">
        <w:rPr>
          <w:lang w:val="ru-RU"/>
        </w:rPr>
        <w:t>прописанные в системе вопросы. При открытии приложения пользователю отображается форма, где можно ввести имя, а также ответы на вопросы. Ответы пользователей записываются в файл. На отдельной странице реализовать таблицу, отображающую количество правильных ответов для пользователей, которые прошли тест.</w:t>
      </w:r>
    </w:p>
    <w:p w14:paraId="435DDB3D" w14:textId="77777777" w:rsidR="000E3BD4" w:rsidRDefault="00B153EA">
      <w:pPr>
        <w:pStyle w:val="4"/>
        <w:rPr>
          <w:lang w:val="ru-RU"/>
        </w:rPr>
      </w:pPr>
      <w:r>
        <w:rPr>
          <w:lang w:val="ru-RU"/>
        </w:rPr>
        <w:t>Задача 5</w:t>
      </w:r>
    </w:p>
    <w:p w14:paraId="02B086A2" w14:textId="6B8DB429" w:rsidR="000E3BD4" w:rsidRDefault="00580C1A">
      <w:pPr>
        <w:jc w:val="both"/>
        <w:rPr>
          <w:lang w:val="ru-RU"/>
        </w:rPr>
      </w:pPr>
      <w:r>
        <w:rPr>
          <w:lang w:val="ru-RU"/>
        </w:rPr>
        <w:t>То же самое, что и в задаче № 4, но вопросы и ответы также заданы текстовых в файлах на сервере.</w:t>
      </w:r>
    </w:p>
    <w:p w14:paraId="0DE07469" w14:textId="36F40B75" w:rsidR="00580C1A" w:rsidRDefault="00580C1A" w:rsidP="00580C1A">
      <w:pPr>
        <w:pStyle w:val="4"/>
        <w:rPr>
          <w:lang w:val="ru-RU"/>
        </w:rPr>
      </w:pPr>
      <w:r>
        <w:rPr>
          <w:lang w:val="ru-RU"/>
        </w:rPr>
        <w:t xml:space="preserve">Задача </w:t>
      </w:r>
      <w:r>
        <w:rPr>
          <w:lang w:val="ru-RU"/>
        </w:rPr>
        <w:t>6</w:t>
      </w:r>
    </w:p>
    <w:p w14:paraId="20A44421" w14:textId="766A8B7B" w:rsidR="00580C1A" w:rsidRDefault="000C367C">
      <w:pPr>
        <w:jc w:val="both"/>
        <w:rPr>
          <w:lang w:val="ru-RU"/>
        </w:rPr>
      </w:pPr>
      <w:r>
        <w:rPr>
          <w:lang w:val="ru-RU"/>
        </w:rPr>
        <w:t>Реализовать простейший конфигуратор автомобилей (или каких-нибудь других вещей, которые могут составляться из нескольких опций).</w:t>
      </w:r>
      <w:r w:rsidR="00F32CE3">
        <w:rPr>
          <w:lang w:val="ru-RU"/>
        </w:rPr>
        <w:t xml:space="preserve"> При открытии приложения пользователю </w:t>
      </w:r>
      <w:r w:rsidR="00DF5CB8">
        <w:rPr>
          <w:lang w:val="ru-RU"/>
        </w:rPr>
        <w:t xml:space="preserve">отображаются элементы управления, позволяющие выбрать марку автомобиля, </w:t>
      </w:r>
      <w:r w:rsidR="00E84616">
        <w:rPr>
          <w:lang w:val="ru-RU"/>
        </w:rPr>
        <w:t xml:space="preserve">двигатель, пакеты опций. При переключении элементов управления </w:t>
      </w:r>
      <w:r w:rsidR="009710FC">
        <w:rPr>
          <w:lang w:val="ru-RU"/>
        </w:rPr>
        <w:t xml:space="preserve">должна обновляться цена, которая также отображается на форме. Вычисление цены должно происходить на сервере. Также на форме располагается </w:t>
      </w:r>
      <w:r w:rsidR="002359DC">
        <w:rPr>
          <w:lang w:val="ru-RU"/>
        </w:rPr>
        <w:t>поле для ввода адреса электронной почты пользователя и кнопка Сохранить. При нажатии на эту кнопку, выбранные пользователем опции, а также его</w:t>
      </w:r>
      <w:r w:rsidR="009C02D1">
        <w:rPr>
          <w:lang w:val="ru-RU"/>
        </w:rPr>
        <w:t xml:space="preserve"> </w:t>
      </w:r>
      <w:r w:rsidR="009C02D1">
        <w:t>email</w:t>
      </w:r>
      <w:r w:rsidR="009C02D1">
        <w:rPr>
          <w:lang w:val="ru-RU"/>
        </w:rPr>
        <w:t xml:space="preserve"> сохраняются в файл на сервере.</w:t>
      </w:r>
    </w:p>
    <w:p w14:paraId="2BD2F7D3" w14:textId="0155B62E" w:rsidR="009C02D1" w:rsidRDefault="009C02D1" w:rsidP="009C02D1">
      <w:pPr>
        <w:pStyle w:val="4"/>
        <w:rPr>
          <w:lang w:val="ru-RU"/>
        </w:rPr>
      </w:pPr>
      <w:r>
        <w:rPr>
          <w:lang w:val="ru-RU"/>
        </w:rPr>
        <w:t>Задача 7</w:t>
      </w:r>
    </w:p>
    <w:p w14:paraId="76A435AD" w14:textId="4DC6BBE0" w:rsidR="009C02D1" w:rsidRPr="009C02D1" w:rsidRDefault="009C02D1" w:rsidP="009C02D1">
      <w:pPr>
        <w:jc w:val="both"/>
        <w:rPr>
          <w:lang w:val="ru-RU"/>
        </w:rPr>
      </w:pPr>
      <w:r>
        <w:rPr>
          <w:lang w:val="ru-RU"/>
        </w:rPr>
        <w:t xml:space="preserve">То же самое, что и № 6, но называния </w:t>
      </w:r>
      <w:r w:rsidR="004C524B">
        <w:rPr>
          <w:lang w:val="ru-RU"/>
        </w:rPr>
        <w:t xml:space="preserve">и варианты </w:t>
      </w:r>
      <w:r>
        <w:rPr>
          <w:lang w:val="ru-RU"/>
        </w:rPr>
        <w:t xml:space="preserve">дополнительных опций, </w:t>
      </w:r>
      <w:r w:rsidR="004C524B">
        <w:rPr>
          <w:lang w:val="ru-RU"/>
        </w:rPr>
        <w:t xml:space="preserve">а также </w:t>
      </w:r>
      <w:r>
        <w:rPr>
          <w:lang w:val="ru-RU"/>
        </w:rPr>
        <w:t>их цены</w:t>
      </w:r>
      <w:r w:rsidR="004C524B">
        <w:rPr>
          <w:lang w:val="ru-RU"/>
        </w:rPr>
        <w:t xml:space="preserve"> задаются в текстовых файлах на сервере.</w:t>
      </w:r>
    </w:p>
    <w:sectPr w:rsidR="009C02D1" w:rsidRPr="009C02D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4378" w14:textId="77777777" w:rsidR="000E3BD4" w:rsidRDefault="00B153EA">
      <w:pPr>
        <w:spacing w:after="0" w:line="240" w:lineRule="auto"/>
      </w:pPr>
      <w:r>
        <w:separator/>
      </w:r>
    </w:p>
  </w:endnote>
  <w:endnote w:type="continuationSeparator" w:id="0">
    <w:p w14:paraId="02E3041E" w14:textId="77777777" w:rsidR="000E3BD4" w:rsidRDefault="00B1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9B5AA" w14:textId="77777777" w:rsidR="000E3BD4" w:rsidRDefault="00B153EA">
      <w:pPr>
        <w:spacing w:after="0" w:line="240" w:lineRule="auto"/>
      </w:pPr>
      <w:r>
        <w:separator/>
      </w:r>
    </w:p>
  </w:footnote>
  <w:footnote w:type="continuationSeparator" w:id="0">
    <w:p w14:paraId="7071725E" w14:textId="77777777" w:rsidR="000E3BD4" w:rsidRDefault="00B15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2C0F"/>
    <w:multiLevelType w:val="hybridMultilevel"/>
    <w:tmpl w:val="D2FE0A4C"/>
    <w:lvl w:ilvl="0" w:tplc="43C2E672">
      <w:start w:val="1"/>
      <w:numFmt w:val="decimal"/>
      <w:lvlText w:val="%1."/>
      <w:lvlJc w:val="left"/>
    </w:lvl>
    <w:lvl w:ilvl="1" w:tplc="5F42FB1A">
      <w:start w:val="1"/>
      <w:numFmt w:val="lowerLetter"/>
      <w:lvlText w:val="%2."/>
      <w:lvlJc w:val="left"/>
      <w:pPr>
        <w:ind w:left="1440" w:hanging="360"/>
      </w:pPr>
    </w:lvl>
    <w:lvl w:ilvl="2" w:tplc="B890181E">
      <w:start w:val="1"/>
      <w:numFmt w:val="lowerRoman"/>
      <w:lvlText w:val="%3."/>
      <w:lvlJc w:val="right"/>
      <w:pPr>
        <w:ind w:left="2160" w:hanging="180"/>
      </w:pPr>
    </w:lvl>
    <w:lvl w:ilvl="3" w:tplc="B00C2CB2">
      <w:start w:val="1"/>
      <w:numFmt w:val="decimal"/>
      <w:lvlText w:val="%4."/>
      <w:lvlJc w:val="left"/>
      <w:pPr>
        <w:ind w:left="2880" w:hanging="360"/>
      </w:pPr>
    </w:lvl>
    <w:lvl w:ilvl="4" w:tplc="26921930">
      <w:start w:val="1"/>
      <w:numFmt w:val="lowerLetter"/>
      <w:lvlText w:val="%5."/>
      <w:lvlJc w:val="left"/>
      <w:pPr>
        <w:ind w:left="3600" w:hanging="360"/>
      </w:pPr>
    </w:lvl>
    <w:lvl w:ilvl="5" w:tplc="B1C8BBC2">
      <w:start w:val="1"/>
      <w:numFmt w:val="lowerRoman"/>
      <w:lvlText w:val="%6."/>
      <w:lvlJc w:val="right"/>
      <w:pPr>
        <w:ind w:left="4320" w:hanging="180"/>
      </w:pPr>
    </w:lvl>
    <w:lvl w:ilvl="6" w:tplc="8F08ABEE">
      <w:start w:val="1"/>
      <w:numFmt w:val="decimal"/>
      <w:lvlText w:val="%7."/>
      <w:lvlJc w:val="left"/>
      <w:pPr>
        <w:ind w:left="5040" w:hanging="360"/>
      </w:pPr>
    </w:lvl>
    <w:lvl w:ilvl="7" w:tplc="6AD604BA">
      <w:start w:val="1"/>
      <w:numFmt w:val="lowerLetter"/>
      <w:lvlText w:val="%8."/>
      <w:lvlJc w:val="left"/>
      <w:pPr>
        <w:ind w:left="5760" w:hanging="360"/>
      </w:pPr>
    </w:lvl>
    <w:lvl w:ilvl="8" w:tplc="C4DA98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6445E"/>
    <w:multiLevelType w:val="hybridMultilevel"/>
    <w:tmpl w:val="1A94EC64"/>
    <w:lvl w:ilvl="0" w:tplc="388EEAD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7C38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3866D0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D00890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8B851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5444D4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110765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2DA8A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F0D53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717314D2"/>
    <w:multiLevelType w:val="hybridMultilevel"/>
    <w:tmpl w:val="DA0A30F4"/>
    <w:lvl w:ilvl="0" w:tplc="7EFCFFA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42861E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DF0458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F16F88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62E050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5AABEF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05AE2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35A2FB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194DCF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780776DA"/>
    <w:multiLevelType w:val="hybridMultilevel"/>
    <w:tmpl w:val="8FFE78A8"/>
    <w:lvl w:ilvl="0" w:tplc="51DA8F8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A23EBC9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CA21A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21C68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934D27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CE2AAC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F32F5C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29CA75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CC60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301077302">
    <w:abstractNumId w:val="1"/>
  </w:num>
  <w:num w:numId="2" w16cid:durableId="1947956454">
    <w:abstractNumId w:val="3"/>
  </w:num>
  <w:num w:numId="3" w16cid:durableId="367997645">
    <w:abstractNumId w:val="2"/>
  </w:num>
  <w:num w:numId="4" w16cid:durableId="207115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D4"/>
    <w:rsid w:val="0002304C"/>
    <w:rsid w:val="000C367C"/>
    <w:rsid w:val="000E3BD4"/>
    <w:rsid w:val="00141A87"/>
    <w:rsid w:val="002359DC"/>
    <w:rsid w:val="00387782"/>
    <w:rsid w:val="003E458C"/>
    <w:rsid w:val="004C524B"/>
    <w:rsid w:val="00580C1A"/>
    <w:rsid w:val="006018DF"/>
    <w:rsid w:val="00627765"/>
    <w:rsid w:val="009528CE"/>
    <w:rsid w:val="009710FC"/>
    <w:rsid w:val="009C02D1"/>
    <w:rsid w:val="00A41F9B"/>
    <w:rsid w:val="00AC60AB"/>
    <w:rsid w:val="00B153EA"/>
    <w:rsid w:val="00B20633"/>
    <w:rsid w:val="00B46F77"/>
    <w:rsid w:val="00D119E9"/>
    <w:rsid w:val="00D22A42"/>
    <w:rsid w:val="00DD26D6"/>
    <w:rsid w:val="00DF5CB8"/>
    <w:rsid w:val="00E42D8F"/>
    <w:rsid w:val="00E47C92"/>
    <w:rsid w:val="00E84616"/>
    <w:rsid w:val="00EE3CEA"/>
    <w:rsid w:val="00F3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C0C4"/>
  <w15:docId w15:val="{78FFB97E-39E7-4DA6-8502-F5258ED6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2D1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Shkurko</dc:creator>
  <cp:lastModifiedBy>Alex Shkurko</cp:lastModifiedBy>
  <cp:revision>28</cp:revision>
  <dcterms:created xsi:type="dcterms:W3CDTF">2023-03-06T15:50:00Z</dcterms:created>
  <dcterms:modified xsi:type="dcterms:W3CDTF">2023-03-06T16:12:00Z</dcterms:modified>
</cp:coreProperties>
</file>