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778" w14:textId="77777777" w:rsidR="00F53337" w:rsidRDefault="00F53337" w:rsidP="00F5333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F53337" w:rsidRPr="00184799" w14:paraId="2F96D39C" w14:textId="77777777" w:rsidTr="5EBB32A4">
        <w:tc>
          <w:tcPr>
            <w:tcW w:w="10080" w:type="dxa"/>
            <w:gridSpan w:val="2"/>
          </w:tcPr>
          <w:p w14:paraId="25A7C0A9" w14:textId="5FF5D37E" w:rsidR="00F53337" w:rsidRPr="00797F60" w:rsidRDefault="006644E1">
            <w:pPr>
              <w:pStyle w:val="Title"/>
            </w:pPr>
            <w:r>
              <w:t>AGENDA</w:t>
            </w:r>
          </w:p>
        </w:tc>
      </w:tr>
      <w:tr w:rsidR="00F53337" w:rsidRPr="00184799" w14:paraId="7A2CA660" w14:textId="77777777" w:rsidTr="5EBB32A4">
        <w:tc>
          <w:tcPr>
            <w:tcW w:w="10080" w:type="dxa"/>
            <w:gridSpan w:val="2"/>
            <w:tcBorders>
              <w:bottom w:val="single" w:sz="24" w:space="0" w:color="A5A5A5" w:themeColor="accent3"/>
            </w:tcBorders>
          </w:tcPr>
          <w:p w14:paraId="4840D4B3" w14:textId="0632D50D" w:rsidR="00F53337" w:rsidRPr="00184799" w:rsidRDefault="00F53337">
            <w:pPr>
              <w:pStyle w:val="Subtitle"/>
            </w:pPr>
            <w:r>
              <w:t xml:space="preserve">Week </w:t>
            </w:r>
            <w:r w:rsidR="0039122A">
              <w:t>5</w:t>
            </w:r>
          </w:p>
        </w:tc>
      </w:tr>
      <w:tr w:rsidR="00F53337" w:rsidRPr="00184799" w14:paraId="047E034B" w14:textId="77777777" w:rsidTr="5EBB32A4">
        <w:trPr>
          <w:trHeight w:val="720"/>
        </w:trPr>
        <w:tc>
          <w:tcPr>
            <w:tcW w:w="333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1DF7986E" w14:textId="77777777" w:rsidR="00F53337" w:rsidRPr="00876655" w:rsidRDefault="00000000">
            <w:sdt>
              <w:sdtPr>
                <w:id w:val="-1327819981"/>
                <w:placeholder>
                  <w:docPart w:val="AF75FF2B8A1C4D2B981EFD02558F43BF"/>
                </w:placeholder>
                <w:temporary/>
                <w:showingPlcHdr/>
                <w15:appearance w15:val="hidden"/>
              </w:sdtPr>
              <w:sdtContent>
                <w:r w:rsidR="00F53337" w:rsidRPr="00876655">
                  <w:t>Date: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3E9F68A3" w14:textId="53E5334D" w:rsidR="00F53337" w:rsidRPr="00C021A3" w:rsidRDefault="0039122A">
            <w:r>
              <w:t>26</w:t>
            </w:r>
            <w:r w:rsidR="7F3494C4">
              <w:t>/09</w:t>
            </w:r>
            <w:r w:rsidR="00F53337">
              <w:t>/2023</w:t>
            </w:r>
          </w:p>
        </w:tc>
      </w:tr>
      <w:tr w:rsidR="00507446" w:rsidRPr="00184799" w14:paraId="06EFC81C" w14:textId="77777777" w:rsidTr="5EBB32A4">
        <w:trPr>
          <w:trHeight w:val="720"/>
        </w:trPr>
        <w:tc>
          <w:tcPr>
            <w:tcW w:w="333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2B692632" w14:textId="4BCB3FEA" w:rsidR="00507446" w:rsidRPr="00C021A3" w:rsidRDefault="00000000" w:rsidP="00507446">
            <w:sdt>
              <w:sdtPr>
                <w:id w:val="-1570415797"/>
                <w:placeholder>
                  <w:docPart w:val="6B37AE0C3CA74E3291D1BE1862907CCD"/>
                </w:placeholder>
                <w:temporary/>
                <w:showingPlcHdr/>
                <w15:appearance w15:val="hidden"/>
              </w:sdtPr>
              <w:sdtContent>
                <w:r w:rsidR="00507446" w:rsidRPr="00876655">
                  <w:t xml:space="preserve">Time: </w:t>
                </w:r>
              </w:sdtContent>
            </w:sdt>
            <w:r w:rsidR="00507446" w:rsidRPr="00876655">
              <w:t xml:space="preserve"> </w:t>
            </w:r>
          </w:p>
        </w:tc>
        <w:tc>
          <w:tcPr>
            <w:tcW w:w="675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7BEB24CD" w14:textId="76EA6E00" w:rsidR="00507446" w:rsidRPr="00C021A3" w:rsidRDefault="0039122A" w:rsidP="00507446">
            <w:r>
              <w:t>5</w:t>
            </w:r>
            <w:r w:rsidR="00507446">
              <w:t xml:space="preserve">pm </w:t>
            </w:r>
          </w:p>
        </w:tc>
      </w:tr>
    </w:tbl>
    <w:p w14:paraId="37DC828F" w14:textId="77777777" w:rsidR="00F53337" w:rsidRDefault="00000000" w:rsidP="00F53337">
      <w:pPr>
        <w:pStyle w:val="Heading1"/>
      </w:pPr>
      <w:sdt>
        <w:sdtPr>
          <w:id w:val="1502162795"/>
          <w:placeholder>
            <w:docPart w:val="7381EF1B017F4C43816192966A5BB0C3"/>
          </w:placeholder>
          <w:temporary/>
          <w:showingPlcHdr/>
          <w15:appearance w15:val="hidden"/>
        </w:sdtPr>
        <w:sdtContent>
          <w:r w:rsidR="00F53337">
            <w:t>In attendance</w:t>
          </w:r>
        </w:sdtContent>
      </w:sdt>
    </w:p>
    <w:p w14:paraId="21897E1E" w14:textId="7E545C1C" w:rsidR="00F53337" w:rsidRDefault="0039122A" w:rsidP="00F53337">
      <w:r>
        <w:t>Sarat Moka</w:t>
      </w:r>
      <w:r w:rsidR="001D7AFB">
        <w:t xml:space="preserve">, </w:t>
      </w:r>
      <w:r w:rsidR="00F53337">
        <w:t>Charlet, Hao, Louis, Mark</w:t>
      </w:r>
    </w:p>
    <w:p w14:paraId="70ADA688" w14:textId="3E54B8DD" w:rsidR="0085362B" w:rsidRDefault="5A5163C5" w:rsidP="00262A31">
      <w:pPr>
        <w:pStyle w:val="Heading1"/>
        <w:numPr>
          <w:ilvl w:val="0"/>
          <w:numId w:val="1"/>
        </w:numPr>
      </w:pPr>
      <w:r w:rsidRPr="5EBB32A4">
        <w:t>Actions</w:t>
      </w:r>
    </w:p>
    <w:p w14:paraId="33F08BEE" w14:textId="3C68F50C" w:rsidR="0085362B" w:rsidRDefault="5A5163C5" w:rsidP="00262A31">
      <w:pPr>
        <w:pStyle w:val="Heading1"/>
        <w:numPr>
          <w:ilvl w:val="0"/>
          <w:numId w:val="1"/>
        </w:numPr>
      </w:pPr>
      <w:r w:rsidRPr="5EBB32A4">
        <w:t>Topics for discussions</w:t>
      </w:r>
    </w:p>
    <w:p w14:paraId="0CDB413D" w14:textId="74DDB4B5" w:rsidR="002D54B2" w:rsidRDefault="002D54B2" w:rsidP="00262A31">
      <w:pPr>
        <w:pStyle w:val="ListParagraph"/>
        <w:numPr>
          <w:ilvl w:val="1"/>
          <w:numId w:val="1"/>
        </w:numPr>
      </w:pPr>
      <w:r>
        <w:t>Outline of our current direction</w:t>
      </w:r>
    </w:p>
    <w:p w14:paraId="289D2807" w14:textId="29BD5F6D" w:rsidR="002D54B2" w:rsidRDefault="00025322" w:rsidP="002D54B2">
      <w:pPr>
        <w:pStyle w:val="ListParagraph"/>
        <w:numPr>
          <w:ilvl w:val="2"/>
          <w:numId w:val="1"/>
        </w:numPr>
      </w:pPr>
      <w:r>
        <w:t>Investigate methods to product r</w:t>
      </w:r>
      <w:r w:rsidR="00E94E1C">
        <w:t xml:space="preserve">olling </w:t>
      </w:r>
      <w:r w:rsidR="00D91653">
        <w:t>1 hour</w:t>
      </w:r>
      <w:r w:rsidR="00E94E1C">
        <w:t xml:space="preserve"> </w:t>
      </w:r>
      <w:r w:rsidR="00E6399B">
        <w:t>forward demand</w:t>
      </w:r>
      <w:r w:rsidR="00153851">
        <w:t xml:space="preserve"> forecast</w:t>
      </w:r>
    </w:p>
    <w:p w14:paraId="3B6B1390" w14:textId="5277D8A9" w:rsidR="00CC5326" w:rsidRDefault="00CC5326" w:rsidP="00CC5326">
      <w:pPr>
        <w:pStyle w:val="ListParagraph"/>
        <w:numPr>
          <w:ilvl w:val="3"/>
          <w:numId w:val="1"/>
        </w:numPr>
      </w:pPr>
      <w:r>
        <w:t>Only choosing 1 forecasting tenor</w:t>
      </w:r>
    </w:p>
    <w:p w14:paraId="3966EF30" w14:textId="25263EFC" w:rsidR="00E6399B" w:rsidRDefault="008C2EC9" w:rsidP="002D54B2">
      <w:pPr>
        <w:pStyle w:val="ListParagraph"/>
        <w:numPr>
          <w:ilvl w:val="2"/>
          <w:numId w:val="1"/>
        </w:numPr>
      </w:pPr>
      <w:r>
        <w:t>Audience/Clients</w:t>
      </w:r>
      <w:r w:rsidR="00A154D5">
        <w:t xml:space="preserve">: </w:t>
      </w:r>
      <w:r w:rsidR="00E6399B">
        <w:t>Quick start</w:t>
      </w:r>
      <w:r w:rsidR="008E037F">
        <w:t xml:space="preserve"> electricity generator (Gas, </w:t>
      </w:r>
      <w:r w:rsidR="003B6DDB">
        <w:t xml:space="preserve">Pump Hydro, </w:t>
      </w:r>
      <w:r w:rsidR="008E037F">
        <w:t>Battery</w:t>
      </w:r>
      <w:r w:rsidR="00A154D5">
        <w:t>)</w:t>
      </w:r>
    </w:p>
    <w:p w14:paraId="5F53D4AB" w14:textId="4D3D7CCE" w:rsidR="00153851" w:rsidRDefault="00153851" w:rsidP="002D54B2">
      <w:pPr>
        <w:pStyle w:val="ListParagraph"/>
        <w:numPr>
          <w:ilvl w:val="2"/>
          <w:numId w:val="1"/>
        </w:numPr>
      </w:pPr>
      <w:r>
        <w:t xml:space="preserve">Using Meteorological </w:t>
      </w:r>
      <w:r w:rsidR="00E94E1C">
        <w:t>data</w:t>
      </w:r>
      <w:r w:rsidR="008C2EC9">
        <w:t xml:space="preserve"> (</w:t>
      </w:r>
      <w:r w:rsidR="00D25BDB">
        <w:t xml:space="preserve">Hourly </w:t>
      </w:r>
      <w:r w:rsidR="008C2EC9">
        <w:t>Temperature</w:t>
      </w:r>
      <w:r w:rsidR="00D25BDB">
        <w:t>, Daily Solar Radiance [Solar PV impact), Rainfall</w:t>
      </w:r>
      <w:r w:rsidR="000C579D">
        <w:t xml:space="preserve"> [Indoor Effect]</w:t>
      </w:r>
      <w:r w:rsidR="00D25BDB">
        <w:t xml:space="preserve">), </w:t>
      </w:r>
      <w:r w:rsidR="00E94E1C">
        <w:t>with season</w:t>
      </w:r>
      <w:r w:rsidR="00A154D5">
        <w:t>ality/cyclicality applied</w:t>
      </w:r>
    </w:p>
    <w:p w14:paraId="1D1E97A7" w14:textId="77777777" w:rsidR="00C314FB" w:rsidRDefault="000C579D" w:rsidP="000C579D">
      <w:pPr>
        <w:pStyle w:val="ListParagraph"/>
        <w:numPr>
          <w:ilvl w:val="3"/>
          <w:numId w:val="1"/>
        </w:numPr>
      </w:pPr>
      <w:r>
        <w:t xml:space="preserve">Unable to get </w:t>
      </w:r>
      <w:r w:rsidR="00C314FB">
        <w:t>hourly meteorological data so sticking with what’s available.</w:t>
      </w:r>
    </w:p>
    <w:p w14:paraId="3C7A9F53" w14:textId="2E5C7089" w:rsidR="000C579D" w:rsidRDefault="00C1094A" w:rsidP="000C579D">
      <w:pPr>
        <w:pStyle w:val="ListParagraph"/>
        <w:numPr>
          <w:ilvl w:val="3"/>
          <w:numId w:val="1"/>
        </w:numPr>
      </w:pPr>
      <w:r>
        <w:t>Unable to get humidity, wind speed etc</w:t>
      </w:r>
      <w:r w:rsidR="00C314FB">
        <w:t xml:space="preserve">  </w:t>
      </w:r>
    </w:p>
    <w:p w14:paraId="3429FBAD" w14:textId="00AE9C5C" w:rsidR="00153851" w:rsidRDefault="00153851" w:rsidP="002D54B2">
      <w:pPr>
        <w:pStyle w:val="ListParagraph"/>
        <w:numPr>
          <w:ilvl w:val="2"/>
          <w:numId w:val="1"/>
        </w:numPr>
      </w:pPr>
      <w:r>
        <w:t>Benchmark against</w:t>
      </w:r>
      <w:r w:rsidR="00C1094A">
        <w:t xml:space="preserve"> transformed 30min</w:t>
      </w:r>
      <w:r>
        <w:t xml:space="preserve"> AEMO </w:t>
      </w:r>
      <w:r w:rsidR="00C1094A">
        <w:t xml:space="preserve">demand </w:t>
      </w:r>
      <w:r>
        <w:t>forecast</w:t>
      </w:r>
    </w:p>
    <w:p w14:paraId="451B06E8" w14:textId="415AF51B" w:rsidR="00E24D04" w:rsidRDefault="00E24D04" w:rsidP="00E24D04">
      <w:pPr>
        <w:pStyle w:val="ListParagraph"/>
        <w:numPr>
          <w:ilvl w:val="3"/>
          <w:numId w:val="1"/>
        </w:numPr>
      </w:pPr>
      <w:r>
        <w:t>Aim to produce a forecast that can perform better than AEMO Forecast</w:t>
      </w:r>
    </w:p>
    <w:p w14:paraId="1C5DB868" w14:textId="4192784F" w:rsidR="00C1094A" w:rsidRDefault="001A41C3" w:rsidP="002D54B2">
      <w:pPr>
        <w:pStyle w:val="ListParagraph"/>
        <w:numPr>
          <w:ilvl w:val="2"/>
          <w:numId w:val="1"/>
        </w:numPr>
      </w:pPr>
      <w:r>
        <w:t>Methods:</w:t>
      </w:r>
    </w:p>
    <w:p w14:paraId="46164DAE" w14:textId="42C9DCEC" w:rsidR="001A41C3" w:rsidRDefault="001A41C3" w:rsidP="001A41C3">
      <w:pPr>
        <w:pStyle w:val="ListParagraph"/>
        <w:numPr>
          <w:ilvl w:val="3"/>
          <w:numId w:val="1"/>
        </w:numPr>
      </w:pPr>
      <w:r>
        <w:t>LASSO</w:t>
      </w:r>
    </w:p>
    <w:p w14:paraId="4095063F" w14:textId="280B2963" w:rsidR="001A41C3" w:rsidRDefault="001A41C3" w:rsidP="001A41C3">
      <w:pPr>
        <w:pStyle w:val="ListParagraph"/>
        <w:numPr>
          <w:ilvl w:val="3"/>
          <w:numId w:val="1"/>
        </w:numPr>
      </w:pPr>
      <w:r>
        <w:t>ARIMA</w:t>
      </w:r>
    </w:p>
    <w:p w14:paraId="55115672" w14:textId="556F0E57" w:rsidR="001A41C3" w:rsidRDefault="001A41C3" w:rsidP="001A41C3">
      <w:pPr>
        <w:pStyle w:val="ListParagraph"/>
        <w:numPr>
          <w:ilvl w:val="3"/>
          <w:numId w:val="1"/>
        </w:numPr>
      </w:pPr>
      <w:r>
        <w:t>SVM</w:t>
      </w:r>
    </w:p>
    <w:p w14:paraId="1683F6AE" w14:textId="6CCB3276" w:rsidR="00153851" w:rsidRDefault="001A41C3" w:rsidP="001A41C3">
      <w:pPr>
        <w:pStyle w:val="ListParagraph"/>
        <w:numPr>
          <w:ilvl w:val="3"/>
          <w:numId w:val="1"/>
        </w:numPr>
      </w:pPr>
      <w:r>
        <w:t>Random Forest Regression</w:t>
      </w:r>
    </w:p>
    <w:p w14:paraId="1B13118F" w14:textId="58AD2169" w:rsidR="00E24D04" w:rsidRDefault="00E20EA0" w:rsidP="00E24D04">
      <w:pPr>
        <w:pStyle w:val="ListParagraph"/>
        <w:numPr>
          <w:ilvl w:val="2"/>
          <w:numId w:val="1"/>
        </w:numPr>
      </w:pPr>
      <w:r>
        <w:t>Data Analysis/Programming Tool: R</w:t>
      </w:r>
    </w:p>
    <w:p w14:paraId="165200FD" w14:textId="48A77E30" w:rsidR="0085362B" w:rsidRDefault="5A5163C5" w:rsidP="00262A31">
      <w:pPr>
        <w:pStyle w:val="Heading1"/>
        <w:numPr>
          <w:ilvl w:val="0"/>
          <w:numId w:val="1"/>
        </w:numPr>
        <w:rPr>
          <w:rFonts w:ascii="Calibri" w:eastAsia="SimSun" w:hAnsi="Calibri"/>
        </w:rPr>
      </w:pPr>
      <w:r w:rsidRPr="5EBB32A4">
        <w:t>Blockers</w:t>
      </w:r>
      <w:r w:rsidR="00D0730A">
        <w:t>/Challenges</w:t>
      </w:r>
    </w:p>
    <w:p w14:paraId="141E1513" w14:textId="017DE6CB" w:rsidR="00FC1F0E" w:rsidRDefault="00576EFD" w:rsidP="004D1DDD">
      <w:pPr>
        <w:pStyle w:val="ListParagraph"/>
        <w:numPr>
          <w:ilvl w:val="1"/>
          <w:numId w:val="1"/>
        </w:numPr>
      </w:pPr>
      <w:r>
        <w:t>Team Member not Contributing</w:t>
      </w:r>
    </w:p>
    <w:sectPr w:rsidR="00FC1F0E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62ED" w14:textId="77777777" w:rsidR="00D038B4" w:rsidRDefault="00D038B4" w:rsidP="00031C2F">
      <w:pPr>
        <w:spacing w:after="0" w:line="240" w:lineRule="auto"/>
      </w:pPr>
      <w:r>
        <w:separator/>
      </w:r>
    </w:p>
  </w:endnote>
  <w:endnote w:type="continuationSeparator" w:id="0">
    <w:p w14:paraId="7DF781BB" w14:textId="77777777" w:rsidR="00D038B4" w:rsidRDefault="00D038B4" w:rsidP="00031C2F">
      <w:pPr>
        <w:spacing w:after="0" w:line="240" w:lineRule="auto"/>
      </w:pPr>
      <w:r>
        <w:continuationSeparator/>
      </w:r>
    </w:p>
  </w:endnote>
  <w:endnote w:type="continuationNotice" w:id="1">
    <w:p w14:paraId="6F4C3499" w14:textId="77777777" w:rsidR="00D038B4" w:rsidRDefault="00D038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3081" w14:textId="77777777" w:rsidR="00D038B4" w:rsidRDefault="00D038B4" w:rsidP="00031C2F">
      <w:pPr>
        <w:spacing w:after="0" w:line="240" w:lineRule="auto"/>
      </w:pPr>
      <w:r>
        <w:separator/>
      </w:r>
    </w:p>
  </w:footnote>
  <w:footnote w:type="continuationSeparator" w:id="0">
    <w:p w14:paraId="2436B38A" w14:textId="77777777" w:rsidR="00D038B4" w:rsidRDefault="00D038B4" w:rsidP="00031C2F">
      <w:pPr>
        <w:spacing w:after="0" w:line="240" w:lineRule="auto"/>
      </w:pPr>
      <w:r>
        <w:continuationSeparator/>
      </w:r>
    </w:p>
  </w:footnote>
  <w:footnote w:type="continuationNotice" w:id="1">
    <w:p w14:paraId="4BA8290B" w14:textId="77777777" w:rsidR="00D038B4" w:rsidRDefault="00D038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6266"/>
    <w:multiLevelType w:val="hybridMultilevel"/>
    <w:tmpl w:val="54E2FAEA"/>
    <w:lvl w:ilvl="0" w:tplc="58DA0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AB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A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AB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6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0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EA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626B"/>
    <w:multiLevelType w:val="hybridMultilevel"/>
    <w:tmpl w:val="C3784A3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1DA"/>
    <w:multiLevelType w:val="hybridMultilevel"/>
    <w:tmpl w:val="283623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231">
    <w:abstractNumId w:val="0"/>
  </w:num>
  <w:num w:numId="2" w16cid:durableId="1481070889">
    <w:abstractNumId w:val="6"/>
  </w:num>
  <w:num w:numId="3" w16cid:durableId="802113481">
    <w:abstractNumId w:val="1"/>
  </w:num>
  <w:num w:numId="4" w16cid:durableId="499585269">
    <w:abstractNumId w:val="5"/>
  </w:num>
  <w:num w:numId="5" w16cid:durableId="1131249037">
    <w:abstractNumId w:val="4"/>
  </w:num>
  <w:num w:numId="6" w16cid:durableId="246305571">
    <w:abstractNumId w:val="2"/>
  </w:num>
  <w:num w:numId="7" w16cid:durableId="156822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B8819"/>
    <w:rsid w:val="00025322"/>
    <w:rsid w:val="00031C2F"/>
    <w:rsid w:val="000C579D"/>
    <w:rsid w:val="00100179"/>
    <w:rsid w:val="00153851"/>
    <w:rsid w:val="001A41C3"/>
    <w:rsid w:val="001D7AFB"/>
    <w:rsid w:val="001F12C5"/>
    <w:rsid w:val="00217123"/>
    <w:rsid w:val="00262A31"/>
    <w:rsid w:val="002D54B2"/>
    <w:rsid w:val="0039122A"/>
    <w:rsid w:val="003B5332"/>
    <w:rsid w:val="003B6DDB"/>
    <w:rsid w:val="003E19AA"/>
    <w:rsid w:val="0044643A"/>
    <w:rsid w:val="00475559"/>
    <w:rsid w:val="004924A6"/>
    <w:rsid w:val="0049507E"/>
    <w:rsid w:val="004D1DDD"/>
    <w:rsid w:val="004D76AC"/>
    <w:rsid w:val="004F0D3A"/>
    <w:rsid w:val="00507446"/>
    <w:rsid w:val="00510CAA"/>
    <w:rsid w:val="0056434D"/>
    <w:rsid w:val="00576EFD"/>
    <w:rsid w:val="005B12E8"/>
    <w:rsid w:val="005D2D2F"/>
    <w:rsid w:val="006644E1"/>
    <w:rsid w:val="00685D7B"/>
    <w:rsid w:val="0069201F"/>
    <w:rsid w:val="006A2343"/>
    <w:rsid w:val="007570E9"/>
    <w:rsid w:val="0082433A"/>
    <w:rsid w:val="0085362B"/>
    <w:rsid w:val="008B2F86"/>
    <w:rsid w:val="008C21E1"/>
    <w:rsid w:val="008C2EC9"/>
    <w:rsid w:val="008C7F65"/>
    <w:rsid w:val="008E037F"/>
    <w:rsid w:val="00933E3F"/>
    <w:rsid w:val="009C60C4"/>
    <w:rsid w:val="00A154D5"/>
    <w:rsid w:val="00A33470"/>
    <w:rsid w:val="00A665FB"/>
    <w:rsid w:val="00AB5A9A"/>
    <w:rsid w:val="00B02EE7"/>
    <w:rsid w:val="00BA1CE8"/>
    <w:rsid w:val="00BA5BCF"/>
    <w:rsid w:val="00C0503F"/>
    <w:rsid w:val="00C1094A"/>
    <w:rsid w:val="00C314FB"/>
    <w:rsid w:val="00C634E5"/>
    <w:rsid w:val="00C72CEE"/>
    <w:rsid w:val="00C940A0"/>
    <w:rsid w:val="00CC5326"/>
    <w:rsid w:val="00CD15AA"/>
    <w:rsid w:val="00D038B4"/>
    <w:rsid w:val="00D0730A"/>
    <w:rsid w:val="00D25BDB"/>
    <w:rsid w:val="00D4159B"/>
    <w:rsid w:val="00D753FF"/>
    <w:rsid w:val="00D91653"/>
    <w:rsid w:val="00DA682B"/>
    <w:rsid w:val="00DE0EF2"/>
    <w:rsid w:val="00E20EA0"/>
    <w:rsid w:val="00E24D04"/>
    <w:rsid w:val="00E6399B"/>
    <w:rsid w:val="00E94E1C"/>
    <w:rsid w:val="00F46D43"/>
    <w:rsid w:val="00F53337"/>
    <w:rsid w:val="00FC1F0E"/>
    <w:rsid w:val="0B6FF636"/>
    <w:rsid w:val="0BF5C80F"/>
    <w:rsid w:val="0E904803"/>
    <w:rsid w:val="0F55D181"/>
    <w:rsid w:val="1588BBC6"/>
    <w:rsid w:val="15C58BDE"/>
    <w:rsid w:val="2036FAC1"/>
    <w:rsid w:val="2462B343"/>
    <w:rsid w:val="37246EBC"/>
    <w:rsid w:val="3AFB8819"/>
    <w:rsid w:val="3D16829A"/>
    <w:rsid w:val="44C6162D"/>
    <w:rsid w:val="482DDFD0"/>
    <w:rsid w:val="5358E8D2"/>
    <w:rsid w:val="552AB661"/>
    <w:rsid w:val="58638613"/>
    <w:rsid w:val="58BE7D36"/>
    <w:rsid w:val="5A5163C5"/>
    <w:rsid w:val="5E14A0E4"/>
    <w:rsid w:val="5EBB32A4"/>
    <w:rsid w:val="69DE0C26"/>
    <w:rsid w:val="6A3EEAF0"/>
    <w:rsid w:val="6FDDF861"/>
    <w:rsid w:val="70B91E99"/>
    <w:rsid w:val="7D2A7298"/>
    <w:rsid w:val="7F349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B8819"/>
  <w15:chartTrackingRefBased/>
  <w15:docId w15:val="{DA25E7F9-FB37-4E24-9D80-668C97BD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7"/>
    <w:pPr>
      <w:spacing w:before="600" w:after="12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paragraph" w:styleId="Heading2">
    <w:name w:val="heading 2"/>
    <w:basedOn w:val="Normal"/>
    <w:next w:val="Normal"/>
    <w:link w:val="Heading2Char"/>
    <w:uiPriority w:val="9"/>
    <w:rsid w:val="00F53337"/>
    <w:pPr>
      <w:spacing w:before="40" w:after="40" w:line="240" w:lineRule="auto"/>
      <w:outlineLvl w:val="1"/>
    </w:pPr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7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3337"/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table" w:styleId="TableGrid">
    <w:name w:val="Table Grid"/>
    <w:basedOn w:val="TableNormal"/>
    <w:uiPriority w:val="39"/>
    <w:rsid w:val="00F53337"/>
    <w:pPr>
      <w:spacing w:before="100"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groundPlaceholder">
    <w:name w:val="Background Placeholder"/>
    <w:basedOn w:val="Normal"/>
    <w:next w:val="Normal"/>
    <w:semiHidden/>
    <w:qFormat/>
    <w:rsid w:val="00F53337"/>
    <w:pPr>
      <w:spacing w:after="600" w:line="240" w:lineRule="auto"/>
    </w:pPr>
    <w:rPr>
      <w:rFonts w:eastAsiaTheme="minorEastAsia"/>
      <w:color w:val="44546A" w:themeColor="text2"/>
      <w:sz w:val="10"/>
      <w:szCs w:val="21"/>
      <w:lang w:val="en-AU" w:eastAsia="ja-JP"/>
    </w:rPr>
  </w:style>
  <w:style w:type="paragraph" w:styleId="Title">
    <w:name w:val="Title"/>
    <w:basedOn w:val="Normal"/>
    <w:link w:val="TitleChar"/>
    <w:uiPriority w:val="1"/>
    <w:qFormat/>
    <w:rsid w:val="00F53337"/>
    <w:pPr>
      <w:spacing w:line="240" w:lineRule="auto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F53337"/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2"/>
    <w:qFormat/>
    <w:rsid w:val="00F53337"/>
    <w:pPr>
      <w:spacing w:before="40" w:after="360" w:line="240" w:lineRule="auto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53337"/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paragraph" w:styleId="ListParagraph">
    <w:name w:val="List Paragraph"/>
    <w:basedOn w:val="Normal"/>
    <w:uiPriority w:val="34"/>
    <w:qFormat/>
    <w:rsid w:val="00F53337"/>
    <w:pPr>
      <w:spacing w:before="40" w:after="40" w:line="240" w:lineRule="auto"/>
      <w:ind w:left="720"/>
      <w:contextualSpacing/>
    </w:pPr>
    <w:rPr>
      <w:rFonts w:eastAsiaTheme="minorEastAsia"/>
      <w:color w:val="44546A" w:themeColor="text2"/>
      <w:szCs w:val="21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2F"/>
  </w:style>
  <w:style w:type="paragraph" w:styleId="Footer">
    <w:name w:val="footer"/>
    <w:basedOn w:val="Normal"/>
    <w:link w:val="Foot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5FF2B8A1C4D2B981EFD02558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B274-ECF1-4AA8-9D8D-AF04F6C443F8}"/>
      </w:docPartPr>
      <w:docPartBody>
        <w:p w:rsidR="005F5195" w:rsidRDefault="003F4D87" w:rsidP="003F4D87">
          <w:pPr>
            <w:pStyle w:val="AF75FF2B8A1C4D2B981EFD02558F43BF"/>
          </w:pPr>
          <w:r w:rsidRPr="00876655">
            <w:t>Date:</w:t>
          </w:r>
        </w:p>
      </w:docPartBody>
    </w:docPart>
    <w:docPart>
      <w:docPartPr>
        <w:name w:val="7381EF1B017F4C43816192966A5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A421-D9A1-4776-8DAE-4B8F01344813}"/>
      </w:docPartPr>
      <w:docPartBody>
        <w:p w:rsidR="005F5195" w:rsidRDefault="003F4D87" w:rsidP="003F4D87">
          <w:pPr>
            <w:pStyle w:val="7381EF1B017F4C43816192966A5BB0C3"/>
          </w:pPr>
          <w:r>
            <w:t>In attendance</w:t>
          </w:r>
        </w:p>
      </w:docPartBody>
    </w:docPart>
    <w:docPart>
      <w:docPartPr>
        <w:name w:val="6B37AE0C3CA74E3291D1BE186290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BEB1-7725-4C4F-A3C3-CC951FD8C885}"/>
      </w:docPartPr>
      <w:docPartBody>
        <w:p w:rsidR="00235430" w:rsidRDefault="00FA6C19" w:rsidP="00FA6C19">
          <w:pPr>
            <w:pStyle w:val="6B37AE0C3CA74E3291D1BE1862907CCD"/>
          </w:pPr>
          <w:r w:rsidRPr="00876655">
            <w:t xml:space="preserve">Time: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066431"/>
    <w:rsid w:val="00176662"/>
    <w:rsid w:val="001B0656"/>
    <w:rsid w:val="00235430"/>
    <w:rsid w:val="003F4D87"/>
    <w:rsid w:val="00490CE1"/>
    <w:rsid w:val="005F5195"/>
    <w:rsid w:val="00F40F3D"/>
    <w:rsid w:val="00FA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5FF2B8A1C4D2B981EFD02558F43BF">
    <w:name w:val="AF75FF2B8A1C4D2B981EFD02558F43BF"/>
    <w:rsid w:val="003F4D87"/>
  </w:style>
  <w:style w:type="paragraph" w:customStyle="1" w:styleId="7381EF1B017F4C43816192966A5BB0C3">
    <w:name w:val="7381EF1B017F4C43816192966A5BB0C3"/>
    <w:rsid w:val="003F4D87"/>
  </w:style>
  <w:style w:type="paragraph" w:customStyle="1" w:styleId="6B37AE0C3CA74E3291D1BE1862907CCD">
    <w:name w:val="6B37AE0C3CA74E3291D1BE1862907CCD"/>
    <w:rsid w:val="00FA6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C06E3-F168-44ED-9D42-9289078CC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E0543-CB96-4AD4-9479-061A4F885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9D6FF-684A-400B-8E7A-EB0BEEDC4B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Budrewicz</dc:creator>
  <cp:keywords/>
  <dc:description/>
  <cp:lastModifiedBy>Mark Budrewicz</cp:lastModifiedBy>
  <cp:revision>63</cp:revision>
  <dcterms:created xsi:type="dcterms:W3CDTF">2023-09-04T05:43:00Z</dcterms:created>
  <dcterms:modified xsi:type="dcterms:W3CDTF">2023-09-25T15:56:00Z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