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F047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Minimal features required.  ([*] are somewhat harder to implement; but you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can add your own).  Please remember that</w:t>
      </w:r>
    </w:p>
    <w:p w14:paraId="631EBB91" w14:textId="51D081D5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(even if you will use a generic framework that can handle any topic).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Please state the topic area.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&lt;&gt; Please be sure to state the name of the people involved in the project and who did what for each document submitted.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&lt;&gt; The functionality of the system can be naturally divided into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(I) account handling [end-users (buyers &amp; sellers), customer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  representatives, admin staff]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(II) auction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(III)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(IV) customer representatives &amp; admin functions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(V)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As a group of 3, you could divide the final programming work into (I)(III),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(II) and  (IV), (V).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 various kind;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0E779B">
        <w:rPr>
          <w:rFonts w:ascii="宋体" w:eastAsia="宋体" w:hAnsi="宋体" w:hint="eastAsia"/>
          <w:color w:val="000000"/>
          <w:lang w:eastAsia="zh-CN"/>
        </w:rPr>
        <w:t>1</w:t>
      </w:r>
      <w:r w:rsidR="00B86E30" w:rsidRPr="00B86E30">
        <w:rPr>
          <w:rFonts w:ascii="Helvetica" w:hAnsi="Helvetica"/>
          <w:color w:val="000000"/>
        </w:rPr>
        <w:t>] seller creates auctions and posts items for sale</w:t>
      </w:r>
    </w:p>
    <w:p w14:paraId="2D0E9978" w14:textId="730CA19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47119BE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09979AE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[*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181D840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[</w:t>
      </w:r>
      <w:r w:rsidR="000E779B">
        <w:rPr>
          <w:rFonts w:ascii="Helvetica" w:hAnsi="Helvetica"/>
          <w:color w:val="000000"/>
        </w:rPr>
        <w:t>1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68AE4894" w14:textId="3F5ED5A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14:paraId="012339CD" w14:textId="34379B6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3F6D0D64" w14:textId="54524EB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that a higher bid has been placed</w:t>
      </w:r>
    </w:p>
    <w:p w14:paraId="55A79DB4" w14:textId="74A252B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with automatic bidding</w:t>
      </w:r>
    </w:p>
    <w:p w14:paraId="1A59E8AC" w14:textId="124D067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set a secret upper limit</w:t>
      </w:r>
    </w:p>
    <w:p w14:paraId="063FBFA4" w14:textId="2FFDA2A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put in a higher bid automatically for the user in case someone bids higher</w:t>
      </w:r>
    </w:p>
    <w:p w14:paraId="56A7B00C" w14:textId="1C2A3EC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3203C7">
        <w:rPr>
          <w:rFonts w:ascii="Helvetica" w:hAnsi="Helvetica" w:cs="Courier New"/>
          <w:color w:val="000000"/>
          <w:sz w:val="20"/>
          <w:szCs w:val="20"/>
          <w:lang w:eastAsia="en-US"/>
        </w:rPr>
        <w:t>[*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3203C7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in case someone bids more than your upper limit</w:t>
      </w:r>
    </w:p>
    <w:p w14:paraId="7A19A269" w14:textId="4E5CC687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0E779B">
        <w:rPr>
          <w:rFonts w:ascii="Helvetica" w:hAnsi="Helvetica"/>
          <w:color w:val="000000"/>
        </w:rPr>
        <w:t>1/2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14:paraId="44787F1E" w14:textId="5838FDF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5DB18E2B" w14:textId="1D72B25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if yes: if the reserve is higher than the last bid none is the winner.</w:t>
      </w:r>
    </w:p>
    <w:p w14:paraId="7FA7F384" w14:textId="77CC661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1/2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935FE5F" w14:textId="77769304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B86E30" w:rsidRPr="00E51F12">
        <w:rPr>
          <w:rFonts w:ascii="Helvetica" w:hAnsi="Helvetica"/>
          <w:color w:val="000000"/>
        </w:rPr>
        <w:t>[</w:t>
      </w:r>
      <w:proofErr w:type="gramEnd"/>
      <w:r w:rsidR="000E779B">
        <w:rPr>
          <w:rFonts w:ascii="Helvetica" w:hAnsi="Helvetica"/>
          <w:color w:val="000000"/>
        </w:rPr>
        <w:t>1</w:t>
      </w:r>
      <w:r w:rsidR="00B86E30" w:rsidRPr="00E51F12">
        <w:rPr>
          <w:rFonts w:ascii="Helvetica" w:hAnsi="Helvetica"/>
          <w:color w:val="000000"/>
        </w:rPr>
        <w:t>] let people browse on the items and see the status of the current bidding</w:t>
      </w:r>
    </w:p>
    <w:p w14:paraId="576C603F" w14:textId="1AF3060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DA0619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DA0619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73B533A4" w14:textId="783BF5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098B03DB" w14:textId="2F44C0C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</w:p>
    <w:p w14:paraId="351FA3FA" w14:textId="7BA4778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0D1337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0D1337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14:paraId="19E2893C" w14:textId="6F8A125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DA0619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DA0619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</w:p>
    <w:p w14:paraId="5F2D8D6B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1972034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5BAA88" w14:textId="77777777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35AA1E1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IV Customer representatives and admin functions</w:t>
      </w:r>
    </w:p>
    <w:p w14:paraId="22B78D5A" w14:textId="1EEF6D1A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0E779B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623946E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4A61D83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26AFCC8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41474DFC" w:rsidR="00B86E30" w:rsidRPr="009400B3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>s per:</w:t>
      </w:r>
    </w:p>
    <w:p w14:paraId="6EF2C4E2" w14:textId="678793B0" w:rsidR="00B86E30" w:rsidRPr="009400B3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5739AA4B" w:rsidR="00B86E30" w:rsidRPr="009400B3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5A46D38A" w:rsidR="00B86E30" w:rsidRPr="009400B3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6A2E3C3B" w:rsidR="00B86E30" w:rsidRPr="009400B3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0AC9A13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9400B3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6C6FEC87" w14:textId="743B7A0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14:paraId="1CD1E1F8" w14:textId="28C5225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0D1337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0D1337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14:paraId="3AD6A25D" w14:textId="2DC3BF5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22709F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22709F">
        <w:rPr>
          <w:rFonts w:ascii="Helvetica" w:hAnsi="Helvetica" w:cs="Courier New"/>
          <w:color w:val="000000"/>
          <w:sz w:val="20"/>
          <w:szCs w:val="20"/>
          <w:lang w:eastAsia="en-US"/>
        </w:rPr>
        <w:t>] modifies any information (if this is reasonable)</w:t>
      </w:r>
    </w:p>
    <w:p w14:paraId="571F9743" w14:textId="49916FD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bids (that abide to specific rules)</w:t>
      </w:r>
    </w:p>
    <w:p w14:paraId="71FAB822" w14:textId="6B7C33C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9685A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9685A">
        <w:rPr>
          <w:rFonts w:ascii="Helvetica" w:hAnsi="Helvetica" w:cs="Courier New"/>
          <w:color w:val="000000"/>
          <w:sz w:val="20"/>
          <w:szCs w:val="20"/>
          <w:lang w:eastAsia="en-US"/>
        </w:rPr>
        <w:t>] removes illegal auctions</w:t>
      </w:r>
    </w:p>
    <w:p w14:paraId="3A76E58A" w14:textId="16DBBE6D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  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V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0E779B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a user should be able to:</w:t>
      </w:r>
    </w:p>
    <w:p w14:paraId="7E50BC44" w14:textId="072520C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history of bids for any specific auction</w:t>
      </w:r>
    </w:p>
    <w:p w14:paraId="7A53746F" w14:textId="36667F0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6EA6D0B7" w14:textId="152507F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E779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bookmarkStart w:id="0" w:name="_GoBack"/>
      <w:bookmarkEnd w:id="0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in order to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D"/>
    <w:rsid w:val="0000407C"/>
    <w:rsid w:val="00077CF0"/>
    <w:rsid w:val="000C3939"/>
    <w:rsid w:val="000D1337"/>
    <w:rsid w:val="000E779B"/>
    <w:rsid w:val="00106B70"/>
    <w:rsid w:val="00121250"/>
    <w:rsid w:val="001415D9"/>
    <w:rsid w:val="001952AE"/>
    <w:rsid w:val="001B027F"/>
    <w:rsid w:val="001D5F4B"/>
    <w:rsid w:val="002125F2"/>
    <w:rsid w:val="0022709F"/>
    <w:rsid w:val="00251C4A"/>
    <w:rsid w:val="00260F88"/>
    <w:rsid w:val="0026548F"/>
    <w:rsid w:val="002B6197"/>
    <w:rsid w:val="002F30C9"/>
    <w:rsid w:val="003203C7"/>
    <w:rsid w:val="00346436"/>
    <w:rsid w:val="00355841"/>
    <w:rsid w:val="0039234E"/>
    <w:rsid w:val="00402C99"/>
    <w:rsid w:val="00426E6D"/>
    <w:rsid w:val="00477957"/>
    <w:rsid w:val="004B7615"/>
    <w:rsid w:val="004F6D4D"/>
    <w:rsid w:val="00504218"/>
    <w:rsid w:val="005B13EA"/>
    <w:rsid w:val="005E79DA"/>
    <w:rsid w:val="006457B7"/>
    <w:rsid w:val="00656DFA"/>
    <w:rsid w:val="00685471"/>
    <w:rsid w:val="006A31BB"/>
    <w:rsid w:val="0074078F"/>
    <w:rsid w:val="007C6605"/>
    <w:rsid w:val="007E7720"/>
    <w:rsid w:val="0087710E"/>
    <w:rsid w:val="008C7A4A"/>
    <w:rsid w:val="008F70ED"/>
    <w:rsid w:val="009400B3"/>
    <w:rsid w:val="009B6F8E"/>
    <w:rsid w:val="009F154F"/>
    <w:rsid w:val="00A042EC"/>
    <w:rsid w:val="00A05F39"/>
    <w:rsid w:val="00A157D8"/>
    <w:rsid w:val="00A35B77"/>
    <w:rsid w:val="00A81319"/>
    <w:rsid w:val="00B57545"/>
    <w:rsid w:val="00B86E30"/>
    <w:rsid w:val="00B9685A"/>
    <w:rsid w:val="00B97DEB"/>
    <w:rsid w:val="00C40034"/>
    <w:rsid w:val="00CB0F46"/>
    <w:rsid w:val="00CD00C2"/>
    <w:rsid w:val="00D46D56"/>
    <w:rsid w:val="00D730FB"/>
    <w:rsid w:val="00DA0619"/>
    <w:rsid w:val="00DB1F17"/>
    <w:rsid w:val="00DC671E"/>
    <w:rsid w:val="00E43391"/>
    <w:rsid w:val="00E51F12"/>
    <w:rsid w:val="00E71B7A"/>
    <w:rsid w:val="00EA0FAC"/>
    <w:rsid w:val="00EA4F3F"/>
    <w:rsid w:val="00EB588E"/>
    <w:rsid w:val="00EC08D7"/>
    <w:rsid w:val="00EC6AB0"/>
    <w:rsid w:val="00F95B71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Long Liqin</cp:lastModifiedBy>
  <cp:revision>2</cp:revision>
  <dcterms:created xsi:type="dcterms:W3CDTF">2018-04-17T09:37:00Z</dcterms:created>
  <dcterms:modified xsi:type="dcterms:W3CDTF">2018-04-17T09:37:00Z</dcterms:modified>
</cp:coreProperties>
</file>