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FEA3A" w14:textId="77777777" w:rsidR="0074707A" w:rsidRPr="0074707A" w:rsidRDefault="0074707A" w:rsidP="0074707A">
      <w:pPr>
        <w:widowControl/>
        <w:spacing w:before="240" w:after="75" w:line="420" w:lineRule="atLeas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74707A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AI 赋能的智能简历分析系统</w:t>
      </w:r>
    </w:p>
    <w:p w14:paraId="42D9656C" w14:textId="77777777" w:rsidR="0074707A" w:rsidRPr="0074707A" w:rsidRDefault="0074707A" w:rsidP="0074707A">
      <w:pPr>
        <w:widowControl/>
        <w:spacing w:before="150" w:after="75" w:line="360" w:lineRule="atLeas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背景</w:t>
      </w:r>
    </w:p>
    <w:p w14:paraId="2914BC79" w14:textId="77777777" w:rsidR="0074707A" w:rsidRPr="0074707A" w:rsidRDefault="0074707A" w:rsidP="0074707A">
      <w:pPr>
        <w:widowControl/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在招聘流程中，快速筛选和分析大量简历是一项耗时的工作。你的任务是构建一个后端服务，能够自动解析上传的简历（PDF 格式），提取关键信息，并利用 AI 模型对简历进行评分和关键词匹配，帮助招聘者快速筛选候选人。</w:t>
      </w:r>
    </w:p>
    <w:p w14:paraId="1B8F3870" w14:textId="77777777" w:rsidR="0074707A" w:rsidRPr="0074707A" w:rsidRDefault="0074707A" w:rsidP="0074707A">
      <w:pPr>
        <w:widowControl/>
        <w:spacing w:before="150" w:after="75" w:line="360" w:lineRule="atLeas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技术要求</w:t>
      </w:r>
    </w:p>
    <w:p w14:paraId="6074E94B" w14:textId="77777777" w:rsidR="0074707A" w:rsidRPr="0074707A" w:rsidRDefault="0074707A" w:rsidP="0074707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运行环境</w:t>
      </w: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：阿里云 Serverless（如函数计算 FC）</w:t>
      </w:r>
    </w:p>
    <w:p w14:paraId="0026BC77" w14:textId="77777777" w:rsidR="0074707A" w:rsidRPr="0074707A" w:rsidRDefault="0074707A" w:rsidP="0074707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开发语言</w:t>
      </w: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：Python</w:t>
      </w:r>
    </w:p>
    <w:p w14:paraId="6918C904" w14:textId="77777777" w:rsidR="0074707A" w:rsidRPr="0074707A" w:rsidRDefault="0074707A" w:rsidP="0074707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API 规范</w:t>
      </w: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：RESTful</w:t>
      </w:r>
    </w:p>
    <w:p w14:paraId="76E48999" w14:textId="77777777" w:rsidR="0074707A" w:rsidRPr="0074707A" w:rsidRDefault="0074707A" w:rsidP="0074707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完成时限</w:t>
      </w: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：收到题目后 </w:t>
      </w:r>
      <w:r w:rsidRPr="0074707A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24 小时内</w:t>
      </w: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 提交</w:t>
      </w:r>
    </w:p>
    <w:p w14:paraId="387FB76E" w14:textId="77777777" w:rsidR="0074707A" w:rsidRPr="0074707A" w:rsidRDefault="00997848" w:rsidP="0074707A">
      <w:pPr>
        <w:widowControl/>
        <w:spacing w:before="270" w:after="27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97848">
        <w:rPr>
          <w:rFonts w:ascii="宋体" w:eastAsia="宋体" w:hAnsi="宋体" w:cs="宋体"/>
          <w:noProof/>
          <w:color w:val="000000"/>
          <w:kern w:val="0"/>
          <w:sz w:val="24"/>
        </w:rPr>
        <w:pict w14:anchorId="2DC2CA52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6ACD2C0" w14:textId="77777777" w:rsidR="0074707A" w:rsidRPr="0074707A" w:rsidRDefault="0074707A" w:rsidP="0074707A">
      <w:pPr>
        <w:widowControl/>
        <w:spacing w:before="240" w:after="75" w:line="420" w:lineRule="atLeas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74707A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功能模块</w:t>
      </w:r>
    </w:p>
    <w:p w14:paraId="7F1DD6C7" w14:textId="77777777" w:rsidR="0074707A" w:rsidRPr="0074707A" w:rsidRDefault="0074707A" w:rsidP="0074707A">
      <w:pPr>
        <w:widowControl/>
        <w:spacing w:before="150" w:after="75" w:line="360" w:lineRule="atLeas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模块一：简历上传与解析 </w:t>
      </w:r>
      <w:r w:rsidRPr="0074707A">
        <w:rPr>
          <w:rFonts w:ascii="Consolas" w:eastAsia="宋体" w:hAnsi="Consolas" w:cs="Consolas"/>
          <w:b/>
          <w:bCs/>
          <w:color w:val="000000"/>
          <w:kern w:val="0"/>
          <w:sz w:val="24"/>
          <w14:ligatures w14:val="none"/>
        </w:rPr>
        <w:t>必选</w:t>
      </w:r>
    </w:p>
    <w:p w14:paraId="36C597FD" w14:textId="77777777" w:rsidR="0074707A" w:rsidRPr="0074707A" w:rsidRDefault="0074707A" w:rsidP="0074707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提供接口，支持上传 </w:t>
      </w:r>
      <w:r w:rsidRPr="0074707A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单个 PDF 格式</w:t>
      </w: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 的简历文件</w:t>
      </w:r>
    </w:p>
    <w:p w14:paraId="55649CF3" w14:textId="77777777" w:rsidR="0074707A" w:rsidRPr="0074707A" w:rsidRDefault="0074707A" w:rsidP="0074707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解析 PDF 内容，提取文本信息（需兼容多页简历）</w:t>
      </w:r>
    </w:p>
    <w:p w14:paraId="0FE60087" w14:textId="77777777" w:rsidR="0074707A" w:rsidRPr="0074707A" w:rsidRDefault="0074707A" w:rsidP="0074707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对提取文本进行清洗和结构化处理（去除冗余字符、合理分段等）</w:t>
      </w:r>
    </w:p>
    <w:p w14:paraId="05AF0440" w14:textId="77777777" w:rsidR="0074707A" w:rsidRPr="0074707A" w:rsidRDefault="0074707A" w:rsidP="0074707A">
      <w:pPr>
        <w:widowControl/>
        <w:spacing w:before="150" w:after="75" w:line="360" w:lineRule="atLeas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模块二：关键信息提取 </w:t>
      </w:r>
      <w:r w:rsidRPr="0074707A">
        <w:rPr>
          <w:rFonts w:ascii="Consolas" w:eastAsia="宋体" w:hAnsi="Consolas" w:cs="Consolas"/>
          <w:b/>
          <w:bCs/>
          <w:color w:val="000000"/>
          <w:kern w:val="0"/>
          <w:sz w:val="24"/>
          <w14:ligatures w14:val="none"/>
        </w:rPr>
        <w:t>必选</w:t>
      </w:r>
    </w:p>
    <w:p w14:paraId="2642D07C" w14:textId="77777777" w:rsidR="0074707A" w:rsidRPr="0074707A" w:rsidRDefault="0074707A" w:rsidP="0074707A">
      <w:pPr>
        <w:widowControl/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利用 AI 模型从简历文本中提取以下关键信息：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2764"/>
        <w:gridCol w:w="2762"/>
      </w:tblGrid>
      <w:tr w:rsidR="0074707A" w:rsidRPr="0074707A" w14:paraId="7EB63CFF" w14:textId="77777777" w:rsidTr="0074707A">
        <w:trPr>
          <w:trHeight w:val="495"/>
        </w:trPr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C44F897" w14:textId="77777777" w:rsidR="0074707A" w:rsidRPr="0074707A" w:rsidRDefault="0074707A" w:rsidP="0074707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类别</w:t>
            </w:r>
          </w:p>
        </w:tc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D01A700" w14:textId="77777777" w:rsidR="0074707A" w:rsidRPr="0074707A" w:rsidRDefault="0074707A" w:rsidP="0074707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370854A" w14:textId="77777777" w:rsidR="0074707A" w:rsidRPr="0074707A" w:rsidRDefault="0074707A" w:rsidP="0074707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是否必须</w:t>
            </w:r>
          </w:p>
        </w:tc>
      </w:tr>
      <w:tr w:rsidR="0074707A" w:rsidRPr="0074707A" w14:paraId="1FE2CF61" w14:textId="77777777" w:rsidTr="0074707A">
        <w:trPr>
          <w:trHeight w:val="495"/>
        </w:trPr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04F1007" w14:textId="77777777" w:rsidR="0074707A" w:rsidRPr="0074707A" w:rsidRDefault="0074707A" w:rsidP="0074707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基本信息</w:t>
            </w:r>
          </w:p>
        </w:tc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426AD17" w14:textId="77777777" w:rsidR="0074707A" w:rsidRPr="0074707A" w:rsidRDefault="0074707A" w:rsidP="0074707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姓名、电话、邮箱、地址</w:t>
            </w:r>
          </w:p>
        </w:tc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ACB2F4F" w14:textId="77777777" w:rsidR="0074707A" w:rsidRPr="0074707A" w:rsidRDefault="0074707A" w:rsidP="0074707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必选</w:t>
            </w:r>
          </w:p>
        </w:tc>
      </w:tr>
      <w:tr w:rsidR="0074707A" w:rsidRPr="0074707A" w14:paraId="22A764AA" w14:textId="77777777" w:rsidTr="0074707A">
        <w:trPr>
          <w:trHeight w:val="495"/>
        </w:trPr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B3A825F" w14:textId="77777777" w:rsidR="0074707A" w:rsidRPr="0074707A" w:rsidRDefault="0074707A" w:rsidP="0074707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求职信息</w:t>
            </w:r>
          </w:p>
        </w:tc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EA850F3" w14:textId="77777777" w:rsidR="0074707A" w:rsidRPr="0074707A" w:rsidRDefault="0074707A" w:rsidP="0074707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求职意向、期望薪资</w:t>
            </w:r>
          </w:p>
        </w:tc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A365D55" w14:textId="77777777" w:rsidR="0074707A" w:rsidRPr="0074707A" w:rsidRDefault="0074707A" w:rsidP="0074707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⭐</w:t>
            </w: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加分项</w:t>
            </w:r>
          </w:p>
        </w:tc>
      </w:tr>
      <w:tr w:rsidR="0074707A" w:rsidRPr="0074707A" w14:paraId="0AF40246" w14:textId="77777777" w:rsidTr="0074707A">
        <w:trPr>
          <w:trHeight w:val="495"/>
        </w:trPr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ACD9EFC" w14:textId="77777777" w:rsidR="0074707A" w:rsidRPr="0074707A" w:rsidRDefault="0074707A" w:rsidP="0074707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背景信息</w:t>
            </w:r>
          </w:p>
        </w:tc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D58D921" w14:textId="77777777" w:rsidR="0074707A" w:rsidRPr="0074707A" w:rsidRDefault="0074707A" w:rsidP="0074707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工作年限、学历背景、项目经历</w:t>
            </w:r>
          </w:p>
        </w:tc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48E8794" w14:textId="77777777" w:rsidR="0074707A" w:rsidRPr="0074707A" w:rsidRDefault="0074707A" w:rsidP="0074707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⭐</w:t>
            </w: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加分项</w:t>
            </w:r>
          </w:p>
        </w:tc>
      </w:tr>
    </w:tbl>
    <w:p w14:paraId="4E07F22C" w14:textId="77777777" w:rsidR="0074707A" w:rsidRPr="0074707A" w:rsidRDefault="0074707A" w:rsidP="0074707A">
      <w:pPr>
        <w:widowControl/>
        <w:spacing w:before="150" w:after="75" w:line="360" w:lineRule="atLeas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模块三：简历评分与匹配 </w:t>
      </w:r>
      <w:r w:rsidRPr="0074707A">
        <w:rPr>
          <w:rFonts w:ascii="Consolas" w:eastAsia="宋体" w:hAnsi="Consolas" w:cs="Consolas"/>
          <w:b/>
          <w:bCs/>
          <w:color w:val="000000"/>
          <w:kern w:val="0"/>
          <w:sz w:val="24"/>
          <w14:ligatures w14:val="none"/>
        </w:rPr>
        <w:t>必选</w:t>
      </w:r>
    </w:p>
    <w:p w14:paraId="21E26B69" w14:textId="77777777" w:rsidR="0074707A" w:rsidRPr="0074707A" w:rsidRDefault="0074707A" w:rsidP="0074707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提供接口，接收招聘岗位的需求描述（文本）</w:t>
      </w:r>
    </w:p>
    <w:p w14:paraId="063F646E" w14:textId="77777777" w:rsidR="0074707A" w:rsidRPr="0074707A" w:rsidRDefault="0074707A" w:rsidP="0074707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对岗位需求进行关键词提取和分析</w:t>
      </w:r>
    </w:p>
    <w:p w14:paraId="48FC75CD" w14:textId="77777777" w:rsidR="0074707A" w:rsidRPr="0074707A" w:rsidRDefault="0074707A" w:rsidP="0074707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将解析后的简历信息与岗位需求进行匹配，计算匹配度评分（技能匹配率、工作经验相关性等）</w:t>
      </w:r>
    </w:p>
    <w:p w14:paraId="184008E6" w14:textId="77777777" w:rsidR="0074707A" w:rsidRPr="0074707A" w:rsidRDefault="0074707A" w:rsidP="0074707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加分项</w:t>
      </w: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：利用 AI 模型对匹配度进行更精准的评分</w:t>
      </w:r>
    </w:p>
    <w:p w14:paraId="6BA227B5" w14:textId="77777777" w:rsidR="0074707A" w:rsidRPr="0074707A" w:rsidRDefault="0074707A" w:rsidP="0074707A">
      <w:pPr>
        <w:widowControl/>
        <w:spacing w:before="150" w:after="75" w:line="360" w:lineRule="atLeas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lastRenderedPageBreak/>
        <w:t>模块四：结果返回与缓存 </w:t>
      </w:r>
      <w:r w:rsidRPr="0074707A">
        <w:rPr>
          <w:rFonts w:ascii="Consolas" w:eastAsia="宋体" w:hAnsi="Consolas" w:cs="Consolas"/>
          <w:b/>
          <w:bCs/>
          <w:color w:val="000000"/>
          <w:kern w:val="0"/>
          <w:sz w:val="24"/>
          <w14:ligatures w14:val="none"/>
        </w:rPr>
        <w:t>必选</w:t>
      </w:r>
    </w:p>
    <w:p w14:paraId="46DA47E2" w14:textId="77777777" w:rsidR="0074707A" w:rsidRPr="0074707A" w:rsidRDefault="0074707A" w:rsidP="0074707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以 </w:t>
      </w:r>
      <w:r w:rsidRPr="0074707A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JSON 格式</w:t>
      </w: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 结构化返回解析结果、关键信息和匹配度评分</w:t>
      </w:r>
    </w:p>
    <w:p w14:paraId="3F048FFA" w14:textId="77777777" w:rsidR="0074707A" w:rsidRPr="0074707A" w:rsidRDefault="0074707A" w:rsidP="0074707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加分项</w:t>
      </w: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：实现缓存机制（如 Redis），对已解析和评分的简历进行缓存，避免重复计算</w:t>
      </w:r>
    </w:p>
    <w:p w14:paraId="2D1452B9" w14:textId="77777777" w:rsidR="0074707A" w:rsidRPr="0074707A" w:rsidRDefault="0074707A" w:rsidP="0074707A">
      <w:pPr>
        <w:widowControl/>
        <w:spacing w:before="150" w:after="75" w:line="360" w:lineRule="atLeast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模块五：前端页面 </w:t>
      </w:r>
      <w:r w:rsidRPr="0074707A">
        <w:rPr>
          <w:rFonts w:ascii="Consolas" w:eastAsia="宋体" w:hAnsi="Consolas" w:cs="Consolas"/>
          <w:b/>
          <w:bCs/>
          <w:color w:val="000000"/>
          <w:kern w:val="0"/>
          <w:sz w:val="24"/>
          <w14:ligatures w14:val="none"/>
        </w:rPr>
        <w:t>必选</w:t>
      </w:r>
    </w:p>
    <w:p w14:paraId="7FB64211" w14:textId="77777777" w:rsidR="0074707A" w:rsidRPr="0074707A" w:rsidRDefault="0074707A" w:rsidP="0074707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使用任意前端技术栈完成一个简洁可用的交互页面</w:t>
      </w:r>
    </w:p>
    <w:p w14:paraId="0E119598" w14:textId="77777777" w:rsidR="0074707A" w:rsidRPr="0074707A" w:rsidRDefault="0074707A" w:rsidP="0074707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允许借助 AI 工具辅助完成前端开发</w:t>
      </w:r>
    </w:p>
    <w:p w14:paraId="53A48EA8" w14:textId="77777777" w:rsidR="0074707A" w:rsidRPr="0074707A" w:rsidRDefault="0074707A" w:rsidP="0074707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必须部署</w:t>
      </w: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 至 GitHub Pages 或其他可公开访问的云服务，供评审团队线上验收</w:t>
      </w:r>
    </w:p>
    <w:p w14:paraId="6B01A3D6" w14:textId="77777777" w:rsidR="0074707A" w:rsidRPr="0074707A" w:rsidRDefault="00997848" w:rsidP="0074707A">
      <w:pPr>
        <w:widowControl/>
        <w:spacing w:before="270" w:after="27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97848">
        <w:rPr>
          <w:rFonts w:ascii="宋体" w:eastAsia="宋体" w:hAnsi="宋体" w:cs="宋体"/>
          <w:noProof/>
          <w:color w:val="000000"/>
          <w:kern w:val="0"/>
          <w:sz w:val="24"/>
        </w:rPr>
        <w:pict w14:anchorId="24D887BA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8F73CA8" w14:textId="77777777" w:rsidR="0074707A" w:rsidRPr="0074707A" w:rsidRDefault="0074707A" w:rsidP="0074707A">
      <w:pPr>
        <w:widowControl/>
        <w:spacing w:before="240" w:after="75" w:line="420" w:lineRule="atLeas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74707A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评分标准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2764"/>
        <w:gridCol w:w="2762"/>
      </w:tblGrid>
      <w:tr w:rsidR="0074707A" w:rsidRPr="0074707A" w14:paraId="2C1291F5" w14:textId="77777777" w:rsidTr="0074707A">
        <w:trPr>
          <w:trHeight w:val="495"/>
        </w:trPr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FDED2DE" w14:textId="77777777" w:rsidR="0074707A" w:rsidRPr="0074707A" w:rsidRDefault="0074707A" w:rsidP="0074707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维度</w:t>
            </w:r>
          </w:p>
        </w:tc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24C86B0" w14:textId="77777777" w:rsidR="0074707A" w:rsidRPr="0074707A" w:rsidRDefault="0074707A" w:rsidP="0074707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权重</w:t>
            </w:r>
          </w:p>
        </w:tc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CD7C0F6" w14:textId="77777777" w:rsidR="0074707A" w:rsidRPr="0074707A" w:rsidRDefault="0074707A" w:rsidP="0074707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说明</w:t>
            </w:r>
          </w:p>
        </w:tc>
      </w:tr>
      <w:tr w:rsidR="0074707A" w:rsidRPr="0074707A" w14:paraId="40CA4AB3" w14:textId="77777777" w:rsidTr="0074707A">
        <w:trPr>
          <w:trHeight w:val="495"/>
        </w:trPr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F762FC1" w14:textId="77777777" w:rsidR="0074707A" w:rsidRPr="0074707A" w:rsidRDefault="0074707A" w:rsidP="0074707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功能完整性</w:t>
            </w:r>
          </w:p>
        </w:tc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412F174" w14:textId="77777777" w:rsidR="0074707A" w:rsidRPr="0074707A" w:rsidRDefault="0074707A" w:rsidP="0074707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5C5D005" w14:textId="77777777" w:rsidR="0074707A" w:rsidRPr="0074707A" w:rsidRDefault="0074707A" w:rsidP="0074707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所有必选模块是否实现并可正常运行</w:t>
            </w:r>
          </w:p>
        </w:tc>
      </w:tr>
      <w:tr w:rsidR="0074707A" w:rsidRPr="0074707A" w14:paraId="1035EA96" w14:textId="77777777" w:rsidTr="0074707A">
        <w:trPr>
          <w:trHeight w:val="495"/>
        </w:trPr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BA08AAC" w14:textId="77777777" w:rsidR="0074707A" w:rsidRPr="0074707A" w:rsidRDefault="0074707A" w:rsidP="0074707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代码质量</w:t>
            </w:r>
          </w:p>
        </w:tc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8F4B390" w14:textId="77777777" w:rsidR="0074707A" w:rsidRPr="0074707A" w:rsidRDefault="0074707A" w:rsidP="0074707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E99754D" w14:textId="77777777" w:rsidR="0074707A" w:rsidRPr="0074707A" w:rsidRDefault="0074707A" w:rsidP="0074707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代码结构清晰、命名规范、适当注释、无冗余逻辑</w:t>
            </w:r>
          </w:p>
        </w:tc>
      </w:tr>
      <w:tr w:rsidR="0074707A" w:rsidRPr="0074707A" w14:paraId="0BC493ED" w14:textId="77777777" w:rsidTr="0074707A">
        <w:trPr>
          <w:trHeight w:val="495"/>
        </w:trPr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F752746" w14:textId="77777777" w:rsidR="0074707A" w:rsidRPr="0074707A" w:rsidRDefault="0074707A" w:rsidP="0074707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工程化实践</w:t>
            </w:r>
          </w:p>
        </w:tc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C709DC4" w14:textId="77777777" w:rsidR="0074707A" w:rsidRPr="0074707A" w:rsidRDefault="0074707A" w:rsidP="0074707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7615347" w14:textId="77777777" w:rsidR="0074707A" w:rsidRPr="0074707A" w:rsidRDefault="0074707A" w:rsidP="0074707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Git 提交规范、README 文档、项目结构合理性、错误处理</w:t>
            </w:r>
          </w:p>
        </w:tc>
      </w:tr>
      <w:tr w:rsidR="0074707A" w:rsidRPr="0074707A" w14:paraId="294049AC" w14:textId="77777777" w:rsidTr="0074707A">
        <w:trPr>
          <w:trHeight w:val="495"/>
        </w:trPr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F6BA95E" w14:textId="77777777" w:rsidR="0074707A" w:rsidRPr="0074707A" w:rsidRDefault="0074707A" w:rsidP="0074707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技术深度</w:t>
            </w:r>
          </w:p>
        </w:tc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04D2C74" w14:textId="77777777" w:rsidR="0074707A" w:rsidRPr="0074707A" w:rsidRDefault="0074707A" w:rsidP="0074707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BAF258D" w14:textId="77777777" w:rsidR="0074707A" w:rsidRPr="0074707A" w:rsidRDefault="0074707A" w:rsidP="0074707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 模型的选型与调用方式、缓存设计、性能优化思路</w:t>
            </w:r>
          </w:p>
        </w:tc>
      </w:tr>
      <w:tr w:rsidR="0074707A" w:rsidRPr="0074707A" w14:paraId="6104D164" w14:textId="77777777" w:rsidTr="0074707A">
        <w:trPr>
          <w:trHeight w:val="495"/>
        </w:trPr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2570ED9" w14:textId="77777777" w:rsidR="0074707A" w:rsidRPr="0074707A" w:rsidRDefault="0074707A" w:rsidP="0074707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加分项</w:t>
            </w:r>
          </w:p>
        </w:tc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0E159A0" w14:textId="77777777" w:rsidR="0074707A" w:rsidRPr="0074707A" w:rsidRDefault="0074707A" w:rsidP="0074707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  <w:tc>
          <w:tcPr>
            <w:tcW w:w="1667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0380AD7" w14:textId="77777777" w:rsidR="0074707A" w:rsidRPr="0074707A" w:rsidRDefault="0074707A" w:rsidP="0074707A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4707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可选功能的实现、创新性方案、良好的用户体验</w:t>
            </w:r>
          </w:p>
        </w:tc>
      </w:tr>
    </w:tbl>
    <w:p w14:paraId="10E1D53A" w14:textId="77777777" w:rsidR="0074707A" w:rsidRPr="0074707A" w:rsidRDefault="00997848" w:rsidP="0074707A">
      <w:pPr>
        <w:widowControl/>
        <w:spacing w:before="270" w:after="27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97848">
        <w:rPr>
          <w:rFonts w:ascii="宋体" w:eastAsia="宋体" w:hAnsi="宋体" w:cs="宋体"/>
          <w:noProof/>
          <w:color w:val="000000"/>
          <w:kern w:val="0"/>
          <w:sz w:val="24"/>
        </w:rPr>
        <w:pict w14:anchorId="21DBBF8B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2BDDB20" w14:textId="77777777" w:rsidR="0074707A" w:rsidRPr="0074707A" w:rsidRDefault="0074707A" w:rsidP="0074707A">
      <w:pPr>
        <w:widowControl/>
        <w:spacing w:before="240" w:after="75" w:line="420" w:lineRule="atLeas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74707A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提交方式</w:t>
      </w:r>
    </w:p>
    <w:p w14:paraId="088C384A" w14:textId="77777777" w:rsidR="0074707A" w:rsidRPr="0074707A" w:rsidRDefault="0074707A" w:rsidP="0074707A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在 </w:t>
      </w:r>
      <w:r w:rsidRPr="0074707A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GitHub</w:t>
      </w: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 上创建公开仓库</w:t>
      </w:r>
    </w:p>
    <w:p w14:paraId="0658244F" w14:textId="77777777" w:rsidR="0074707A" w:rsidRPr="0074707A" w:rsidRDefault="0074707A" w:rsidP="0074707A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仓库中须包含完整的 </w:t>
      </w:r>
      <w:r w:rsidRPr="0074707A">
        <w:rPr>
          <w:rFonts w:ascii="Consolas" w:eastAsia="宋体" w:hAnsi="Consolas" w:cs="Consolas"/>
          <w:color w:val="000000"/>
          <w:kern w:val="0"/>
          <w:sz w:val="24"/>
          <w14:ligatures w14:val="none"/>
        </w:rPr>
        <w:t>README.md</w:t>
      </w: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，说明项目架构、技术选型、部署方式及使用说明</w:t>
      </w:r>
    </w:p>
    <w:p w14:paraId="7E75B1BA" w14:textId="77777777" w:rsidR="0074707A" w:rsidRPr="0074707A" w:rsidRDefault="0074707A" w:rsidP="0074707A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前端页面须部署至 </w:t>
      </w:r>
      <w:r w:rsidRPr="0074707A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GitHub Pages</w:t>
      </w: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 或其他可公开访问的平台</w:t>
      </w:r>
    </w:p>
    <w:p w14:paraId="04303445" w14:textId="77777777" w:rsidR="0074707A" w:rsidRPr="0074707A" w:rsidRDefault="0074707A" w:rsidP="0074707A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将以下信息发送至Boss直聘的面试官：</w:t>
      </w:r>
    </w:p>
    <w:p w14:paraId="4851ECBE" w14:textId="77777777" w:rsidR="0074707A" w:rsidRPr="0074707A" w:rsidRDefault="0074707A" w:rsidP="0074707A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GitHub 仓库地址</w:t>
      </w:r>
    </w:p>
    <w:p w14:paraId="09F41F46" w14:textId="77777777" w:rsidR="0074707A" w:rsidRPr="0074707A" w:rsidRDefault="0074707A" w:rsidP="0074707A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线上演示地址</w:t>
      </w:r>
    </w:p>
    <w:p w14:paraId="756089A2" w14:textId="77777777" w:rsidR="0074707A" w:rsidRPr="0074707A" w:rsidRDefault="0074707A" w:rsidP="0074707A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74707A">
        <w:rPr>
          <w:rFonts w:ascii="宋体" w:eastAsia="宋体" w:hAnsi="宋体" w:cs="宋体"/>
          <w:color w:val="000000"/>
          <w:kern w:val="0"/>
          <w:sz w:val="24"/>
          <w14:ligatures w14:val="none"/>
        </w:rPr>
        <w:t>你的姓名与联系方式</w:t>
      </w:r>
    </w:p>
    <w:p w14:paraId="463DDCC9" w14:textId="77777777" w:rsidR="002D43EF" w:rsidRDefault="002D43EF"/>
    <w:sectPr w:rsidR="002D43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BCD"/>
    <w:multiLevelType w:val="multilevel"/>
    <w:tmpl w:val="B19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65FFF"/>
    <w:multiLevelType w:val="multilevel"/>
    <w:tmpl w:val="156C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350F9"/>
    <w:multiLevelType w:val="multilevel"/>
    <w:tmpl w:val="2D70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2409E"/>
    <w:multiLevelType w:val="multilevel"/>
    <w:tmpl w:val="43EA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719CA"/>
    <w:multiLevelType w:val="multilevel"/>
    <w:tmpl w:val="FF46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946D2"/>
    <w:multiLevelType w:val="multilevel"/>
    <w:tmpl w:val="32F0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4294F"/>
    <w:multiLevelType w:val="multilevel"/>
    <w:tmpl w:val="10AAA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411165">
    <w:abstractNumId w:val="4"/>
  </w:num>
  <w:num w:numId="2" w16cid:durableId="420761731">
    <w:abstractNumId w:val="2"/>
  </w:num>
  <w:num w:numId="3" w16cid:durableId="239994015">
    <w:abstractNumId w:val="5"/>
  </w:num>
  <w:num w:numId="4" w16cid:durableId="182911746">
    <w:abstractNumId w:val="0"/>
  </w:num>
  <w:num w:numId="5" w16cid:durableId="1321813445">
    <w:abstractNumId w:val="1"/>
  </w:num>
  <w:num w:numId="6" w16cid:durableId="935022925">
    <w:abstractNumId w:val="6"/>
  </w:num>
  <w:num w:numId="7" w16cid:durableId="5255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7A"/>
    <w:rsid w:val="000C4664"/>
    <w:rsid w:val="00186C46"/>
    <w:rsid w:val="002D43EF"/>
    <w:rsid w:val="004C4A00"/>
    <w:rsid w:val="0074707A"/>
    <w:rsid w:val="008E58DA"/>
    <w:rsid w:val="0099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E9C0C"/>
  <w15:chartTrackingRefBased/>
  <w15:docId w15:val="{2284419E-4D0B-3641-9DB0-B29117BC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8E58DA"/>
    <w:pPr>
      <w:keepNext/>
      <w:keepLines/>
      <w:spacing w:before="340" w:after="330" w:line="578" w:lineRule="auto"/>
      <w:jc w:val="both"/>
      <w:outlineLvl w:val="0"/>
    </w:pPr>
    <w:rPr>
      <w:rFonts w:ascii="Calibri" w:eastAsia="宋体" w:hAnsi="Calibri" w:cs="Times New Roman"/>
      <w:b/>
      <w:bCs/>
      <w:kern w:val="44"/>
      <w:sz w:val="44"/>
      <w:szCs w:val="44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7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470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470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70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70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70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70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70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58DA"/>
    <w:rPr>
      <w:rFonts w:ascii="Calibri" w:eastAsia="宋体" w:hAnsi="Calibri" w:cs="Times New Roman"/>
      <w:b/>
      <w:bCs/>
      <w:kern w:val="44"/>
      <w:sz w:val="44"/>
      <w:szCs w:val="44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747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47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470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70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70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70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70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70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70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7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70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70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7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70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70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70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7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70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707A"/>
    <w:rPr>
      <w:b/>
      <w:bCs/>
      <w:smallCaps/>
      <w:color w:val="0F4761" w:themeColor="accent1" w:themeShade="BF"/>
      <w:spacing w:val="5"/>
    </w:rPr>
  </w:style>
  <w:style w:type="character" w:customStyle="1" w:styleId="ne-text">
    <w:name w:val="ne-text"/>
    <w:basedOn w:val="a0"/>
    <w:rsid w:val="0074707A"/>
  </w:style>
  <w:style w:type="paragraph" w:customStyle="1" w:styleId="ne-p">
    <w:name w:val="ne-p"/>
    <w:basedOn w:val="a"/>
    <w:rsid w:val="0074707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747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1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a81033</dc:creator>
  <cp:keywords/>
  <dc:description/>
  <cp:lastModifiedBy>a81033</cp:lastModifiedBy>
  <cp:revision>1</cp:revision>
  <dcterms:created xsi:type="dcterms:W3CDTF">2026-07-02T01:03:00Z</dcterms:created>
  <dcterms:modified xsi:type="dcterms:W3CDTF">2026-07-02T01:03:00Z</dcterms:modified>
</cp:coreProperties>
</file>