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5C5DF" w14:textId="5AA441E9" w:rsidR="00725791" w:rsidRPr="005A21EE" w:rsidRDefault="00136673">
      <w:pPr>
        <w:tabs>
          <w:tab w:val="center" w:pos="6580"/>
        </w:tabs>
        <w:spacing w:after="0"/>
        <w:ind w:left="2836" w:firstLine="708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ДОГОВОР №</w:t>
      </w:r>
      <w:r w:rsidR="00331B30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="00B52FEC" w:rsidRPr="00C94D0E">
        <w:rPr>
          <w:rFonts w:ascii="Bookman Old Style" w:eastAsia="Bookman Old Style" w:hAnsi="Bookman Old Style" w:cs="Bookman Old Style"/>
          <w:b/>
          <w:sz w:val="24"/>
          <w:szCs w:val="24"/>
          <w:highlight w:val="yellow"/>
        </w:rPr>
        <w:t>40</w:t>
      </w:r>
      <w:r w:rsidR="001C7E90" w:rsidRPr="00C94D0E">
        <w:rPr>
          <w:rFonts w:ascii="Bookman Old Style" w:eastAsia="Bookman Old Style" w:hAnsi="Bookman Old Style" w:cs="Bookman Old Style"/>
          <w:b/>
          <w:sz w:val="24"/>
          <w:szCs w:val="24"/>
          <w:highlight w:val="yellow"/>
        </w:rPr>
        <w:t>5</w:t>
      </w:r>
      <w:r w:rsidR="007F2576" w:rsidRPr="00C94D0E">
        <w:rPr>
          <w:rFonts w:ascii="Bookman Old Style" w:eastAsia="Bookman Old Style" w:hAnsi="Bookman Old Style" w:cs="Bookman Old Style"/>
          <w:b/>
          <w:sz w:val="24"/>
          <w:szCs w:val="24"/>
          <w:highlight w:val="yellow"/>
        </w:rPr>
        <w:t>-2</w:t>
      </w:r>
      <w:r w:rsidR="00913956" w:rsidRPr="00C94D0E">
        <w:rPr>
          <w:rFonts w:ascii="Bookman Old Style" w:eastAsia="Bookman Old Style" w:hAnsi="Bookman Old Style" w:cs="Bookman Old Style"/>
          <w:b/>
          <w:sz w:val="24"/>
          <w:szCs w:val="24"/>
          <w:highlight w:val="yellow"/>
        </w:rPr>
        <w:t>6</w:t>
      </w:r>
    </w:p>
    <w:p w14:paraId="1B850A4E" w14:textId="52B9BD56" w:rsidR="00725791" w:rsidRDefault="00136673" w:rsidP="00D130AB">
      <w:pPr>
        <w:tabs>
          <w:tab w:val="center" w:pos="6580"/>
          <w:tab w:val="left" w:pos="9330"/>
        </w:tabs>
        <w:spacing w:after="0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                          </w:t>
      </w:r>
      <w:r>
        <w:rPr>
          <w:rFonts w:ascii="Bookman Old Style" w:eastAsia="Bookman Old Style" w:hAnsi="Bookman Old Style" w:cs="Bookman Old Style"/>
        </w:rPr>
        <w:t>Об оказании платных образовательных услуг</w:t>
      </w:r>
      <w:r w:rsidR="00D130AB">
        <w:rPr>
          <w:rFonts w:ascii="Bookman Old Style" w:eastAsia="Bookman Old Style" w:hAnsi="Bookman Old Style" w:cs="Bookman Old Style"/>
        </w:rPr>
        <w:tab/>
      </w:r>
    </w:p>
    <w:p w14:paraId="59E9036A" w14:textId="3AA1748B" w:rsidR="00725791" w:rsidRDefault="00D130AB" w:rsidP="00D130AB">
      <w:pPr>
        <w:tabs>
          <w:tab w:val="left" w:pos="1260"/>
        </w:tabs>
        <w:spacing w:after="0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ab/>
      </w:r>
    </w:p>
    <w:p w14:paraId="5B34D25F" w14:textId="27D96E6C" w:rsidR="00725791" w:rsidRDefault="00136673">
      <w:pPr>
        <w:ind w:left="709" w:firstLine="709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 xml:space="preserve">г. Бишкек                                                                          </w:t>
      </w:r>
      <w:proofErr w:type="gramStart"/>
      <w:r w:rsidR="00624E47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 «</w:t>
      </w:r>
      <w:proofErr w:type="gramEnd"/>
      <w:r w:rsidR="009917C9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>0</w:t>
      </w:r>
      <w:r w:rsidR="00687CA6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>5</w:t>
      </w:r>
      <w:r w:rsidR="00913956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>»</w:t>
      </w:r>
      <w:r w:rsidR="00D130AB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 xml:space="preserve"> </w:t>
      </w:r>
      <w:r w:rsidR="009917C9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>марта</w:t>
      </w:r>
      <w:r w:rsidR="00913956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 xml:space="preserve"> </w:t>
      </w:r>
      <w:r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>202</w:t>
      </w:r>
      <w:r w:rsidR="00913956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>6</w:t>
      </w:r>
      <w:r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 xml:space="preserve"> года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</w:p>
    <w:p w14:paraId="58B74715" w14:textId="43220A05" w:rsidR="00B353B9" w:rsidRDefault="00136673" w:rsidP="00E531F2">
      <w:pPr>
        <w:pStyle w:val="af1"/>
        <w:spacing w:before="0" w:beforeAutospacing="0" w:after="160" w:afterAutospacing="0"/>
      </w:pPr>
      <w:r>
        <w:rPr>
          <w:rFonts w:ascii="Bookman Old Style" w:eastAsia="Bookman Old Style" w:hAnsi="Bookman Old Style" w:cs="Bookman Old Style"/>
          <w:sz w:val="20"/>
          <w:szCs w:val="20"/>
        </w:rPr>
        <w:t>Общественный фонд “Интеллект Про Скул”, именуем</w:t>
      </w:r>
      <w:r w:rsidR="005A21EE">
        <w:rPr>
          <w:rFonts w:ascii="Bookman Old Style" w:eastAsia="Bookman Old Style" w:hAnsi="Bookman Old Style" w:cs="Bookman Old Style"/>
          <w:sz w:val="20"/>
          <w:szCs w:val="20"/>
        </w:rPr>
        <w:t>ый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в дальнейшем «Школа», в лице директора </w:t>
      </w:r>
      <w:proofErr w:type="spellStart"/>
      <w:r>
        <w:rPr>
          <w:rFonts w:ascii="Bookman Old Style" w:eastAsia="Bookman Old Style" w:hAnsi="Bookman Old Style" w:cs="Bookman Old Style"/>
          <w:sz w:val="20"/>
          <w:szCs w:val="20"/>
        </w:rPr>
        <w:t>Матанова</w:t>
      </w:r>
      <w:proofErr w:type="spellEnd"/>
      <w:r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0"/>
          <w:szCs w:val="20"/>
        </w:rPr>
        <w:t>Жакшылыка</w:t>
      </w:r>
      <w:proofErr w:type="spellEnd"/>
      <w:r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0"/>
          <w:szCs w:val="20"/>
        </w:rPr>
        <w:t>Жетимишбековича</w:t>
      </w:r>
      <w:proofErr w:type="spellEnd"/>
      <w:r>
        <w:rPr>
          <w:rFonts w:ascii="Bookman Old Style" w:eastAsia="Bookman Old Style" w:hAnsi="Bookman Old Style" w:cs="Bookman Old Style"/>
          <w:sz w:val="20"/>
          <w:szCs w:val="20"/>
        </w:rPr>
        <w:t xml:space="preserve">, действующего на основании Устава, с одной стороны, </w:t>
      </w:r>
      <w:r w:rsidR="009917C9">
        <w:rPr>
          <w:rFonts w:ascii="Bookman Old Style" w:hAnsi="Bookman Old Style"/>
          <w:color w:val="000000"/>
          <w:sz w:val="20"/>
          <w:szCs w:val="20"/>
        </w:rPr>
        <w:t> </w:t>
      </w:r>
      <w:r w:rsidR="00F558B9">
        <w:rPr>
          <w:rFonts w:ascii="Bookman Old Style" w:hAnsi="Bookman Old Style"/>
          <w:color w:val="000000"/>
          <w:sz w:val="20"/>
          <w:szCs w:val="20"/>
        </w:rPr>
        <w:t> </w:t>
      </w:r>
      <w:proofErr w:type="spellStart"/>
      <w:r w:rsidR="001C7E90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>Абдылдаевым</w:t>
      </w:r>
      <w:proofErr w:type="spellEnd"/>
      <w:r w:rsidR="001C7E90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 xml:space="preserve"> Нурбеком </w:t>
      </w:r>
      <w:proofErr w:type="spellStart"/>
      <w:r w:rsidR="001C7E90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>Иминовичем</w:t>
      </w:r>
      <w:proofErr w:type="spellEnd"/>
      <w:r w:rsidR="005A21EE">
        <w:rPr>
          <w:rFonts w:ascii="Bookman Old Style" w:hAnsi="Bookman Old Style"/>
          <w:color w:val="000000"/>
          <w:sz w:val="20"/>
          <w:szCs w:val="20"/>
        </w:rPr>
        <w:t>,</w:t>
      </w:r>
      <w:r w:rsidR="000A22F1">
        <w:rPr>
          <w:rFonts w:ascii="Bookman Old Style" w:hAnsi="Bookman Old Style"/>
          <w:color w:val="000000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sz w:val="20"/>
          <w:szCs w:val="20"/>
        </w:rPr>
        <w:t>именуемый(-</w:t>
      </w:r>
      <w:proofErr w:type="spellStart"/>
      <w:r>
        <w:rPr>
          <w:rFonts w:ascii="Bookman Old Style" w:eastAsia="Bookman Old Style" w:hAnsi="Bookman Old Style" w:cs="Bookman Old Style"/>
          <w:sz w:val="20"/>
          <w:szCs w:val="20"/>
        </w:rPr>
        <w:t>ая</w:t>
      </w:r>
      <w:proofErr w:type="spellEnd"/>
      <w:r>
        <w:rPr>
          <w:rFonts w:ascii="Bookman Old Style" w:eastAsia="Bookman Old Style" w:hAnsi="Bookman Old Style" w:cs="Bookman Old Style"/>
          <w:sz w:val="20"/>
          <w:szCs w:val="20"/>
        </w:rPr>
        <w:t>) в дальнейшем «</w:t>
      </w:r>
      <w:r w:rsidR="009A3B72">
        <w:rPr>
          <w:rFonts w:ascii="Bookman Old Style" w:eastAsia="Bookman Old Style" w:hAnsi="Bookman Old Style" w:cs="Bookman Old Style"/>
          <w:sz w:val="20"/>
          <w:szCs w:val="20"/>
        </w:rPr>
        <w:t>Законный представитель</w:t>
      </w:r>
      <w:r>
        <w:rPr>
          <w:rFonts w:ascii="Bookman Old Style" w:eastAsia="Bookman Old Style" w:hAnsi="Bookman Old Style" w:cs="Bookman Old Style"/>
          <w:sz w:val="20"/>
          <w:szCs w:val="20"/>
        </w:rPr>
        <w:t>»</w:t>
      </w:r>
      <w:r w:rsidR="00B353B9">
        <w:rPr>
          <w:rFonts w:ascii="Bookman Old Style" w:eastAsia="Bookman Old Style" w:hAnsi="Bookman Old Style" w:cs="Bookman Old Style"/>
          <w:sz w:val="20"/>
          <w:szCs w:val="20"/>
        </w:rPr>
        <w:t>,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r w:rsidR="00B353B9">
        <w:rPr>
          <w:rFonts w:ascii="Bookman Old Style" w:eastAsia="Bookman Old Style" w:hAnsi="Bookman Old Style" w:cs="Bookman Old Style"/>
          <w:sz w:val="20"/>
          <w:szCs w:val="20"/>
        </w:rPr>
        <w:t>являющий(</w:t>
      </w:r>
      <w:proofErr w:type="spellStart"/>
      <w:r w:rsidR="00B353B9">
        <w:rPr>
          <w:rFonts w:ascii="Bookman Old Style" w:eastAsia="Bookman Old Style" w:hAnsi="Bookman Old Style" w:cs="Bookman Old Style"/>
          <w:sz w:val="20"/>
          <w:szCs w:val="20"/>
        </w:rPr>
        <w:t>ая</w:t>
      </w:r>
      <w:proofErr w:type="spellEnd"/>
      <w:r w:rsidR="00B353B9">
        <w:rPr>
          <w:rFonts w:ascii="Bookman Old Style" w:eastAsia="Bookman Old Style" w:hAnsi="Bookman Old Style" w:cs="Bookman Old Style"/>
          <w:sz w:val="20"/>
          <w:szCs w:val="20"/>
        </w:rPr>
        <w:t>)</w:t>
      </w:r>
      <w:proofErr w:type="spellStart"/>
      <w:r w:rsidR="00B353B9">
        <w:rPr>
          <w:rFonts w:ascii="Bookman Old Style" w:eastAsia="Bookman Old Style" w:hAnsi="Bookman Old Style" w:cs="Bookman Old Style"/>
          <w:sz w:val="20"/>
          <w:szCs w:val="20"/>
        </w:rPr>
        <w:t>ся</w:t>
      </w:r>
      <w:proofErr w:type="spellEnd"/>
      <w:r w:rsidR="00B353B9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sz w:val="20"/>
          <w:szCs w:val="20"/>
        </w:rPr>
        <w:t>законным представителем</w:t>
      </w:r>
      <w:r w:rsidR="00987D01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proofErr w:type="spellStart"/>
      <w:r w:rsidR="001C7E90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>Иминов</w:t>
      </w:r>
      <w:proofErr w:type="spellEnd"/>
      <w:r w:rsidR="001C7E90" w:rsidRPr="00C94D0E">
        <w:rPr>
          <w:rFonts w:ascii="Bookman Old Style" w:eastAsia="Bookman Old Style" w:hAnsi="Bookman Old Style" w:cs="Bookman Old Style"/>
          <w:sz w:val="20"/>
          <w:szCs w:val="20"/>
          <w:highlight w:val="yellow"/>
        </w:rPr>
        <w:t xml:space="preserve"> Алихан</w:t>
      </w:r>
      <w:r w:rsidR="00AD5617">
        <w:rPr>
          <w:rFonts w:ascii="Bookman Old Style" w:eastAsia="Bookman Old Style" w:hAnsi="Bookman Old Style" w:cs="Bookman Old Style"/>
          <w:sz w:val="20"/>
          <w:szCs w:val="20"/>
        </w:rPr>
        <w:t xml:space="preserve">, </w:t>
      </w:r>
      <w:r w:rsidR="00B353B9">
        <w:rPr>
          <w:rFonts w:ascii="Bookman Old Style" w:hAnsi="Bookman Old Style"/>
          <w:color w:val="000000"/>
          <w:sz w:val="20"/>
          <w:szCs w:val="20"/>
        </w:rPr>
        <w:t>именуемого</w:t>
      </w:r>
      <w:r w:rsidR="00AC6495">
        <w:rPr>
          <w:rFonts w:ascii="Bookman Old Style" w:hAnsi="Bookman Old Style"/>
          <w:color w:val="000000"/>
          <w:sz w:val="20"/>
          <w:szCs w:val="20"/>
        </w:rPr>
        <w:t>(ой)</w:t>
      </w:r>
      <w:r w:rsidR="00B353B9">
        <w:rPr>
          <w:rFonts w:ascii="Bookman Old Style" w:hAnsi="Bookman Old Style"/>
          <w:color w:val="000000"/>
          <w:sz w:val="20"/>
          <w:szCs w:val="20"/>
        </w:rPr>
        <w:t xml:space="preserve"> в дальнейшем «Учащийся», 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с другой стороны, совместно именуемые «Стороны», в интересах Учащегося, в соответствии с Законом Кыргызской Республики «Об образовании», заключили настоящий Договор о нижеследующем: </w:t>
      </w:r>
      <w:r w:rsidR="00D130AB">
        <w:tab/>
      </w:r>
    </w:p>
    <w:p w14:paraId="47D4334C" w14:textId="77777777" w:rsidR="005A21EE" w:rsidRPr="009359F4" w:rsidRDefault="005A21EE" w:rsidP="009359F4">
      <w:pPr>
        <w:pStyle w:val="af1"/>
        <w:spacing w:before="0" w:beforeAutospacing="0" w:after="0" w:afterAutospacing="0"/>
        <w:jc w:val="both"/>
        <w:rPr>
          <w:rFonts w:ascii="Bookman Old Style" w:eastAsia="Bookman Old Style" w:hAnsi="Bookman Old Style" w:cs="Bookman Old Style"/>
          <w:sz w:val="20"/>
          <w:szCs w:val="20"/>
        </w:rPr>
      </w:pPr>
    </w:p>
    <w:p w14:paraId="452AD22D" w14:textId="77777777" w:rsidR="00725791" w:rsidRDefault="00136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center"/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  <w:t>ПРЕДМЕТ ДОГОВОРА</w:t>
      </w:r>
    </w:p>
    <w:p w14:paraId="70F2B98F" w14:textId="5232415A" w:rsidR="00725791" w:rsidRDefault="00136673" w:rsidP="00D130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Настоящий Договор определяет и регулирует отношения между Школой и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Законным представителем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по вопросу предоставления Школой образовательных услуг в период обучения </w:t>
      </w:r>
      <w:r w:rsidR="00AC649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чащегося в Школе (далее </w:t>
      </w:r>
      <w:r w:rsidR="00AC649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–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услуги</w:t>
      </w:r>
      <w:r w:rsidR="00AC649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или образовательные услуги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).</w:t>
      </w:r>
      <w:r w:rsidR="00331B3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</w:p>
    <w:p w14:paraId="03C5D67A" w14:textId="4C67AA8C" w:rsidR="00C75E16" w:rsidRPr="00C94D0E" w:rsidRDefault="00136673" w:rsidP="009A3B7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Образовательные услуги предоставляются Школой в рамках государственного образовательного стандарта в соответствии с образовательными программами и учебными планами на период с </w:t>
      </w:r>
      <w:r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«</w:t>
      </w:r>
      <w:r w:rsidR="00913956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1</w:t>
      </w:r>
      <w:r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» сентября 202</w:t>
      </w:r>
      <w:r w:rsidR="00913956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6</w:t>
      </w:r>
      <w:r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 xml:space="preserve"> года по «25» мая </w:t>
      </w:r>
      <w:r w:rsidR="005A21EE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202</w:t>
      </w:r>
      <w:r w:rsidR="00913956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7</w:t>
      </w:r>
      <w:r w:rsidR="005A21EE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 xml:space="preserve"> </w:t>
      </w:r>
      <w:r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год</w:t>
      </w:r>
      <w:r w:rsidR="005A21EE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а</w:t>
      </w:r>
      <w:r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 xml:space="preserve"> </w:t>
      </w:r>
      <w:r w:rsidR="002D2A28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в</w:t>
      </w:r>
      <w:r w:rsidR="00AD5617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 xml:space="preserve"> </w:t>
      </w:r>
      <w:r w:rsidR="001C7E90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10</w:t>
      </w:r>
      <w:r w:rsidR="00687CA6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 xml:space="preserve"> </w:t>
      </w:r>
      <w:proofErr w:type="spellStart"/>
      <w:r w:rsidR="00687CA6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кл</w:t>
      </w:r>
      <w:proofErr w:type="spellEnd"/>
      <w:r w:rsidR="00687CA6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>.</w:t>
      </w:r>
      <w:r w:rsidR="001814D0" w:rsidRPr="00C94D0E">
        <w:rPr>
          <w:rFonts w:ascii="Bookman Old Style" w:eastAsia="Bookman Old Style" w:hAnsi="Bookman Old Style" w:cs="Bookman Old Style"/>
          <w:color w:val="000000"/>
          <w:sz w:val="20"/>
          <w:szCs w:val="20"/>
          <w:highlight w:val="yellow"/>
        </w:rPr>
        <w:t xml:space="preserve"> </w:t>
      </w:r>
    </w:p>
    <w:p w14:paraId="769847A4" w14:textId="21D8D54C" w:rsidR="009A3B72" w:rsidRDefault="009A3B72" w:rsidP="009A3B7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Законный представитель подтверждает, что имеет все права представлять законные интересы Учащегося в рамках исполнения настоящего Договора.</w:t>
      </w:r>
    </w:p>
    <w:p w14:paraId="2E1C4D28" w14:textId="45D02A94" w:rsidR="00725791" w:rsidRDefault="009A3B72" w:rsidP="009359F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Образовательные услуги предоставляются Школой на основании лицензии Министерства образования и науки Кыргызской Республики, регистрационный номер №В2022-0014 от 16.06.2022 года, серийный номер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  <w:lang w:val="en-US"/>
        </w:rPr>
        <w:t>LS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220000750.</w:t>
      </w:r>
    </w:p>
    <w:p w14:paraId="18EFF5F0" w14:textId="77777777" w:rsidR="005A21EE" w:rsidRPr="009359F4" w:rsidRDefault="005A21EE" w:rsidP="009139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0EC8C7A2" w14:textId="77777777" w:rsidR="00725791" w:rsidRDefault="00136673" w:rsidP="009359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center"/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  <w:t>ПРАВА И ОБЯЗАННОСТИ СТОРОН</w:t>
      </w:r>
    </w:p>
    <w:p w14:paraId="45334DAD" w14:textId="5E622477" w:rsidR="00725791" w:rsidRDefault="001366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Школа и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Законный представитель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целях создания необходимых условий для обучения и разностороннего развития личности ребенка, признавая необходимость сотрудничества и взаимного уважения, обязуются:</w:t>
      </w:r>
    </w:p>
    <w:p w14:paraId="5C37D018" w14:textId="77777777" w:rsidR="00725791" w:rsidRDefault="001366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сотрудничать, соблюдая законодательство Кыргызской Республики, Устав Школы, локальные нормативные акты и настоящий Договор;</w:t>
      </w:r>
    </w:p>
    <w:p w14:paraId="64371849" w14:textId="77777777" w:rsidR="00725791" w:rsidRDefault="001366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уважительно вести себя по отношению к участникам образовательного процесса, вспомогательному и обслуживающему персоналу Школы;</w:t>
      </w:r>
    </w:p>
    <w:p w14:paraId="30AB941E" w14:textId="4B959551" w:rsidR="00725791" w:rsidRDefault="001366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решать спорные дисциплинарные и другие вопросы, касающиеся организации учебного и воспитательного процесса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в доброжелательной и конструктивной манере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.</w:t>
      </w:r>
    </w:p>
    <w:p w14:paraId="289CBECB" w14:textId="77777777" w:rsidR="009A3B72" w:rsidRDefault="0013667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Школа обязуется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обеспечить хранение и обработку персональных данных Законного представителя и Учащегося в соответствии с требованиями законодательства Кыргызской Республики. </w:t>
      </w:r>
    </w:p>
    <w:p w14:paraId="1A342243" w14:textId="4097A184" w:rsidR="00725791" w:rsidRPr="009359F4" w:rsidRDefault="009A3B72" w:rsidP="009359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Законный представитель подписанием настоящего Договора дает согласие на передачу, хранение, обработку персональных данных Законного представителя и Учащегося в порядке, определенном 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настоящим Договором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. </w:t>
      </w:r>
    </w:p>
    <w:p w14:paraId="5D132500" w14:textId="1A121DE7" w:rsidR="00725791" w:rsidRDefault="001366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>Школа обязуется:</w:t>
      </w:r>
    </w:p>
    <w:p w14:paraId="2CBF59BB" w14:textId="11D4995C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Обеспечить качество предоставления образовательных услуг по утвержденному Школой плану на календарный учебный год на уровне не ниже государственного образовательного стандарта Кыргызской Республики</w:t>
      </w:r>
      <w:r w:rsidR="00AC649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 </w:t>
      </w:r>
    </w:p>
    <w:p w14:paraId="43E21E5F" w14:textId="7F4548A5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Ознакомить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Законного представителя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 режимом работы Школы, локальными актами Школы, обеспечивающими организацию образовательного процесса в соответствии с государственным образовательным стандартом;</w:t>
      </w:r>
    </w:p>
    <w:p w14:paraId="54B3E845" w14:textId="2000D6FB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Обеспечивать режим занятий учащихся, формы, периодичность и порядок текущего контроля успеваемости и промежуточной аттестации учащихся, порядок и основания перевода в соответствии с действующими нормативными документами;</w:t>
      </w:r>
    </w:p>
    <w:p w14:paraId="14E27D08" w14:textId="5B442A88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Создавать благоприятные условия для интеллектуального, нравственного, эмоционального и физического развития личности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чащегося, всестороннего развития его способностей, гарантирует защиту прав и свобод личности учащихся;</w:t>
      </w:r>
    </w:p>
    <w:p w14:paraId="4FE346D7" w14:textId="387FB3E5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Нести ответственность за жизнь и здоровье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чащегося во время образовательного процесса, обеспечить присмотр за Учащимся на протяжении всего времени пребывания на территории Школы;</w:t>
      </w:r>
    </w:p>
    <w:p w14:paraId="5D218304" w14:textId="4F52CFAA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целях усвоения Учащ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имся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образовательных программ, являющихся предметом настоящего Договора, обеспечить Учащ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егося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индивидуальной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педагогической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помощью, оказываемой в порядке, установленной Школой;</w:t>
      </w:r>
    </w:p>
    <w:p w14:paraId="69AC1348" w14:textId="75F616CC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Предоставлять Учаще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му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ся на время обучения учебники и другую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учебную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литературу по предметам и программам учебного плана I, II ступени обучения, имеющ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ие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ся в библиотеке Школы, а также оборудованные учебные кабинеты, компьютерный класс и библиотеку;</w:t>
      </w:r>
    </w:p>
    <w:p w14:paraId="096CA167" w14:textId="2756271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Осуществлять в установленном порядке Школой четверт</w:t>
      </w:r>
      <w:r w:rsidR="00953CC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ую и годовую аттестацию Учащ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егося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2778A3A4" w14:textId="6C3CC9F2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lastRenderedPageBreak/>
        <w:t xml:space="preserve">Сохранить место Учащегося в случае пропуска занятий по уважительным причинам; </w:t>
      </w:r>
    </w:p>
    <w:p w14:paraId="5A2A9F65" w14:textId="25591065" w:rsidR="00725791" w:rsidRDefault="009A3B7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Обеспечить п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еревод Учащегося в следующий класс в установленном порядке по решению педагогического совета Школы </w:t>
      </w:r>
      <w:r w:rsidR="000A22F1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согласно общеобразовательному стандарту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proofErr w:type="spellStart"/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МОиН</w:t>
      </w:r>
      <w:proofErr w:type="spellEnd"/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КР;</w:t>
      </w:r>
    </w:p>
    <w:p w14:paraId="3031D736" w14:textId="7777777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Соблюдать установленные санитарные и гигиенические нормы, правила и требования;</w:t>
      </w:r>
    </w:p>
    <w:p w14:paraId="0319ED37" w14:textId="64D6C5B6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Обеспечивать бесплатное медицинское обслуживание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Учащегося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предусмотренное для Школы;</w:t>
      </w:r>
    </w:p>
    <w:p w14:paraId="14AE0C1C" w14:textId="19CF732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Обеспечить текущий контроль за состоянием здоровья Учащ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егося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медицинским работником Школы, медицинская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квалификация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которого подтверждена документально;</w:t>
      </w:r>
    </w:p>
    <w:p w14:paraId="74133954" w14:textId="20E0E421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Обеспечивать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Учащегося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здоровым питанием (второй завтрак, обед, полдник) в школьной столовой;</w:t>
      </w:r>
    </w:p>
    <w:p w14:paraId="208B5456" w14:textId="44A80CF3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При расторжении настоящего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оговора по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инициативе Законного представителя, либо в связи с какими-либо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непредвиденным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и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обстоятельствам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и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возвратить оставшуюся сумму денежных средств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внесенных Законным представителем,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конце текущего учебного года, не позднее мая месяца за исключением </w:t>
      </w:r>
      <w:r w:rsidR="009A3B72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суммы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задатка;</w:t>
      </w:r>
    </w:p>
    <w:p w14:paraId="5A092982" w14:textId="1E15ACEC" w:rsidR="00725791" w:rsidRPr="009359F4" w:rsidRDefault="00136673" w:rsidP="009359F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Предоставлять информацию </w:t>
      </w:r>
      <w:r w:rsidR="009F3529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Законному представителю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 состоянии учебы и поведения Учащегося по результатам каждой учебной четверти.</w:t>
      </w:r>
    </w:p>
    <w:p w14:paraId="2C8A514B" w14:textId="77777777" w:rsidR="00725791" w:rsidRDefault="001366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 xml:space="preserve">Школа имеет право: </w:t>
      </w:r>
    </w:p>
    <w:p w14:paraId="515D87C2" w14:textId="7777777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Самостоятельно, с учетом государственных образовательных программ определять программу развития, содержание, формы, методы образовательной работы, корректировать учебный план, выбирать, разрабатывать и применять учебные программы и методики в процессе обучения «Учащихся»;</w:t>
      </w:r>
    </w:p>
    <w:p w14:paraId="0C2DEB55" w14:textId="4904DCF6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Устанавливать режим работы (срок проведения каникул, расписание занятий, сменность, продолжительность учебной недели и т.д.) в соответствии с Уставом</w:t>
      </w:r>
      <w:r w:rsidR="00F3081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правилами внутреннего распорядка</w:t>
      </w:r>
      <w:r w:rsidR="00F3081E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Школы и ведомственными актами уполномоченного государственного органа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58A9C4CA" w14:textId="424F4F01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Устанавливать порядок и сроки проведения промежуточной аттестации </w:t>
      </w:r>
      <w:r w:rsidR="00F3081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чащихся;</w:t>
      </w:r>
    </w:p>
    <w:p w14:paraId="03EF59F8" w14:textId="77969F1E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Требовать от </w:t>
      </w:r>
      <w:r w:rsidR="00F3081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чащегося выполнения учебной нагрузки в полном объеме;</w:t>
      </w:r>
    </w:p>
    <w:p w14:paraId="105B37BE" w14:textId="68634638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Оценивать </w:t>
      </w:r>
      <w:r w:rsidR="00F3081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чащегося в зависимости от его успеваемости, в случае обучения в Cambridge классе при недостижении минимального порога в 65 баллов в течение 2-х месяцев перевести в обычный класс;</w:t>
      </w:r>
    </w:p>
    <w:p w14:paraId="167633CA" w14:textId="2C48D1C1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Применять дистанционный метод обучения в случаях и порядке, установленные соответствующим локальным нормативным актом Школы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 ведомственными актами уполномоченного государственного органа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4FAD95F6" w14:textId="3121E50B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Устанавливать режим питания в соответствии с натуральными нормами потребления продуктов питания на одного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учащегося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день;</w:t>
      </w:r>
    </w:p>
    <w:p w14:paraId="515EE671" w14:textId="08B14DAC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Самостоятельно устанавливать и изменять размер оплаты за обучение согласно годовой смете расходов;</w:t>
      </w:r>
    </w:p>
    <w:p w14:paraId="40BB625B" w14:textId="35A26965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Ежегодно изменять размеры скидок, исходя из индивидуальных условий и достигнутых соглашений с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Законным представителем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2951615A" w14:textId="2BDC0553" w:rsidR="00421A2B" w:rsidRDefault="00421A2B" w:rsidP="00421A2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Вводить платные дополнительные развивающие программы;</w:t>
      </w:r>
    </w:p>
    <w:p w14:paraId="6FB906B6" w14:textId="4A4ACFB9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Аннулировать предоставленные скидки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по оплате за обучение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систематического и/или грубого нарушения Учащимся Правил Школы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при низкой успеваемости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Учащегося, при несвоевременной оплате Законным представителем за обучение, а также в иных случаях, предусмотренных локальными нормативными актами Школы и настоящим Договором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; </w:t>
      </w:r>
    </w:p>
    <w:p w14:paraId="3C3FFD3A" w14:textId="483F863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Ограничить доступ Учащегося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к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библиотек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, столовой,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дополнительным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кружк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ам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 т.д., в случае если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Законный представитель несвоевременно и/или не в полном объеме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произвел оплату по Графику оплаты, указанн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ому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п. 3.1. настоящего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оговора;</w:t>
      </w:r>
    </w:p>
    <w:p w14:paraId="733DA68C" w14:textId="107833B5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Не допускать Учащегося на занятия со следующей </w:t>
      </w:r>
      <w:r w:rsidR="00261811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четверти в случае, если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Законный представитель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несвоевременно и/или не в полном объеме или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не произвел оплату по Графику оплаты»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указанному в п. 3.1. настоящего Договора,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после двух предупреждений;</w:t>
      </w:r>
    </w:p>
    <w:p w14:paraId="1F2B3CA0" w14:textId="2D6FF073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Отправлять SMS – уведомления, производить обзвон на номер телефона, указанный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Законным представителем,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случае наступления сроков оплаты и/или задолженности по Графику оплат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58C19207" w14:textId="4B5AE60E" w:rsidR="00725791" w:rsidRDefault="0026181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 w:rsidRPr="00261811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Не выдавать личное дело Учащегося до полного погашения задолженности за обучение и предоставления справки из новой школы, в которую ученик был зачислен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150BF076" w14:textId="0926C538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Отчислить Учащегося из школы в следующих случаях:</w:t>
      </w:r>
    </w:p>
    <w:p w14:paraId="06149126" w14:textId="59DAF1E6" w:rsidR="00725791" w:rsidRDefault="00136673" w:rsidP="00913956">
      <w:pPr>
        <w:tabs>
          <w:tab w:val="left" w:pos="993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а) грубое и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>/или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систематическое нарушение Правил внутреннего распорядка с предоставлением документов, подтверждающих нарушения, совершенные Учащимся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>,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по решению педагогического совета Школы;</w:t>
      </w:r>
    </w:p>
    <w:p w14:paraId="5E110DB5" w14:textId="794F6F6C" w:rsidR="00725791" w:rsidRDefault="00136673" w:rsidP="00913956">
      <w:pPr>
        <w:tabs>
          <w:tab w:val="left" w:pos="993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 xml:space="preserve">б) 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 xml:space="preserve">систематическая </w:t>
      </w:r>
      <w:r>
        <w:rPr>
          <w:rFonts w:ascii="Bookman Old Style" w:eastAsia="Bookman Old Style" w:hAnsi="Bookman Old Style" w:cs="Bookman Old Style"/>
          <w:sz w:val="20"/>
          <w:szCs w:val="20"/>
        </w:rPr>
        <w:t>неуспеваемост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>ь Учащегося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по предметам (даже после оказания методической помощи) по окончании учебного года;</w:t>
      </w:r>
    </w:p>
    <w:p w14:paraId="4F47CDB7" w14:textId="4AB0782F" w:rsidR="00725791" w:rsidRDefault="00136673" w:rsidP="00913956">
      <w:pPr>
        <w:tabs>
          <w:tab w:val="left" w:pos="993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в) противозаконны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действи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 xml:space="preserve">я, совершенные </w:t>
      </w:r>
      <w:r>
        <w:rPr>
          <w:rFonts w:ascii="Bookman Old Style" w:eastAsia="Bookman Old Style" w:hAnsi="Bookman Old Style" w:cs="Bookman Old Style"/>
          <w:sz w:val="20"/>
          <w:szCs w:val="20"/>
        </w:rPr>
        <w:t>по отношению к сверстникам и персоналу Школы</w:t>
      </w:r>
      <w:r w:rsidR="004C7B4C" w:rsidRPr="004C7B4C"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sz w:val="20"/>
          <w:szCs w:val="20"/>
        </w:rPr>
        <w:t>(воровство</w:t>
      </w:r>
      <w:r w:rsidR="00AA7615">
        <w:rPr>
          <w:rFonts w:ascii="Bookman Old Style" w:eastAsia="Bookman Old Style" w:hAnsi="Bookman Old Style" w:cs="Bookman Old Style"/>
          <w:sz w:val="20"/>
          <w:szCs w:val="20"/>
        </w:rPr>
        <w:t xml:space="preserve">, </w:t>
      </w:r>
      <w:proofErr w:type="spellStart"/>
      <w:r w:rsidR="00AA7615">
        <w:rPr>
          <w:rFonts w:ascii="Bookman Old Style" w:eastAsia="Bookman Old Style" w:hAnsi="Bookman Old Style" w:cs="Bookman Old Style"/>
          <w:sz w:val="20"/>
          <w:szCs w:val="20"/>
        </w:rPr>
        <w:t>буллинг</w:t>
      </w:r>
      <w:proofErr w:type="spellEnd"/>
      <w:r w:rsidR="00AA7615">
        <w:rPr>
          <w:rFonts w:ascii="Bookman Old Style" w:eastAsia="Bookman Old Style" w:hAnsi="Bookman Old Style" w:cs="Bookman Old Style"/>
          <w:sz w:val="20"/>
          <w:szCs w:val="20"/>
        </w:rPr>
        <w:t>, оскорбительные или уничижительные высказывания, применение насилия или угроза применения насилия, употребление запрещенных веществ, участие или организация азартных игр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и т.п.);</w:t>
      </w:r>
    </w:p>
    <w:p w14:paraId="10ABD414" w14:textId="48B00B44" w:rsidR="00725791" w:rsidRDefault="00136673" w:rsidP="00913956">
      <w:pPr>
        <w:tabs>
          <w:tab w:val="left" w:pos="993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lastRenderedPageBreak/>
        <w:t>г) неоплат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>а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>Законным представителем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взноса по Графику оплаты</w:t>
      </w:r>
      <w:r w:rsidR="00421A2B">
        <w:rPr>
          <w:rFonts w:ascii="Bookman Old Style" w:eastAsia="Bookman Old Style" w:hAnsi="Bookman Old Style" w:cs="Bookman Old Style"/>
          <w:sz w:val="20"/>
          <w:szCs w:val="20"/>
        </w:rPr>
        <w:t xml:space="preserve">,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указанному в п. 3.1.1. настоящего </w:t>
      </w:r>
      <w:proofErr w:type="gramStart"/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Договора,</w:t>
      </w:r>
      <w:r w:rsidR="00242E1C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случае, если</w:t>
      </w:r>
      <w:proofErr w:type="gramEnd"/>
      <w:r w:rsidR="00421A2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сумма задолженности составляет более 50% от общей суммы, подлежащей оплате</w:t>
      </w:r>
      <w:r>
        <w:rPr>
          <w:rFonts w:ascii="Bookman Old Style" w:eastAsia="Bookman Old Style" w:hAnsi="Bookman Old Style" w:cs="Bookman Old Style"/>
          <w:sz w:val="20"/>
          <w:szCs w:val="20"/>
        </w:rPr>
        <w:t>;</w:t>
      </w:r>
    </w:p>
    <w:p w14:paraId="2AF3BAA4" w14:textId="323BB95C" w:rsidR="00725791" w:rsidRDefault="00136673" w:rsidP="00913956">
      <w:pPr>
        <w:tabs>
          <w:tab w:val="left" w:pos="993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д) предоставлени</w:t>
      </w:r>
      <w:r w:rsidR="00D91270">
        <w:rPr>
          <w:rFonts w:ascii="Bookman Old Style" w:eastAsia="Bookman Old Style" w:hAnsi="Bookman Old Style" w:cs="Bookman Old Style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 учителями </w:t>
      </w:r>
      <w:r w:rsidR="00D91270">
        <w:rPr>
          <w:rFonts w:ascii="Bookman Old Style" w:eastAsia="Bookman Old Style" w:hAnsi="Bookman Old Style" w:cs="Bookman Old Style"/>
          <w:sz w:val="20"/>
          <w:szCs w:val="20"/>
        </w:rPr>
        <w:t xml:space="preserve">Школы 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(не менее 5 учителей) докладных относительно невозможности дальнейшего обучения Учащегося </w:t>
      </w:r>
      <w:r w:rsidR="00D91270">
        <w:rPr>
          <w:rFonts w:ascii="Bookman Old Style" w:eastAsia="Bookman Old Style" w:hAnsi="Bookman Old Style" w:cs="Bookman Old Style"/>
          <w:sz w:val="20"/>
          <w:szCs w:val="20"/>
        </w:rPr>
        <w:t>(</w:t>
      </w:r>
      <w:r>
        <w:rPr>
          <w:rFonts w:ascii="Bookman Old Style" w:eastAsia="Bookman Old Style" w:hAnsi="Bookman Old Style" w:cs="Bookman Old Style"/>
          <w:sz w:val="20"/>
          <w:szCs w:val="20"/>
        </w:rPr>
        <w:t xml:space="preserve">в таком случае предусматривается автоматическое исключение </w:t>
      </w:r>
      <w:r w:rsidR="00D91270">
        <w:rPr>
          <w:rFonts w:ascii="Bookman Old Style" w:eastAsia="Bookman Old Style" w:hAnsi="Bookman Old Style" w:cs="Bookman Old Style"/>
          <w:sz w:val="20"/>
          <w:szCs w:val="20"/>
        </w:rPr>
        <w:t>без возможности оспаривания или обжалования данного решения)</w:t>
      </w:r>
      <w:r>
        <w:rPr>
          <w:rFonts w:ascii="Bookman Old Style" w:eastAsia="Bookman Old Style" w:hAnsi="Bookman Old Style" w:cs="Bookman Old Style"/>
          <w:sz w:val="20"/>
          <w:szCs w:val="20"/>
        </w:rPr>
        <w:t>.</w:t>
      </w:r>
    </w:p>
    <w:p w14:paraId="634BE1F8" w14:textId="77777777" w:rsidR="00725791" w:rsidRDefault="00136673" w:rsidP="00913956">
      <w:pPr>
        <w:tabs>
          <w:tab w:val="left" w:pos="993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При исключении из Школы порядок расторжения Договора остается прежним и не подлежит изменению.</w:t>
      </w:r>
    </w:p>
    <w:p w14:paraId="7128D05E" w14:textId="0ED69C1F" w:rsidR="00725791" w:rsidRDefault="00136673" w:rsidP="009139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Требовать от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Законного представителя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компенсацию стоимости причиненного Учащимся ущерба имуществу Школы;</w:t>
      </w:r>
    </w:p>
    <w:p w14:paraId="45CE87DB" w14:textId="0262F39C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Не продлевать договор с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Законным представителем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на новый учебный год, в случае систематического нарушения условий настоящего Договора.</w:t>
      </w:r>
    </w:p>
    <w:p w14:paraId="1F3EB101" w14:textId="1BFF3BCD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Ограничить использовани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Учащимся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гаджетов (телефоны, планшеты, умные часы) во время нахождения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чащегося на территории школы, отбирать гаджеты в случаи использования и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х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во время занятий.</w:t>
      </w:r>
    </w:p>
    <w:p w14:paraId="4319420A" w14:textId="5C22992B" w:rsidR="00725791" w:rsidRDefault="00393446" w:rsidP="009359F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</w:t>
      </w:r>
      <w:r w:rsidRPr="00393446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роводить выборочную проверку личных вещей учащихся (включая, но не ограничиваясь сумками, рюкзаками, карманами одежды и верхней одеждой) в целях обеспечения безопасности и соблюдения установленных правил. Проверка проводится в присутствии сотрудника </w:t>
      </w:r>
      <w:r w:rsidR="005E7CF9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Ш</w:t>
      </w:r>
      <w:r w:rsidRPr="00393446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колы и, при необходимости, представителя администрации.</w:t>
      </w:r>
    </w:p>
    <w:p w14:paraId="270E3D15" w14:textId="0B7DA9E8" w:rsidR="00AA7615" w:rsidRPr="009359F4" w:rsidRDefault="00AA7615" w:rsidP="009359F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Проводить выборочную проверку действий учащихся в мобильных приложениях и социальных сетях, в том числе, на предмет допущения учащимися нарушений установленных правил поведения, использования ненормативной лексики, просмотра или публикации контента, имеющего незаконный характер (экстремистские материалы, порнографические материалы, прочие материалы, доступ к которым ограничен или запрещен лицам до 18 лет либо в целом), в присутствии Законных представителей, либо в экстренных случаях – без присутствия Законного представителя, но с обязательным последующим уведомлением о проведенной проверке и ее результатах.</w:t>
      </w:r>
    </w:p>
    <w:p w14:paraId="3B0748D5" w14:textId="786BD3A9" w:rsidR="00725791" w:rsidRDefault="00D9127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>Законны</w:t>
      </w:r>
      <w:r w:rsidR="00946A04"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>й</w:t>
      </w: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 xml:space="preserve"> представитель </w:t>
      </w:r>
      <w:r w:rsidR="00136673"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 xml:space="preserve">имеет право:  </w:t>
      </w:r>
    </w:p>
    <w:p w14:paraId="2181ECFF" w14:textId="5A043700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Знакомиться с содержанием образования, используемыми методами обучения и воспитания без права вмешательства в процесс обучения и требования изменения методов обучения при предупреждении администрации Школы за 1 (один) день до дня ознакомления;</w:t>
      </w:r>
    </w:p>
    <w:p w14:paraId="106DAF68" w14:textId="57EB7834" w:rsidR="00725791" w:rsidRDefault="00D9127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Защищать права и 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интерес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ы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Учащегося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порядке, установленном законодательством Кыргызской Республики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5AEEE82B" w14:textId="7777777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Получать информацию о всех видах планируемых медицинских обследований, давать согласие или участвовать в таких обследованиях, отказаться от их проведения или участия в них, получать информацию о результатах обследований;</w:t>
      </w:r>
    </w:p>
    <w:p w14:paraId="1A4DAD17" w14:textId="4A6C8441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Знакомиться с лицензией, свидетельством о государственной аккредитации, с учебно-программной документацией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Школы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67B6E921" w14:textId="384DB98F" w:rsidR="00725791" w:rsidRPr="009359F4" w:rsidRDefault="00136673" w:rsidP="009359F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Досрочно расторгнуть Договор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порядке и на условиях, установленных настоящим Договором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. </w:t>
      </w:r>
    </w:p>
    <w:p w14:paraId="6F1A7240" w14:textId="4CB47425" w:rsidR="00725791" w:rsidRDefault="00D9127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 xml:space="preserve">Законный представитель </w:t>
      </w:r>
      <w:r w:rsidR="00136673">
        <w:rPr>
          <w:rFonts w:ascii="Bookman Old Style" w:eastAsia="Bookman Old Style" w:hAnsi="Bookman Old Style" w:cs="Bookman Old Style"/>
          <w:b/>
          <w:color w:val="000000"/>
          <w:sz w:val="20"/>
          <w:szCs w:val="20"/>
          <w:u w:val="single"/>
        </w:rPr>
        <w:t>обязуется:</w:t>
      </w:r>
    </w:p>
    <w:p w14:paraId="649DE43A" w14:textId="41D89292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Ознакомиться с Уставом Школы и настоящим Договором;</w:t>
      </w:r>
    </w:p>
    <w:p w14:paraId="18498354" w14:textId="3B22B62A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Соблюдать конфиденциальность относительно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размера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предоставленных скидок, стоимости обучения,</w:t>
      </w:r>
      <w:r w:rsidR="00AA38B1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случае нарушения данного пункта, администрация Школы имеет право в одностороннем порядке, путем направления уведомления о нарушении данного пункта, аннулировать предоставленную скидку.</w:t>
      </w:r>
    </w:p>
    <w:p w14:paraId="573FE377" w14:textId="7777777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Соблюдать права и обязанности, установленные Уставом, локальными нормативными актами Школы и настоящим Договором;</w:t>
      </w:r>
    </w:p>
    <w:p w14:paraId="49061DAD" w14:textId="7769097B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Ежегодно с 1 марта по 1 апреля заключать договор на следующий учебный год, с обязательным внесением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в качестве способа обеспечения исполнения обязательств задатка в размере </w:t>
      </w:r>
      <w:r w:rsidR="00C82DF9">
        <w:rPr>
          <w:rFonts w:ascii="Bookman Old Style" w:eastAsia="Bookman Old Style" w:hAnsi="Bookman Old Style" w:cs="Bookman Old Style"/>
          <w:color w:val="000000"/>
          <w:sz w:val="20"/>
          <w:szCs w:val="20"/>
        </w:rPr>
        <w:t>5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0% (</w:t>
      </w:r>
      <w:r w:rsidR="00C82DF9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пяти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десяти процентов) от стоимости обучения на следующий год.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В случае не заключения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договора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указанные сроки, учебное место будет предоставлено другим учащимся;</w:t>
      </w:r>
    </w:p>
    <w:p w14:paraId="0AAD60B3" w14:textId="001C5510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Своевременно вносить оплату за обучение согласно Графику оплат, в случае несвоевременного погашения оплаты за обучение Школа имеет право взимать неустойку в размере 1% за каждый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рабочий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день просрочки, но не более 20% от суммы просроченного платежа;</w:t>
      </w:r>
    </w:p>
    <w:p w14:paraId="0BA35A27" w14:textId="59F8036E" w:rsidR="00D91270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Оплатить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: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</w:p>
    <w:p w14:paraId="4C8C6811" w14:textId="23BD3DF5" w:rsidR="00725791" w:rsidRDefault="00D9127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- полную 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стоимость школьной формы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для Учащегося 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случае досрочного расторжения Договора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и/или 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начиная со второго года обучения в Школе</w:t>
      </w:r>
    </w:p>
    <w:p w14:paraId="41812626" w14:textId="2DFE9E0C" w:rsidR="00725791" w:rsidRDefault="00136673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 стоимость книг,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учебных пособий, предоставленных Учащемуся,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проводимых тестов,</w:t>
      </w:r>
      <w:r w:rsidR="00FB7B2D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экзаменов в случае обучения в Cambridge классе.</w:t>
      </w:r>
    </w:p>
    <w:p w14:paraId="12A14EB5" w14:textId="3F45ABAF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вести медицинскую диспансеризацию Учащегося и предоставить Администрации Школы заключение медицинских специалистов о состоянии здоровья Учащегося до его прибытия в Школу;</w:t>
      </w:r>
    </w:p>
    <w:p w14:paraId="4CA55C63" w14:textId="588C1A2C" w:rsidR="00725791" w:rsidRPr="00D91270" w:rsidRDefault="00136673" w:rsidP="00D130A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 w:rsidRP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Дать письменное согласие или отказ от медицинских услуг</w:t>
      </w:r>
      <w:r w:rsidR="00D91270" w:rsidRP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P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при необходимости оказания медицинской помощи Учащемуся (прием лекарственных препаратов). </w:t>
      </w:r>
    </w:p>
    <w:p w14:paraId="7ED62637" w14:textId="3071191A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lastRenderedPageBreak/>
        <w:t xml:space="preserve"> Предупредить сотрудников медпункта Школы о хронических заболеваниях Учащегося и проведении всех хирургических операций в письменном порядке, в случае отсутствия письменного предупреждения Школа полностью исключает ответственность в случае возникновения внештатных ситуаций;</w:t>
      </w:r>
    </w:p>
    <w:p w14:paraId="78850D87" w14:textId="1A67FD2C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Ознакомить Учащегося с Режимом дня и Правилами внутреннего распорядка Школы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о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беспечить адекватное воздействие на Учащ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егося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случа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нарушения Режима дня и Правил внутреннего распорядка;</w:t>
      </w:r>
    </w:p>
    <w:p w14:paraId="2364F67F" w14:textId="7777777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Обеспечить посещение Учащимся Школы;</w:t>
      </w:r>
    </w:p>
    <w:p w14:paraId="735122C0" w14:textId="3A596284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Обеспечить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ношение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Учащимся исключительно школьной форм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которая является обязательной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0AAF1DEF" w14:textId="56DBEBDB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Участвовать во всех мероприятиях, проводимых Школой по поводу успеваемости, поведения, пропуска уроков, состояния здоровья Учащегося</w:t>
      </w:r>
      <w:r w:rsidR="00AA38B1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(в случае отсутствия </w:t>
      </w:r>
      <w:r w:rsidR="00D9127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чащегося на занятиях по состоянию здоровья на каждый день отсутствия предоставить медицинские справки; при отсутствии по другим уважительным причинам, заранее поставить в известность классного руководителя или воспитателя Школы);                                                                                               </w:t>
      </w:r>
    </w:p>
    <w:p w14:paraId="7B1C08CD" w14:textId="471D4625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Поддерживать постоянную телефонную связь с Администрацией Школы;</w:t>
      </w:r>
    </w:p>
    <w:p w14:paraId="7D8A9C67" w14:textId="4918CE8F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Осуществлять самостоятельный подвоз детей в Школу и обратно;</w:t>
      </w:r>
    </w:p>
    <w:p w14:paraId="499F060A" w14:textId="5D49DF3B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Нести полную материальную ответственность за все действия Учащегося, повлекшие 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 собой</w:t>
      </w:r>
      <w:proofErr w:type="gramEnd"/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порчу или уничтожение имущества Школы;</w:t>
      </w:r>
    </w:p>
    <w:p w14:paraId="74B799C0" w14:textId="0CB8AED1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Возместить Школе стоимость нанесенного ущерба в течени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10 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(десяти)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календарных дней со дня получения официального 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уведомления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от Школы;</w:t>
      </w:r>
    </w:p>
    <w:p w14:paraId="42925F13" w14:textId="28912423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Обеспечить сохранность учебников, выдаваемых Школой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 в случае их порчи или утери возместить Школе их полную стоимость;</w:t>
      </w:r>
    </w:p>
    <w:p w14:paraId="04562D5A" w14:textId="63241EB1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Сотрудничать с классными руководителями и реагировать на их замечания, касающихся вопросов обучения и поведения 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чащегося;</w:t>
      </w:r>
    </w:p>
    <w:p w14:paraId="79169A2D" w14:textId="77777777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При возникновении спорной или конфликтной ситуации обращаться в администрацию Школы и способствовать ее разрешению путем переговоров;</w:t>
      </w:r>
    </w:p>
    <w:p w14:paraId="7325B14C" w14:textId="7BBA4D2E" w:rsidR="00725791" w:rsidRDefault="0013667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случае изменения адреса и/или телефона уведомить Администрацию Школы;</w:t>
      </w:r>
    </w:p>
    <w:p w14:paraId="7C09EEDD" w14:textId="678CC118" w:rsidR="00EF6455" w:rsidRDefault="00136673" w:rsidP="00D130A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После завершения занятий (прим: время занятий с 08-00 до 16:30 (понедельник, вторник, среда, четверг), с 08:00 до 16:00 (пятница) своевременно забрать Учащегося из Школы. Школа несет ответственность за Учащ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его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ся только за время нахождения 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его на территории Школы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вышеуказанное время.</w:t>
      </w:r>
    </w:p>
    <w:p w14:paraId="45A3D81F" w14:textId="74AC0205" w:rsidR="005A21EE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2.6. Стороны соглашаются в том, что в целях обеспечения эффективного образовательного процесса Законный представитель и Школа приложат все усилия для обеспечения разумного использования Учащимся гаджетом (смартфонов, планшетов, ноутбуков). Для этого Стороны согласились принять и руководствоваться следующими правилами использования гаджетов Учащимся:</w:t>
      </w:r>
    </w:p>
    <w:p w14:paraId="7D5B70DD" w14:textId="7E0CC120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 Учащийся в начале каждого учебного дня передает личный гаджет классному руководителю, который помещает его в закрывающийся на ключ шкаф;</w:t>
      </w:r>
    </w:p>
    <w:p w14:paraId="178D7D22" w14:textId="35A8B106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 после окончания учебного дня (уроков и дополнительных занятий) классный руководитель возвращает гаджет лично Учащемуся;</w:t>
      </w:r>
    </w:p>
    <w:p w14:paraId="1FEB7C8D" w14:textId="04F69A54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 при необходимости использовать гаджет в ходе урока классный руководитель может выдать Учащемуся гаджет для определенной цели;</w:t>
      </w:r>
    </w:p>
    <w:p w14:paraId="7FF3CB15" w14:textId="60CDE3EC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 после уроков Учащийся вправе использовать гаджет для образовательных и/или развлекательных целей, но не более 3 (трех) часов суммарного времени в день;</w:t>
      </w:r>
    </w:p>
    <w:p w14:paraId="7DBD475F" w14:textId="7AED3E4D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2.7. Школа вправе инициировать проверку соблюдения вышеуказанных правил Учащимся с любой периодичностью на усмотрение администрации Школы. </w:t>
      </w:r>
    </w:p>
    <w:p w14:paraId="7B8E5E7E" w14:textId="2A3BA9D7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2.8. В случае выявления нарушения Учащимся вышеуказанных правил Школа:</w:t>
      </w:r>
    </w:p>
    <w:p w14:paraId="1A46B6D9" w14:textId="09883DC0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 выносит предупреждение о необходимости соблюдения правил при первом нарушении;</w:t>
      </w:r>
    </w:p>
    <w:p w14:paraId="5392469E" w14:textId="0E511F52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 отбирает гаджет и прекращает к нему доступ на срок по усмотрению администрации Школы (не более, чем на 1 (один) месяц, при повторном и последующих нарушениях;</w:t>
      </w:r>
    </w:p>
    <w:p w14:paraId="1473A917" w14:textId="57E01A9C" w:rsidR="00946A04" w:rsidRDefault="00946A04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- рассматривает вопрос об исключении Учащегося при систематическом (более 5-ти раз) и </w:t>
      </w:r>
      <w:r w:rsidR="00DA332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злостном нарушении.</w:t>
      </w:r>
    </w:p>
    <w:p w14:paraId="519F576F" w14:textId="20F76D93" w:rsidR="00946A04" w:rsidRDefault="00791EE2" w:rsidP="005A21EE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2.</w:t>
      </w:r>
      <w:r w:rsidR="003127D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9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. Стороны соглашаются в том, что Учащийся, которому была предоставлена скидка на обучение в Школе за академические успехи, не имеет права без предварительного письменного согласия Школы выступать в рекламных целях от имени других образовательных организаций, независимо от формы собственности и длительности обучения в таких организациях. Под выступлением в рекламных целях понимается участие в видео- или фотосъемке, участие в интервью</w:t>
      </w:r>
      <w:r w:rsidR="005628B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предоставление любой информации об успеваемости</w:t>
      </w:r>
      <w:r w:rsidR="003127D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Учащегося</w:t>
      </w:r>
      <w:r w:rsidR="005628B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</w:t>
      </w:r>
      <w:r w:rsidR="00A62578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с последующим размещением соответствующих материалов в сети Интернет (в том числе, на аккаунтах в социальных сетях)</w:t>
      </w:r>
      <w:r w:rsidR="005628B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. В случае нарушения Учащимся указанного пункта Школа оставляет за собой право аннулировать предоставленную скидку на обучение</w:t>
      </w:r>
      <w:r w:rsidR="003127D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 произвести перерасчет стоимости образовательных услуг без учета скидки за учебный год, в котором было допущено нарушение</w:t>
      </w:r>
      <w:r w:rsidR="005628B8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. </w:t>
      </w:r>
    </w:p>
    <w:p w14:paraId="332EBC31" w14:textId="07FF21A5" w:rsidR="00FF7B56" w:rsidRDefault="00FF7B56" w:rsidP="00FF7B56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lastRenderedPageBreak/>
        <w:t xml:space="preserve">2.10. Стороны соглашаются в том, что на основании отдельного соглашения или дополнительного соглашения, заключаемого между Законным представителем и Школой, Учащемуся могут оказываться дополнительные услуги по обучению английскому языку и подготовке к сдаче экзамена </w:t>
      </w:r>
      <w:r w:rsidRPr="00FF7B56">
        <w:rPr>
          <w:rFonts w:ascii="Bookman Old Style" w:eastAsia="Bookman Old Style" w:hAnsi="Bookman Old Style" w:cs="Bookman Old Style"/>
          <w:color w:val="000000"/>
          <w:sz w:val="20"/>
          <w:szCs w:val="20"/>
        </w:rPr>
        <w:t>IELTS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. В случае, если Учащийся получает соответствующие услуги без оплаты, он должен приложить все усилия для максимально эффективного освоения программы. </w:t>
      </w:r>
      <w:r w:rsidRPr="00FF7B56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В случае, если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Учащийся</w:t>
      </w:r>
      <w:r w:rsidRPr="00FF7B56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прекращает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обучение по собственной инициативе</w:t>
      </w:r>
      <w:r w:rsidRPr="00FF7B56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или набирает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балл на итоговом тестировании</w:t>
      </w:r>
      <w:r w:rsidRPr="00FF7B56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ниже 7.0, он обязан компенсировать стоимость курса подготовки к IELTS согласно условиям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соответствующего соглашения или дополнительного соглашения. </w:t>
      </w:r>
    </w:p>
    <w:p w14:paraId="2F3A1BE6" w14:textId="77777777" w:rsidR="00946A04" w:rsidRPr="009359F4" w:rsidRDefault="00946A04" w:rsidP="00913956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5ABA476F" w14:textId="77777777" w:rsidR="00725791" w:rsidRDefault="00136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/>
        <w:ind w:left="0" w:firstLine="0"/>
        <w:jc w:val="center"/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  <w:t>СТОИМОСТЬ И ПОРЯДОК ОПЛАТЫ УСЛУГ</w:t>
      </w:r>
    </w:p>
    <w:p w14:paraId="20061BFB" w14:textId="47236F1D" w:rsidR="00B35B10" w:rsidRPr="00687CA6" w:rsidRDefault="00EF6455" w:rsidP="00687CA6">
      <w:pPr>
        <w:pStyle w:val="af1"/>
        <w:spacing w:before="0" w:beforeAutospacing="0" w:after="0" w:afterAutospacing="0"/>
        <w:jc w:val="both"/>
      </w:pP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3.1. </w:t>
      </w:r>
      <w:r w:rsidR="00136673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Школой установлен следующий порядок и сроки оплаты за обучение: </w:t>
      </w:r>
      <w:r w:rsidR="00687CA6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 xml:space="preserve">Общий контракт за обучение составляет </w:t>
      </w:r>
      <w:r w:rsidR="001C7E90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>4</w:t>
      </w:r>
      <w:r w:rsidR="00687CA6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>50 000 (</w:t>
      </w:r>
      <w:r w:rsidR="001C7E90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>четыре</w:t>
      </w:r>
      <w:r w:rsidR="00687CA6" w:rsidRPr="00C94D0E">
        <w:rPr>
          <w:rFonts w:ascii="Bookman Old Style" w:hAnsi="Bookman Old Style"/>
          <w:color w:val="000000"/>
          <w:sz w:val="20"/>
          <w:szCs w:val="20"/>
          <w:highlight w:val="yellow"/>
        </w:rPr>
        <w:t>ста пятьдесят тысяч) сом за один учебный год.</w:t>
      </w:r>
      <w:r w:rsidR="00687CA6" w:rsidRPr="00687CA6">
        <w:rPr>
          <w:rFonts w:ascii="Bookman Old Style" w:hAnsi="Bookman Old Style"/>
          <w:color w:val="000000"/>
          <w:sz w:val="20"/>
          <w:szCs w:val="20"/>
        </w:rPr>
        <w:t xml:space="preserve"> </w:t>
      </w:r>
    </w:p>
    <w:p w14:paraId="4FA9B82D" w14:textId="2654D899" w:rsidR="00725791" w:rsidRPr="00B35B10" w:rsidRDefault="00EF6455" w:rsidP="0074613A">
      <w:pPr>
        <w:pStyle w:val="af1"/>
        <w:spacing w:before="0" w:beforeAutospacing="0" w:after="0" w:afterAutospacing="0"/>
        <w:jc w:val="both"/>
        <w:textAlignment w:val="baseline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3.2. В качестве способа обеспечения исполнения обязательств, принимаемых по настоящему Договору, Законный представитель </w:t>
      </w:r>
      <w:r w:rsidR="00136673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обязуется внести задат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ок</w:t>
      </w:r>
      <w:r w:rsidR="00136673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размере </w:t>
      </w:r>
      <w:r w:rsidR="00C82DF9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5</w:t>
      </w:r>
      <w:r w:rsidR="00136673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0% 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(</w:t>
      </w:r>
      <w:r w:rsidR="00C82DF9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пятьдесят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)</w:t>
      </w:r>
      <w:r w:rsidR="00C82DF9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процентов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="00136673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от стоимости обучения в течени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 w:rsidR="00136673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3 (трех) 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календарных </w:t>
      </w:r>
      <w:r w:rsidR="00136673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дней с момента подписания Договора.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случае досрочного расторжения настоящего Договора по любым причинам указанный задаток </w:t>
      </w:r>
      <w:r w:rsidR="00C82DF9"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10% (десять) </w:t>
      </w:r>
      <w:r w:rsidRPr="00B35B10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возврату не подлежит и остается у Школы в качестве компенсации любых расходов, понесенных Школой для организации образовательного процесса. Также сумма задатка может быть удержана Школой в любой момент в течение срока действия настоящего Договора для целей погашения задолженности Законного представителя перед Школой, возникшей по любым основаниям. </w:t>
      </w:r>
    </w:p>
    <w:p w14:paraId="38588385" w14:textId="3C5BF855" w:rsidR="009A3B72" w:rsidRPr="00D130AB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Оплата стоимости за обучение производится </w:t>
      </w:r>
      <w:r w:rsidR="00EF6455"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Законным представителем в соответствии с Графиком оплаты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ежемесячно до 5</w:t>
      </w:r>
      <w:r w:rsidR="00EF6455"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-го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числа каждого месяца вне зависимости от даты заключения </w:t>
      </w:r>
      <w:r w:rsidR="00EF6455"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оговора.</w:t>
      </w:r>
      <w:r w:rsidR="009A3B72"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</w:p>
    <w:p w14:paraId="7B1AF043" w14:textId="136A0A7B" w:rsidR="00725791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Оплата за обучение производится 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Законным представителем или иным лицом по поручению Законного представителя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согласно Приложению №1, при этом последняя оплата должна быть внесена до 10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-го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мая текущего года либо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иные сроки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по согласованию сторон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.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</w:p>
    <w:p w14:paraId="53802C28" w14:textId="30094CAC" w:rsidR="00725791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 исключительных случаях График оплат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может быть индивидуальным, с крайним сроком оплаты не позднее 20-го мая текущего года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>.</w:t>
      </w:r>
    </w:p>
    <w:p w14:paraId="772AD112" w14:textId="1E025B46" w:rsidR="00725791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Оплата производится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Законным представителем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сомах наличными</w:t>
      </w:r>
      <w:r w:rsidR="00EF6455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денежными средствами в кассу Школы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либо посредством безналичных платежей с банковских карт, терминальных устройств ОАО «Оптима Банк»</w:t>
      </w:r>
      <w:r w:rsid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.</w:t>
      </w:r>
    </w:p>
    <w:p w14:paraId="40A397E0" w14:textId="0C3483F2" w:rsidR="00725791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Расчет стоимости обучения в случае, если Договор заключен 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Законным представителем,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и Учащи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й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ся приступил к обучению в течение учебного года, исчисляется в следующем порядке:</w:t>
      </w:r>
    </w:p>
    <w:p w14:paraId="5F063B6C" w14:textId="7C77FD80" w:rsidR="00725791" w:rsidRDefault="00136673" w:rsidP="00D130AB">
      <w:pPr>
        <w:pStyle w:val="af1"/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jc w:val="both"/>
        <w:textAlignment w:val="baseline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при приеме до 10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-го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числа (включительно) месяца – из расчета полного месяца;</w:t>
      </w:r>
    </w:p>
    <w:p w14:paraId="0D229047" w14:textId="55B682A0" w:rsidR="00725791" w:rsidRDefault="00136673" w:rsidP="00D130AB">
      <w:pPr>
        <w:pStyle w:val="af1"/>
        <w:pBdr>
          <w:top w:val="nil"/>
          <w:left w:val="nil"/>
          <w:bottom w:val="nil"/>
          <w:right w:val="nil"/>
          <w:between w:val="nil"/>
        </w:pBdr>
        <w:spacing w:before="0" w:beforeAutospacing="0" w:after="0" w:afterAutospacing="0"/>
        <w:jc w:val="both"/>
        <w:textAlignment w:val="baseline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при приеме после 10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-го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числа месяца –из 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расчета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остаточного количества дней;</w:t>
      </w:r>
    </w:p>
    <w:p w14:paraId="0205B8CE" w14:textId="32690957" w:rsidR="00725791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Перерасчет за пропущенные дни 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Учащимся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не производится, в связи с тем, что с заключением Договора Школа несет все сопутствующие расходы, связанные с обучением, питанием и прочими расходами.  </w:t>
      </w:r>
    </w:p>
    <w:p w14:paraId="308F757A" w14:textId="78B73C8D" w:rsidR="00725791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В случае несвоевременной оплаты доступ 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Законного представителя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к электронному журналу «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EduPage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» будет закрыт до момента полного погашения задолженности. </w:t>
      </w:r>
    </w:p>
    <w:p w14:paraId="0A9A9D79" w14:textId="3E4FE9D5" w:rsidR="00725791" w:rsidRDefault="00136673" w:rsidP="00D130AB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В случае выбытия Учащегося из Школы в течение учебного года и расторжения Договора по инициативе 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Законного представителя,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либо по инициативе Школы, если она обусловлена неисполнением или ненадлежащим исполнением Законным представителем условий Договора,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оплат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подлежит т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екущий месяц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которо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Учащийся проходил обучение, и дополнительно еще один месяц,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при этом внесенные 10% от стоимости обучения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определен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ы</w:t>
      </w:r>
      <w:r w:rsidR="00805CF8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е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как 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задаток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 не</w:t>
      </w:r>
      <w:proofErr w:type="gramEnd"/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подлежат возврату.</w:t>
      </w:r>
    </w:p>
    <w:p w14:paraId="22D5F5AD" w14:textId="60C5C44A" w:rsidR="00725791" w:rsidRDefault="00136673" w:rsidP="00DE1C34">
      <w:pPr>
        <w:pStyle w:val="a4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textAlignment w:val="baseline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 w:rsidRP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В случае исключения из Школы по инициативе администрации порядок расторжения Договора будет происходить согласно пункту 3.1.10. </w:t>
      </w:r>
      <w:r w:rsidR="009A3B72" w:rsidRP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Скидки</w:t>
      </w:r>
      <w:r w:rsid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.</w:t>
      </w:r>
    </w:p>
    <w:p w14:paraId="6A916816" w14:textId="77777777" w:rsidR="005A21EE" w:rsidRPr="005A21EE" w:rsidRDefault="005A21EE" w:rsidP="005A21EE">
      <w:pPr>
        <w:pStyle w:val="a4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textAlignment w:val="baseline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053EA06E" w14:textId="77777777" w:rsidR="00725791" w:rsidRDefault="00136673" w:rsidP="00D130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center"/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  <w:t>СРОК ДЕЙСТВИЯ ДОГОВОРА И ПОРЯДОК ЕГО РАСТОРЖЕНИЯ</w:t>
      </w:r>
    </w:p>
    <w:p w14:paraId="01BB875C" w14:textId="77777777" w:rsidR="00725791" w:rsidRDefault="00136673" w:rsidP="00D130A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Настоящий Договор вступает в силу с момента его подписания обеими сторонами;</w:t>
      </w:r>
    </w:p>
    <w:p w14:paraId="124477CB" w14:textId="631A4F59" w:rsidR="00725791" w:rsidRDefault="00136673" w:rsidP="00D130A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Настоящий Договор может быть расторгнут досрочно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в порядке, установленном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п. 2.3.1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6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 2.4.5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настоящего Договора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67B45008" w14:textId="083E0C48" w:rsidR="00725791" w:rsidRDefault="00136673" w:rsidP="00D130AB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Срок действия настоящего 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оговора 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–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один учебный год. В случае, если одной из сторон не исполнены финансовые обязательства, то 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оговор действует до полного исполнения обязательств сторонами.</w:t>
      </w:r>
    </w:p>
    <w:p w14:paraId="0B6F36F9" w14:textId="77777777" w:rsidR="00725791" w:rsidRDefault="00136673" w:rsidP="00D130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color w:val="000000"/>
          <w:sz w:val="20"/>
          <w:szCs w:val="20"/>
        </w:rPr>
        <w:t>ПРОЧИЕ УСЛОВИЯ</w:t>
      </w:r>
    </w:p>
    <w:p w14:paraId="4A10E792" w14:textId="5392469E" w:rsidR="00725791" w:rsidRPr="005A21EE" w:rsidRDefault="00136673" w:rsidP="005A21EE">
      <w:pPr>
        <w:pStyle w:val="a4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 w:rsidRP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Школа не несет ответственност</w:t>
      </w:r>
      <w:r w:rsidR="0087439E" w:rsidRP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ь</w:t>
      </w:r>
      <w:r w:rsidRP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за потерянные вещи </w:t>
      </w:r>
      <w:r w:rsidR="0087439E" w:rsidRP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У</w:t>
      </w:r>
      <w:r w:rsidRPr="005A21E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чащегося в здании Школы, на территории Школы и за пределами Школы;</w:t>
      </w:r>
    </w:p>
    <w:p w14:paraId="0590AA4E" w14:textId="456B3210" w:rsidR="00725791" w:rsidRDefault="00136673" w:rsidP="005A21EE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Изменения и дополнения в настоящий Договор вносятся только по соглашению Сторон и оформляются Дополнительным соглашением к настоящему 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оговору;</w:t>
      </w:r>
    </w:p>
    <w:p w14:paraId="36E42186" w14:textId="26BEF619" w:rsidR="0087439E" w:rsidRDefault="0087439E" w:rsidP="005A21EE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Подписанием настоящего Договора Законный представитель: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</w:p>
    <w:p w14:paraId="62378627" w14:textId="06F3F5E0" w:rsidR="0087439E" w:rsidRDefault="0087439E" w:rsidP="008743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-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подтверждает, что 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ознакомлен с документами, регламентирующими организацию и осуществление образовательной деятельности Школы, права и обязанности учащегося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;</w:t>
      </w:r>
    </w:p>
    <w:p w14:paraId="70F983A9" w14:textId="582C4F37" w:rsidR="0087439E" w:rsidRPr="00D130AB" w:rsidRDefault="0087439E" w:rsidP="00D130A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- </w:t>
      </w:r>
      <w:r w:rsidR="00136673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дает согласие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на обработку персональных данных</w:t>
      </w: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Законного представителя и Учащегося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, автоматическими средствами или без таковых, в целях сбора, записи, хранения, актуализации,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lastRenderedPageBreak/>
        <w:t xml:space="preserve">группировки, блокирования, стирания и разрушения персональных данных), а также на передачу персональных данных (предоставление держателем (обладателем) персональных данных третьим лицам в соответствии с </w:t>
      </w:r>
      <w:hyperlink r:id="rId7">
        <w:r w:rsidRPr="00D130AB">
          <w:rPr>
            <w:rFonts w:ascii="Bookman Old Style" w:eastAsia="Bookman Old Style" w:hAnsi="Bookman Old Style" w:cs="Bookman Old Style"/>
            <w:color w:val="000000"/>
            <w:sz w:val="20"/>
            <w:szCs w:val="20"/>
          </w:rPr>
          <w:t>Законом</w:t>
        </w:r>
      </w:hyperlink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Кыргызской Республики «Об информации персонального характера» и международными договорами</w:t>
      </w:r>
      <w:r w:rsidR="0063506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)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, проверку всех предоставленных мною документов, которые подтверждают достоверность и полноту персональных данных, включая, но не ограничиваясь: документ, удостоверяющий личность Законного представителя и Учащегося (паспорт, свидетельство о рождении и т.д.); документы, подтверждающие образование Учащегося; документы, связанные с состоянием здоровья Учащегося; документы, подтверждающие семейное положение (свидетельства о браке, о рождении детей); документы, подтверждающие финансовое положение</w:t>
      </w:r>
      <w:r w:rsidR="0063506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Законного представителя. Под персональными данными понимаются: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фамилия, имя и отчество (прежние фамилия, имя, отчество, дата, место и причина изменения (в случае изменения);</w:t>
      </w:r>
      <w:r w:rsidR="0063506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дата и место рождения;</w:t>
      </w:r>
      <w:r w:rsidR="0063506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сведения о гражданстве (в том числе предыдущее гражданство, иные гражданства);</w:t>
      </w:r>
      <w:r w:rsidR="0063506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сведения об образовании (наименование и год окончания образовательной организации, наименование и реквизиты документа об образовании); спортивное звание, спортивный разряд; адрес места жительства (места пребывания); номер контактного телефона или сведения о других способах связи;</w:t>
      </w:r>
      <w:r w:rsidR="0063506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вид, серия, номер документа, удостоверяющего личность, наименование органа,</w:t>
      </w:r>
      <w:r w:rsidR="0063506B"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 </w:t>
      </w:r>
      <w:r w:rsidRPr="00D130AB"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выдавшего его, дата выдачи; идентификационный номер налогоплательщика; номер страхового свидетельства обязательного пенсионного страхования; семейное положение, состав семьи; сведения о доходах, расходах, об имуществе и обязательствах имущественного характера; личная фотография.</w:t>
      </w:r>
    </w:p>
    <w:p w14:paraId="6FC6ED92" w14:textId="2DA13C9A" w:rsidR="0087439E" w:rsidRDefault="0063506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 xml:space="preserve">- дает согласие на публикацию фотографий Учащегося и видео с участием Учащегося, сделанные в ходе урочных и внеурочных мероприятий Школы, в социальных сетях и СМИ. </w:t>
      </w:r>
    </w:p>
    <w:p w14:paraId="10F74F16" w14:textId="4A9137BB" w:rsidR="00725791" w:rsidRDefault="00136673" w:rsidP="005A21EE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Все разногласия по данному Договору решаются сторонами в порядке переговоров. В случае невозможности разрешения спора путем переговоров, они решаются в судебном порядке, установленном законодательством Кыргызской Республики</w:t>
      </w:r>
      <w:r w:rsidR="0087439E">
        <w:rPr>
          <w:rFonts w:ascii="Bookman Old Style" w:eastAsia="Bookman Old Style" w:hAnsi="Bookman Old Style" w:cs="Bookman Old Style"/>
          <w:color w:val="000000"/>
          <w:sz w:val="20"/>
          <w:szCs w:val="20"/>
        </w:rPr>
        <w:t>.</w:t>
      </w:r>
    </w:p>
    <w:p w14:paraId="30387A6A" w14:textId="71B0218A" w:rsidR="005A21EE" w:rsidRPr="00913956" w:rsidRDefault="00136673" w:rsidP="005A21EE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Настоящий Договор составлен в двух экземплярах на русском языке и подписан обеими сторонами. Оба экземпляра идентичны и имеют одинаковую юридическую силу. У каждой из сторон находится один экземпляр настоящего Договора.</w:t>
      </w:r>
    </w:p>
    <w:p w14:paraId="782CA673" w14:textId="058727E9" w:rsidR="0087439E" w:rsidRPr="001C4B40" w:rsidRDefault="00136673" w:rsidP="001C4B40">
      <w:pPr>
        <w:spacing w:after="0"/>
        <w:ind w:left="1080"/>
        <w:jc w:val="center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6. Подписи и реквизиты сторон</w:t>
      </w:r>
    </w:p>
    <w:p w14:paraId="6D4048E6" w14:textId="77777777" w:rsidR="000E6A58" w:rsidRDefault="000E6A58" w:rsidP="000E6A58">
      <w:pPr>
        <w:pStyle w:val="af1"/>
        <w:spacing w:before="0" w:beforeAutospacing="0" w:after="160" w:afterAutospacing="0"/>
        <w:jc w:val="center"/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</w:pPr>
    </w:p>
    <w:tbl>
      <w:tblPr>
        <w:tblStyle w:val="af3"/>
        <w:tblpPr w:leftFromText="180" w:rightFromText="180" w:vertAnchor="page" w:horzAnchor="margin" w:tblpXSpec="center" w:tblpY="8371"/>
        <w:tblW w:w="96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88"/>
        <w:gridCol w:w="4755"/>
      </w:tblGrid>
      <w:tr w:rsidR="00922FBB" w14:paraId="0B5E200B" w14:textId="77777777" w:rsidTr="00922FBB">
        <w:trPr>
          <w:trHeight w:val="286"/>
        </w:trPr>
        <w:tc>
          <w:tcPr>
            <w:tcW w:w="48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1CDEC" w14:textId="77777777" w:rsidR="00922FBB" w:rsidRDefault="00922FBB" w:rsidP="00922FBB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Школа:</w:t>
            </w:r>
          </w:p>
        </w:tc>
        <w:tc>
          <w:tcPr>
            <w:tcW w:w="47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590BB" w14:textId="77777777" w:rsidR="00922FBB" w:rsidRDefault="00922FBB" w:rsidP="00922FBB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Родитель:</w:t>
            </w:r>
          </w:p>
        </w:tc>
      </w:tr>
      <w:tr w:rsidR="00D70A6E" w14:paraId="17EF0FE4" w14:textId="77777777" w:rsidTr="00922FBB">
        <w:trPr>
          <w:trHeight w:val="285"/>
        </w:trPr>
        <w:tc>
          <w:tcPr>
            <w:tcW w:w="48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FEBC3" w14:textId="77777777" w:rsidR="00D70A6E" w:rsidRDefault="00D70A6E" w:rsidP="00D70A6E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Наименование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: Общественный фонд “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Intellect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Pro School” 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4604B" w14:textId="6933A92C" w:rsidR="00D70A6E" w:rsidRPr="00C94D0E" w:rsidRDefault="001C7E90" w:rsidP="00687CA6">
            <w:pPr>
              <w:pStyle w:val="af1"/>
              <w:spacing w:after="0"/>
              <w:rPr>
                <w:highlight w:val="yellow"/>
              </w:rPr>
            </w:pPr>
            <w:proofErr w:type="gramStart"/>
            <w:r w:rsidRPr="00C94D0E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highlight w:val="yellow"/>
              </w:rPr>
              <w:t>ФИО:</w:t>
            </w:r>
            <w:r w:rsidRPr="00C94D0E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C94D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 </w:t>
            </w:r>
            <w:proofErr w:type="spellStart"/>
            <w:r w:rsidRPr="00C94D0E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highlight w:val="yellow"/>
              </w:rPr>
              <w:t>Абдылдаев</w:t>
            </w:r>
            <w:proofErr w:type="spellEnd"/>
            <w:proofErr w:type="gramEnd"/>
            <w:r w:rsidRPr="00C94D0E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highlight w:val="yellow"/>
              </w:rPr>
              <w:t xml:space="preserve"> Нурбек </w:t>
            </w:r>
            <w:proofErr w:type="spellStart"/>
            <w:r w:rsidRPr="00C94D0E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highlight w:val="yellow"/>
              </w:rPr>
              <w:t>Иминович</w:t>
            </w:r>
            <w:proofErr w:type="spellEnd"/>
          </w:p>
        </w:tc>
      </w:tr>
      <w:tr w:rsidR="00D70A6E" w14:paraId="35333C43" w14:textId="77777777" w:rsidTr="00922FBB">
        <w:trPr>
          <w:trHeight w:val="985"/>
        </w:trPr>
        <w:tc>
          <w:tcPr>
            <w:tcW w:w="48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14DDB" w14:textId="77777777" w:rsidR="00D70A6E" w:rsidRDefault="00D70A6E" w:rsidP="00D70A6E">
            <w:pPr>
              <w:spacing w:after="0" w:line="240" w:lineRule="auto"/>
              <w:ind w:left="-89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Юридический адрес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: Кыргызская Республика г. Бишкек, ул.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Джунусалиева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177/1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5C7CA" w14:textId="77777777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94D0E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highlight w:val="yellow"/>
              </w:rPr>
              <w:t>Паспорт   ID2961245</w:t>
            </w:r>
          </w:p>
          <w:p w14:paraId="1A0E53AC" w14:textId="77777777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94D0E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highlight w:val="yellow"/>
              </w:rPr>
              <w:t>ИНН: 20701197000755</w:t>
            </w:r>
          </w:p>
          <w:p w14:paraId="32ACA54F" w14:textId="77777777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94D0E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highlight w:val="yellow"/>
              </w:rPr>
              <w:t>Выдан MКК 211012 от 09/09/2022</w:t>
            </w:r>
          </w:p>
          <w:p w14:paraId="26375E8E" w14:textId="6E81D316" w:rsidR="00D70A6E" w:rsidRPr="00C94D0E" w:rsidRDefault="00D70A6E" w:rsidP="00D70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</w:p>
        </w:tc>
      </w:tr>
      <w:tr w:rsidR="00D70A6E" w14:paraId="5BDA3001" w14:textId="77777777" w:rsidTr="00922FBB">
        <w:trPr>
          <w:trHeight w:val="312"/>
        </w:trPr>
        <w:tc>
          <w:tcPr>
            <w:tcW w:w="48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BA58B" w14:textId="77777777" w:rsidR="00D70A6E" w:rsidRDefault="00D70A6E" w:rsidP="00D70A6E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Фактический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  <w:lang w:val="ky-KG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(почтовый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  <w:lang w:val="ky-KG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адрес):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 </w:t>
            </w:r>
          </w:p>
          <w:p w14:paraId="332A78C0" w14:textId="77777777" w:rsidR="00D70A6E" w:rsidRDefault="00D70A6E" w:rsidP="00D70A6E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Кыргызская Республика, г. Бишкек, ул.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Джунусалиева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177\1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B1988" w14:textId="463F4E26" w:rsidR="001C7E90" w:rsidRPr="00C94D0E" w:rsidRDefault="001C7E90" w:rsidP="001C7E90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94D0E">
              <w:rPr>
                <w:rFonts w:ascii="Bookman Old Style" w:eastAsia="Times New Roman" w:hAnsi="Bookman Old Style" w:cs="Times New Roman"/>
                <w:b/>
                <w:bCs/>
                <w:color w:val="000000"/>
                <w:sz w:val="20"/>
                <w:szCs w:val="20"/>
                <w:highlight w:val="yellow"/>
              </w:rPr>
              <w:t>Адрес: Бакаева 161/1</w:t>
            </w:r>
          </w:p>
          <w:p w14:paraId="31711FB5" w14:textId="4884FD02" w:rsidR="00D70A6E" w:rsidRPr="00C94D0E" w:rsidRDefault="00D70A6E" w:rsidP="00D70A6E">
            <w:pPr>
              <w:pStyle w:val="af1"/>
              <w:spacing w:before="0" w:beforeAutospacing="0" w:after="0" w:afterAutospacing="0"/>
              <w:rPr>
                <w:rFonts w:ascii="Bookman Old Style" w:eastAsia="Bookman Old Style" w:hAnsi="Bookman Old Style" w:cs="Bookman Old Style"/>
                <w:b/>
                <w:sz w:val="20"/>
                <w:szCs w:val="20"/>
                <w:highlight w:val="yellow"/>
                <w:lang w:val="ky-KG"/>
              </w:rPr>
            </w:pPr>
          </w:p>
        </w:tc>
      </w:tr>
      <w:tr w:rsidR="00D70A6E" w14:paraId="4AB85924" w14:textId="77777777" w:rsidTr="00922FBB">
        <w:trPr>
          <w:trHeight w:val="353"/>
        </w:trPr>
        <w:tc>
          <w:tcPr>
            <w:tcW w:w="488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07A9E" w14:textId="77777777" w:rsidR="00D70A6E" w:rsidRDefault="00D70A6E" w:rsidP="00D70A6E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Банковский счет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: (номер р/счета)</w:t>
            </w:r>
          </w:p>
          <w:p w14:paraId="621CDA96" w14:textId="77777777" w:rsidR="00D70A6E" w:rsidRDefault="00D70A6E" w:rsidP="00D70A6E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ОАО «Оптима Банк»</w:t>
            </w:r>
          </w:p>
          <w:p w14:paraId="07FA8882" w14:textId="77777777" w:rsidR="00D70A6E" w:rsidRDefault="00D70A6E" w:rsidP="00D70A6E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№1091408846130168</w:t>
            </w:r>
          </w:p>
          <w:p w14:paraId="315398CD" w14:textId="77777777" w:rsidR="00D70A6E" w:rsidRPr="00D130AB" w:rsidRDefault="00D70A6E" w:rsidP="00D70A6E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БИК: 109014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9C570" w14:textId="77777777" w:rsidR="00D70A6E" w:rsidRPr="00C94D0E" w:rsidRDefault="00D70A6E" w:rsidP="00D70A6E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sz w:val="20"/>
                <w:szCs w:val="20"/>
                <w:highlight w:val="yellow"/>
              </w:rPr>
            </w:pPr>
          </w:p>
        </w:tc>
      </w:tr>
      <w:tr w:rsidR="00D70A6E" w14:paraId="1DE7D0E0" w14:textId="77777777" w:rsidTr="00922FBB">
        <w:trPr>
          <w:trHeight w:val="771"/>
        </w:trPr>
        <w:tc>
          <w:tcPr>
            <w:tcW w:w="4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092DF" w14:textId="77777777" w:rsidR="00D70A6E" w:rsidRDefault="00D70A6E" w:rsidP="00D70A6E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514F31DA" w14:textId="77777777" w:rsidR="00D70A6E" w:rsidRDefault="00D70A6E" w:rsidP="00D70A6E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Тел: 0705889889</w:t>
            </w:r>
          </w:p>
        </w:tc>
        <w:tc>
          <w:tcPr>
            <w:tcW w:w="4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4D764" w14:textId="67AB0A12" w:rsidR="00D70A6E" w:rsidRPr="00C94D0E" w:rsidRDefault="001C7E90" w:rsidP="00D70A6E">
            <w:pPr>
              <w:pStyle w:val="af1"/>
              <w:spacing w:before="0" w:beforeAutospacing="0" w:after="0" w:afterAutospacing="0"/>
              <w:rPr>
                <w:highlight w:val="yellow"/>
                <w:lang w:eastAsia="en-US"/>
              </w:rPr>
            </w:pPr>
            <w:r w:rsidRPr="00C94D0E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highlight w:val="yellow"/>
              </w:rPr>
              <w:t>Тел: 0552710825, 0554710824</w:t>
            </w:r>
          </w:p>
        </w:tc>
      </w:tr>
      <w:tr w:rsidR="00922FBB" w14:paraId="5D14820C" w14:textId="77777777" w:rsidTr="00922FBB">
        <w:trPr>
          <w:trHeight w:val="87"/>
        </w:trPr>
        <w:tc>
          <w:tcPr>
            <w:tcW w:w="4888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4E808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Сайт: intellect.edu.kg</w:t>
            </w:r>
          </w:p>
        </w:tc>
        <w:tc>
          <w:tcPr>
            <w:tcW w:w="4755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65FC3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922FBB" w14:paraId="67383F7E" w14:textId="77777777" w:rsidTr="00922FBB">
        <w:trPr>
          <w:trHeight w:val="372"/>
        </w:trPr>
        <w:tc>
          <w:tcPr>
            <w:tcW w:w="488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DE7C3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Директор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:</w:t>
            </w:r>
          </w:p>
          <w:p w14:paraId="54412923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Матанов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Жакшылык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Жетимишбекович</w:t>
            </w:r>
            <w:proofErr w:type="spellEnd"/>
          </w:p>
          <w:p w14:paraId="62D402F2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1F8F1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922FBB" w14:paraId="6E98318C" w14:textId="77777777" w:rsidTr="00922FBB">
        <w:trPr>
          <w:trHeight w:val="70"/>
        </w:trPr>
        <w:tc>
          <w:tcPr>
            <w:tcW w:w="488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8AE0B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Подпись:</w:t>
            </w:r>
          </w:p>
          <w:p w14:paraId="4069E411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  <w:p w14:paraId="395F349F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  <w:p w14:paraId="14728670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                                        М.П.</w:t>
            </w:r>
          </w:p>
          <w:p w14:paraId="089C45E4" w14:textId="77777777" w:rsidR="00922FBB" w:rsidRDefault="00922FBB" w:rsidP="00922FBB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  <w:p w14:paraId="6E31EF14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4755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DB566" w14:textId="77777777" w:rsidR="00922FBB" w:rsidRDefault="00922FBB" w:rsidP="00922FBB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Подпись:</w:t>
            </w:r>
          </w:p>
          <w:p w14:paraId="7F14C984" w14:textId="77777777" w:rsidR="00922FBB" w:rsidRDefault="00922FBB" w:rsidP="00922FBB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  <w:p w14:paraId="5B83C762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color w:val="333333"/>
                <w:sz w:val="20"/>
                <w:szCs w:val="20"/>
              </w:rPr>
            </w:pPr>
          </w:p>
          <w:p w14:paraId="6984F34F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color w:val="333333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333333"/>
                <w:sz w:val="20"/>
                <w:szCs w:val="20"/>
              </w:rPr>
              <w:t xml:space="preserve">                                       </w:t>
            </w:r>
          </w:p>
          <w:p w14:paraId="2C770F71" w14:textId="77777777" w:rsidR="00922FBB" w:rsidRDefault="00922FBB" w:rsidP="00922FBB">
            <w:pPr>
              <w:spacing w:after="0" w:line="240" w:lineRule="auto"/>
              <w:ind w:left="-89"/>
              <w:jc w:val="both"/>
              <w:rPr>
                <w:rFonts w:ascii="Bookman Old Style" w:eastAsia="Bookman Old Style" w:hAnsi="Bookman Old Style" w:cs="Bookman Old Style"/>
                <w:b/>
                <w:color w:val="333333"/>
                <w:sz w:val="20"/>
                <w:szCs w:val="20"/>
              </w:rPr>
            </w:pPr>
          </w:p>
        </w:tc>
      </w:tr>
    </w:tbl>
    <w:p w14:paraId="76A09D3E" w14:textId="77777777" w:rsidR="008B0FC1" w:rsidRDefault="008B0FC1" w:rsidP="004836FD">
      <w:pPr>
        <w:pStyle w:val="af1"/>
        <w:spacing w:before="0" w:beforeAutospacing="0" w:after="160" w:afterAutospacing="0"/>
        <w:jc w:val="center"/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</w:pPr>
    </w:p>
    <w:p w14:paraId="1BCEDD7E" w14:textId="77777777" w:rsidR="008B0FC1" w:rsidRDefault="008B0FC1" w:rsidP="004836FD">
      <w:pPr>
        <w:pStyle w:val="af1"/>
        <w:spacing w:before="0" w:beforeAutospacing="0" w:after="160" w:afterAutospacing="0"/>
        <w:jc w:val="center"/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</w:pPr>
    </w:p>
    <w:p w14:paraId="40B9D1FA" w14:textId="77777777" w:rsidR="00922FBB" w:rsidRDefault="00922FBB" w:rsidP="004836FD">
      <w:pPr>
        <w:pStyle w:val="af1"/>
        <w:spacing w:before="0" w:beforeAutospacing="0" w:after="160" w:afterAutospacing="0"/>
        <w:jc w:val="center"/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</w:pPr>
    </w:p>
    <w:p w14:paraId="60F11720" w14:textId="6FC2D827" w:rsidR="008A1B65" w:rsidRDefault="008A1B65" w:rsidP="008A1B65">
      <w:pPr>
        <w:pStyle w:val="af1"/>
        <w:spacing w:before="0" w:beforeAutospacing="0" w:after="160" w:afterAutospacing="0"/>
        <w:jc w:val="center"/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</w:pPr>
      <w:proofErr w:type="spellStart"/>
      <w:r w:rsidRPr="00A35418"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  <w:lastRenderedPageBreak/>
        <w:t>График</w:t>
      </w:r>
      <w:proofErr w:type="spellEnd"/>
      <w:r w:rsidRPr="00A35418"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A35418">
        <w:rPr>
          <w:rFonts w:ascii="Bookman Old Style" w:hAnsi="Bookman Old Style"/>
          <w:b/>
          <w:bCs/>
          <w:color w:val="000000"/>
          <w:sz w:val="22"/>
          <w:szCs w:val="22"/>
          <w:lang w:val="en-US" w:eastAsia="en-US"/>
        </w:rPr>
        <w:t>оплаты</w:t>
      </w:r>
      <w:proofErr w:type="spellEnd"/>
    </w:p>
    <w:tbl>
      <w:tblPr>
        <w:tblW w:w="0" w:type="auto"/>
        <w:tblInd w:w="8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414"/>
        <w:gridCol w:w="1929"/>
        <w:gridCol w:w="3741"/>
      </w:tblGrid>
      <w:tr w:rsidR="0062454D" w:rsidRPr="00A35418" w14:paraId="6777EF72" w14:textId="77777777" w:rsidTr="00D70A6E">
        <w:trPr>
          <w:trHeight w:val="48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FB377" w14:textId="77777777" w:rsidR="0062454D" w:rsidRPr="00A35418" w:rsidRDefault="0062454D" w:rsidP="000D2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№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4D445" w14:textId="77777777" w:rsidR="0062454D" w:rsidRPr="00A35418" w:rsidRDefault="0062454D" w:rsidP="000D2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Дата</w:t>
            </w:r>
            <w:proofErr w:type="spellEnd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 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00E3E" w14:textId="77777777" w:rsidR="0062454D" w:rsidRPr="00A35418" w:rsidRDefault="0062454D" w:rsidP="000D2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Сумма</w:t>
            </w:r>
            <w:proofErr w:type="spellEnd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сом</w:t>
            </w:r>
            <w:proofErr w:type="spellEnd"/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F3CB0" w14:textId="77777777" w:rsidR="0062454D" w:rsidRPr="00A35418" w:rsidRDefault="0062454D" w:rsidP="000D2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Примечание</w:t>
            </w:r>
            <w:proofErr w:type="spellEnd"/>
          </w:p>
        </w:tc>
      </w:tr>
      <w:tr w:rsidR="0062454D" w:rsidRPr="00A35418" w14:paraId="6735FA01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9DB80" w14:textId="77777777" w:rsidR="0062454D" w:rsidRPr="00A35418" w:rsidRDefault="0062454D" w:rsidP="000D2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6BDB5" w14:textId="7A861334" w:rsidR="0062454D" w:rsidRPr="00C94D0E" w:rsidRDefault="006D6582" w:rsidP="000D2CB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 xml:space="preserve">5 марта </w:t>
            </w:r>
            <w:r w:rsidR="0062454D"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val="en-US" w:eastAsia="en-US"/>
              </w:rPr>
              <w:t>202</w:t>
            </w:r>
            <w:r w:rsidR="0062454D"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87423" w14:textId="727F5818" w:rsidR="0062454D" w:rsidRPr="00C94D0E" w:rsidRDefault="001C7E90" w:rsidP="000D2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135</w:t>
            </w:r>
            <w:r w:rsidR="00687CA6"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 xml:space="preserve">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C4312" w14:textId="77777777" w:rsidR="0062454D" w:rsidRPr="00A35418" w:rsidRDefault="0062454D" w:rsidP="000D2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Первоначальный</w:t>
            </w:r>
            <w:proofErr w:type="spellEnd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A35418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  <w:t>взнос</w:t>
            </w:r>
            <w:proofErr w:type="spellEnd"/>
          </w:p>
        </w:tc>
      </w:tr>
      <w:tr w:rsidR="001814D0" w:rsidRPr="00A35418" w14:paraId="196C76EC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EAEE" w14:textId="38591064" w:rsidR="001814D0" w:rsidRPr="0062454D" w:rsidRDefault="001C7E90" w:rsidP="001814D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57BE2" w14:textId="141555FF" w:rsidR="001814D0" w:rsidRPr="00C94D0E" w:rsidRDefault="001814D0" w:rsidP="001814D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До 05 сентября 2026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E7B9F" w14:textId="74E46BB5" w:rsidR="001814D0" w:rsidRPr="00C94D0E" w:rsidRDefault="001C7E90" w:rsidP="0018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4</w:t>
            </w:r>
            <w:r w:rsidR="001814D0"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5 000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95988" w14:textId="3F7C985A" w:rsidR="001814D0" w:rsidRPr="00A35418" w:rsidRDefault="001814D0" w:rsidP="001814D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</w:pPr>
          </w:p>
        </w:tc>
      </w:tr>
      <w:tr w:rsidR="001C7E90" w:rsidRPr="0081305C" w14:paraId="01DFD6D9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AFE45" w14:textId="0601E22A" w:rsidR="001C7E90" w:rsidRPr="00725512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9824C" w14:textId="0E8BDB9E" w:rsidR="001C7E90" w:rsidRPr="00C94D0E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val="en-US"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До 05 октября 2026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8605F" w14:textId="3020A745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45 000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5F048" w14:textId="1D8E1E8F" w:rsidR="001C7E90" w:rsidRPr="0081305C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</w:p>
        </w:tc>
      </w:tr>
      <w:tr w:rsidR="001C7E90" w:rsidRPr="00A35418" w14:paraId="464F2E50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1EA66" w14:textId="7E81BA29" w:rsidR="001C7E90" w:rsidRPr="0062454D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9FAF0" w14:textId="60DFAAC1" w:rsidR="001C7E90" w:rsidRPr="00C94D0E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До 05 ноября 2026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C9648" w14:textId="61E0C27F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45 000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E3D37" w14:textId="77777777" w:rsidR="001C7E90" w:rsidRPr="00A35418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</w:pPr>
          </w:p>
        </w:tc>
      </w:tr>
      <w:tr w:rsidR="001C7E90" w:rsidRPr="00987D01" w14:paraId="2E66A187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89E7" w14:textId="2811F2DE" w:rsidR="001C7E90" w:rsidRPr="0062454D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750C4" w14:textId="346AA9A7" w:rsidR="001C7E90" w:rsidRPr="00C94D0E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До 05 декабря 2026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22D9F" w14:textId="37949ADB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45 000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CEC01" w14:textId="77777777" w:rsidR="001C7E90" w:rsidRPr="00987D01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</w:p>
        </w:tc>
      </w:tr>
      <w:tr w:rsidR="001C7E90" w:rsidRPr="00E531F2" w14:paraId="35D15687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F969B" w14:textId="167D1BF0" w:rsidR="001C7E90" w:rsidRPr="0062454D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174A1" w14:textId="712AB824" w:rsidR="001C7E90" w:rsidRPr="00C94D0E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До 05 январь 2027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4006D" w14:textId="00323237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45 000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161CA" w14:textId="77777777" w:rsidR="001C7E90" w:rsidRPr="00E531F2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</w:p>
        </w:tc>
      </w:tr>
      <w:tr w:rsidR="001C7E90" w:rsidRPr="00E531F2" w14:paraId="194A54E3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15235" w14:textId="6324734B" w:rsidR="001C7E90" w:rsidRPr="0062454D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B9AF0" w14:textId="4E94BA58" w:rsidR="001C7E90" w:rsidRPr="00C94D0E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До 05 февраля 2027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3C14E" w14:textId="11EFE7E3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45 000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B9830" w14:textId="77777777" w:rsidR="001C7E90" w:rsidRPr="00E531F2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</w:p>
        </w:tc>
      </w:tr>
      <w:tr w:rsidR="001C7E90" w:rsidRPr="00A35418" w14:paraId="07A5CCC1" w14:textId="77777777" w:rsidTr="00D70A6E">
        <w:trPr>
          <w:trHeight w:val="41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74E13" w14:textId="16E5A445" w:rsidR="001C7E90" w:rsidRPr="0062454D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AFEED" w14:textId="3D96AC80" w:rsidR="001C7E90" w:rsidRPr="00C94D0E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C94D0E"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highlight w:val="yellow"/>
                <w:lang w:eastAsia="en-US"/>
              </w:rPr>
              <w:t>До 05 март 2027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2A3A4" w14:textId="77E43614" w:rsidR="001C7E90" w:rsidRPr="00C94D0E" w:rsidRDefault="001C7E90" w:rsidP="001C7E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</w:pPr>
            <w:r w:rsidRPr="00C94D0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US"/>
              </w:rPr>
              <w:t>45 000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C8060" w14:textId="77777777" w:rsidR="001C7E90" w:rsidRPr="00A35418" w:rsidRDefault="001C7E90" w:rsidP="001C7E90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/>
                <w:sz w:val="18"/>
                <w:szCs w:val="18"/>
                <w:lang w:val="en-US" w:eastAsia="en-US"/>
              </w:rPr>
            </w:pPr>
          </w:p>
        </w:tc>
      </w:tr>
    </w:tbl>
    <w:p w14:paraId="406DAE99" w14:textId="4F5FC043" w:rsidR="0087439E" w:rsidRDefault="0087439E" w:rsidP="0062454D">
      <w:pPr>
        <w:pStyle w:val="af1"/>
        <w:spacing w:before="0" w:beforeAutospacing="0" w:after="160" w:afterAutospacing="0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770B9CF4" w14:textId="77BFA14A" w:rsidR="009917C9" w:rsidRDefault="009917C9" w:rsidP="009917C9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sz w:val="20"/>
          <w:szCs w:val="20"/>
        </w:rPr>
        <w:t xml:space="preserve">                                                                                         Подпись:</w:t>
      </w:r>
    </w:p>
    <w:p w14:paraId="275FBA22" w14:textId="0A1AEC53" w:rsidR="009917C9" w:rsidRPr="00AF248B" w:rsidRDefault="009917C9" w:rsidP="006D6582">
      <w:pPr>
        <w:pStyle w:val="af1"/>
        <w:spacing w:before="0" w:beforeAutospacing="0" w:after="160" w:afterAutospacing="0"/>
        <w:rPr>
          <w:rFonts w:ascii="Bookman Old Style" w:eastAsia="Bookman Old Style" w:hAnsi="Bookman Old Style" w:cs="Bookman Old Style"/>
          <w:color w:val="000000"/>
          <w:sz w:val="20"/>
          <w:szCs w:val="20"/>
          <w:lang w:val="en-US"/>
        </w:rPr>
      </w:pPr>
    </w:p>
    <w:sectPr w:rsidR="009917C9" w:rsidRPr="00AF248B" w:rsidSect="008B0FC1">
      <w:pgSz w:w="11906" w:h="16838"/>
      <w:pgMar w:top="568" w:right="707" w:bottom="426" w:left="709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21345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B4C6DB5"/>
    <w:multiLevelType w:val="multilevel"/>
    <w:tmpl w:val="21E4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40834"/>
    <w:multiLevelType w:val="multilevel"/>
    <w:tmpl w:val="EAE6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F1CCA"/>
    <w:multiLevelType w:val="multilevel"/>
    <w:tmpl w:val="37C60618"/>
    <w:lvl w:ilvl="0">
      <w:start w:val="1"/>
      <w:numFmt w:val="bullet"/>
      <w:lvlText w:val="•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6E3D56"/>
    <w:multiLevelType w:val="multilevel"/>
    <w:tmpl w:val="B412C1A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000000"/>
      </w:rPr>
    </w:lvl>
  </w:abstractNum>
  <w:abstractNum w:abstractNumId="5" w15:restartNumberingAfterBreak="0">
    <w:nsid w:val="263A278A"/>
    <w:multiLevelType w:val="multilevel"/>
    <w:tmpl w:val="2DF2F9A6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86323C5"/>
    <w:multiLevelType w:val="multilevel"/>
    <w:tmpl w:val="CF44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E6788"/>
    <w:multiLevelType w:val="multilevel"/>
    <w:tmpl w:val="2876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172AB"/>
    <w:multiLevelType w:val="multilevel"/>
    <w:tmpl w:val="903A9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9" w15:restartNumberingAfterBreak="0">
    <w:nsid w:val="34C81BBB"/>
    <w:multiLevelType w:val="hybridMultilevel"/>
    <w:tmpl w:val="069871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C1074D2"/>
    <w:multiLevelType w:val="multilevel"/>
    <w:tmpl w:val="C2B2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22556"/>
    <w:multiLevelType w:val="multilevel"/>
    <w:tmpl w:val="31A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D60B9"/>
    <w:multiLevelType w:val="multilevel"/>
    <w:tmpl w:val="DC44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A56DC"/>
    <w:multiLevelType w:val="multilevel"/>
    <w:tmpl w:val="1BFE3D5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7FC1FE6"/>
    <w:multiLevelType w:val="multilevel"/>
    <w:tmpl w:val="CB74CA9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8A500D9"/>
    <w:multiLevelType w:val="multilevel"/>
    <w:tmpl w:val="7C5E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97014D"/>
    <w:multiLevelType w:val="multilevel"/>
    <w:tmpl w:val="2720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DA1474"/>
    <w:multiLevelType w:val="multilevel"/>
    <w:tmpl w:val="A9BE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996DCF"/>
    <w:multiLevelType w:val="multilevel"/>
    <w:tmpl w:val="C73E166A"/>
    <w:lvl w:ilvl="0">
      <w:start w:val="1"/>
      <w:numFmt w:val="bullet"/>
      <w:lvlText w:val="−"/>
      <w:lvlJc w:val="left"/>
      <w:pPr>
        <w:ind w:left="7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14"/>
  </w:num>
  <w:num w:numId="2">
    <w:abstractNumId w:val="18"/>
  </w:num>
  <w:num w:numId="3">
    <w:abstractNumId w:val="8"/>
  </w:num>
  <w:num w:numId="4">
    <w:abstractNumId w:val="6"/>
  </w:num>
  <w:num w:numId="5">
    <w:abstractNumId w:val="1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</w:num>
  <w:num w:numId="9">
    <w:abstractNumId w:val="3"/>
  </w:num>
  <w:num w:numId="10">
    <w:abstractNumId w:val="9"/>
  </w:num>
  <w:num w:numId="11">
    <w:abstractNumId w:val="0"/>
  </w:num>
  <w:num w:numId="12">
    <w:abstractNumId w:val="2"/>
  </w:num>
  <w:num w:numId="13">
    <w:abstractNumId w:val="10"/>
  </w:num>
  <w:num w:numId="14">
    <w:abstractNumId w:val="15"/>
  </w:num>
  <w:num w:numId="15">
    <w:abstractNumId w:val="7"/>
  </w:num>
  <w:num w:numId="16">
    <w:abstractNumId w:val="13"/>
  </w:num>
  <w:num w:numId="17">
    <w:abstractNumId w:val="11"/>
  </w:num>
  <w:num w:numId="18">
    <w:abstractNumId w:val="17"/>
  </w:num>
  <w:num w:numId="19">
    <w:abstractNumId w:val="1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791"/>
    <w:rsid w:val="000106E9"/>
    <w:rsid w:val="0001288B"/>
    <w:rsid w:val="00023026"/>
    <w:rsid w:val="000258C8"/>
    <w:rsid w:val="00027FE4"/>
    <w:rsid w:val="00034C66"/>
    <w:rsid w:val="000522A5"/>
    <w:rsid w:val="00056E61"/>
    <w:rsid w:val="000718A5"/>
    <w:rsid w:val="00075C1B"/>
    <w:rsid w:val="00081B85"/>
    <w:rsid w:val="00092F85"/>
    <w:rsid w:val="000A22F1"/>
    <w:rsid w:val="000A37DC"/>
    <w:rsid w:val="000B3F46"/>
    <w:rsid w:val="000B7302"/>
    <w:rsid w:val="000D01C0"/>
    <w:rsid w:val="000D6579"/>
    <w:rsid w:val="000D7889"/>
    <w:rsid w:val="000E6A58"/>
    <w:rsid w:val="000F0BD1"/>
    <w:rsid w:val="000F2279"/>
    <w:rsid w:val="000F799A"/>
    <w:rsid w:val="000F7A57"/>
    <w:rsid w:val="00100081"/>
    <w:rsid w:val="00112299"/>
    <w:rsid w:val="00123AC8"/>
    <w:rsid w:val="00136673"/>
    <w:rsid w:val="00137ECF"/>
    <w:rsid w:val="00144781"/>
    <w:rsid w:val="00152C06"/>
    <w:rsid w:val="001545F4"/>
    <w:rsid w:val="001617D4"/>
    <w:rsid w:val="001673A1"/>
    <w:rsid w:val="00171055"/>
    <w:rsid w:val="00174EBF"/>
    <w:rsid w:val="00175643"/>
    <w:rsid w:val="001814D0"/>
    <w:rsid w:val="00187CDD"/>
    <w:rsid w:val="00192D9F"/>
    <w:rsid w:val="00196436"/>
    <w:rsid w:val="001A1415"/>
    <w:rsid w:val="001B4312"/>
    <w:rsid w:val="001B721F"/>
    <w:rsid w:val="001C4B40"/>
    <w:rsid w:val="001C583F"/>
    <w:rsid w:val="001C7E90"/>
    <w:rsid w:val="001D085F"/>
    <w:rsid w:val="001E012A"/>
    <w:rsid w:val="001E26FF"/>
    <w:rsid w:val="001F359B"/>
    <w:rsid w:val="0020040B"/>
    <w:rsid w:val="002072B9"/>
    <w:rsid w:val="00207826"/>
    <w:rsid w:val="00211F77"/>
    <w:rsid w:val="00230D73"/>
    <w:rsid w:val="002405E6"/>
    <w:rsid w:val="00241117"/>
    <w:rsid w:val="00242139"/>
    <w:rsid w:val="00242E1C"/>
    <w:rsid w:val="00257A30"/>
    <w:rsid w:val="00260989"/>
    <w:rsid w:val="00261811"/>
    <w:rsid w:val="00262AF9"/>
    <w:rsid w:val="0026379C"/>
    <w:rsid w:val="0028060E"/>
    <w:rsid w:val="00284251"/>
    <w:rsid w:val="002944DE"/>
    <w:rsid w:val="00296968"/>
    <w:rsid w:val="002A670C"/>
    <w:rsid w:val="002B32FD"/>
    <w:rsid w:val="002B7A21"/>
    <w:rsid w:val="002B7FEC"/>
    <w:rsid w:val="002C6E56"/>
    <w:rsid w:val="002D2A28"/>
    <w:rsid w:val="002E5B7C"/>
    <w:rsid w:val="002F0D61"/>
    <w:rsid w:val="002F38AB"/>
    <w:rsid w:val="002F3EB4"/>
    <w:rsid w:val="00304DD7"/>
    <w:rsid w:val="00307A42"/>
    <w:rsid w:val="003127D5"/>
    <w:rsid w:val="00322CEA"/>
    <w:rsid w:val="00331B30"/>
    <w:rsid w:val="00333428"/>
    <w:rsid w:val="0034192F"/>
    <w:rsid w:val="00347703"/>
    <w:rsid w:val="003607B5"/>
    <w:rsid w:val="003674A5"/>
    <w:rsid w:val="00367A98"/>
    <w:rsid w:val="00371B4B"/>
    <w:rsid w:val="00383E06"/>
    <w:rsid w:val="00390B28"/>
    <w:rsid w:val="00393446"/>
    <w:rsid w:val="003958A7"/>
    <w:rsid w:val="003A70D7"/>
    <w:rsid w:val="003B6C55"/>
    <w:rsid w:val="003B7FFD"/>
    <w:rsid w:val="003F1128"/>
    <w:rsid w:val="0041261A"/>
    <w:rsid w:val="00415AD3"/>
    <w:rsid w:val="00421A2B"/>
    <w:rsid w:val="004255CA"/>
    <w:rsid w:val="00431787"/>
    <w:rsid w:val="004413C4"/>
    <w:rsid w:val="00443D8D"/>
    <w:rsid w:val="004451C5"/>
    <w:rsid w:val="0045421E"/>
    <w:rsid w:val="004546D2"/>
    <w:rsid w:val="004558D7"/>
    <w:rsid w:val="00465B29"/>
    <w:rsid w:val="00472A8D"/>
    <w:rsid w:val="004836FD"/>
    <w:rsid w:val="00491119"/>
    <w:rsid w:val="004914FC"/>
    <w:rsid w:val="004A16C0"/>
    <w:rsid w:val="004A3093"/>
    <w:rsid w:val="004A517B"/>
    <w:rsid w:val="004A7307"/>
    <w:rsid w:val="004B6EA6"/>
    <w:rsid w:val="004B70C8"/>
    <w:rsid w:val="004C3373"/>
    <w:rsid w:val="004C5F4B"/>
    <w:rsid w:val="004C7ABF"/>
    <w:rsid w:val="004C7B4C"/>
    <w:rsid w:val="004D1703"/>
    <w:rsid w:val="004D621B"/>
    <w:rsid w:val="004E1980"/>
    <w:rsid w:val="004E215C"/>
    <w:rsid w:val="004E40FB"/>
    <w:rsid w:val="004E7C3D"/>
    <w:rsid w:val="004F061A"/>
    <w:rsid w:val="004F213D"/>
    <w:rsid w:val="004F353B"/>
    <w:rsid w:val="0050069C"/>
    <w:rsid w:val="00506EC0"/>
    <w:rsid w:val="00513BE1"/>
    <w:rsid w:val="00537F60"/>
    <w:rsid w:val="00544AF7"/>
    <w:rsid w:val="005467F3"/>
    <w:rsid w:val="0055491F"/>
    <w:rsid w:val="00556EA2"/>
    <w:rsid w:val="005628B8"/>
    <w:rsid w:val="00567A75"/>
    <w:rsid w:val="00581500"/>
    <w:rsid w:val="005A21EE"/>
    <w:rsid w:val="005B0316"/>
    <w:rsid w:val="005B14F9"/>
    <w:rsid w:val="005B3004"/>
    <w:rsid w:val="005C235F"/>
    <w:rsid w:val="005E1EE5"/>
    <w:rsid w:val="005E54A9"/>
    <w:rsid w:val="005E7CF9"/>
    <w:rsid w:val="00610C41"/>
    <w:rsid w:val="006164BA"/>
    <w:rsid w:val="00621935"/>
    <w:rsid w:val="0062454D"/>
    <w:rsid w:val="00624E47"/>
    <w:rsid w:val="00625FFE"/>
    <w:rsid w:val="00631AC6"/>
    <w:rsid w:val="00633BE2"/>
    <w:rsid w:val="0063506B"/>
    <w:rsid w:val="006354EF"/>
    <w:rsid w:val="00636009"/>
    <w:rsid w:val="0065624A"/>
    <w:rsid w:val="00660529"/>
    <w:rsid w:val="00687CA6"/>
    <w:rsid w:val="00692E10"/>
    <w:rsid w:val="006A778B"/>
    <w:rsid w:val="006C5010"/>
    <w:rsid w:val="006D5935"/>
    <w:rsid w:val="006D6582"/>
    <w:rsid w:val="006E2A96"/>
    <w:rsid w:val="006E3916"/>
    <w:rsid w:val="006E6ABC"/>
    <w:rsid w:val="006F675E"/>
    <w:rsid w:val="00725512"/>
    <w:rsid w:val="00725791"/>
    <w:rsid w:val="00725DBB"/>
    <w:rsid w:val="0073030D"/>
    <w:rsid w:val="00734308"/>
    <w:rsid w:val="00736D82"/>
    <w:rsid w:val="00743907"/>
    <w:rsid w:val="0074613A"/>
    <w:rsid w:val="007559CA"/>
    <w:rsid w:val="00791EE2"/>
    <w:rsid w:val="007A2A97"/>
    <w:rsid w:val="007A4855"/>
    <w:rsid w:val="007B05EE"/>
    <w:rsid w:val="007C0F91"/>
    <w:rsid w:val="007C1C28"/>
    <w:rsid w:val="007D6C42"/>
    <w:rsid w:val="007E4CC1"/>
    <w:rsid w:val="007F0CE4"/>
    <w:rsid w:val="007F2576"/>
    <w:rsid w:val="007F33F0"/>
    <w:rsid w:val="007F7226"/>
    <w:rsid w:val="00801000"/>
    <w:rsid w:val="00805CF8"/>
    <w:rsid w:val="00807F4B"/>
    <w:rsid w:val="0081305C"/>
    <w:rsid w:val="008501ED"/>
    <w:rsid w:val="00865CC2"/>
    <w:rsid w:val="008707F8"/>
    <w:rsid w:val="008737BD"/>
    <w:rsid w:val="0087439E"/>
    <w:rsid w:val="00876F27"/>
    <w:rsid w:val="00877C62"/>
    <w:rsid w:val="00882A00"/>
    <w:rsid w:val="0089111C"/>
    <w:rsid w:val="00896E92"/>
    <w:rsid w:val="008A1B65"/>
    <w:rsid w:val="008A39D2"/>
    <w:rsid w:val="008B0FC1"/>
    <w:rsid w:val="008B2A02"/>
    <w:rsid w:val="008B77E4"/>
    <w:rsid w:val="008C28A1"/>
    <w:rsid w:val="008C59F9"/>
    <w:rsid w:val="008D0A29"/>
    <w:rsid w:val="008D493F"/>
    <w:rsid w:val="008D5025"/>
    <w:rsid w:val="008E4BF6"/>
    <w:rsid w:val="008E50FC"/>
    <w:rsid w:val="008E5521"/>
    <w:rsid w:val="0091220B"/>
    <w:rsid w:val="00913956"/>
    <w:rsid w:val="00921F2F"/>
    <w:rsid w:val="00922FBB"/>
    <w:rsid w:val="00925981"/>
    <w:rsid w:val="009359F4"/>
    <w:rsid w:val="00942D59"/>
    <w:rsid w:val="009450A3"/>
    <w:rsid w:val="00946A04"/>
    <w:rsid w:val="00953CCE"/>
    <w:rsid w:val="009628B6"/>
    <w:rsid w:val="009709F8"/>
    <w:rsid w:val="00980714"/>
    <w:rsid w:val="009864B4"/>
    <w:rsid w:val="00987D01"/>
    <w:rsid w:val="009917C9"/>
    <w:rsid w:val="009A03C6"/>
    <w:rsid w:val="009A3B72"/>
    <w:rsid w:val="009A719A"/>
    <w:rsid w:val="009A773D"/>
    <w:rsid w:val="009B0FAB"/>
    <w:rsid w:val="009D01C9"/>
    <w:rsid w:val="009D1E96"/>
    <w:rsid w:val="009D6DE9"/>
    <w:rsid w:val="009E1288"/>
    <w:rsid w:val="009E5760"/>
    <w:rsid w:val="009F3529"/>
    <w:rsid w:val="009F5E2B"/>
    <w:rsid w:val="00A00129"/>
    <w:rsid w:val="00A04A78"/>
    <w:rsid w:val="00A07B7F"/>
    <w:rsid w:val="00A12913"/>
    <w:rsid w:val="00A12E0E"/>
    <w:rsid w:val="00A201A9"/>
    <w:rsid w:val="00A20F65"/>
    <w:rsid w:val="00A22AAB"/>
    <w:rsid w:val="00A234B5"/>
    <w:rsid w:val="00A33418"/>
    <w:rsid w:val="00A40046"/>
    <w:rsid w:val="00A50FF0"/>
    <w:rsid w:val="00A51E94"/>
    <w:rsid w:val="00A62578"/>
    <w:rsid w:val="00A626AD"/>
    <w:rsid w:val="00A67DFF"/>
    <w:rsid w:val="00A67ED5"/>
    <w:rsid w:val="00A70E1C"/>
    <w:rsid w:val="00A74D89"/>
    <w:rsid w:val="00A84AF4"/>
    <w:rsid w:val="00A879D8"/>
    <w:rsid w:val="00A918FB"/>
    <w:rsid w:val="00A91F5F"/>
    <w:rsid w:val="00A978B9"/>
    <w:rsid w:val="00AA38B1"/>
    <w:rsid w:val="00AA7615"/>
    <w:rsid w:val="00AC6495"/>
    <w:rsid w:val="00AD5617"/>
    <w:rsid w:val="00AE3872"/>
    <w:rsid w:val="00AE4FF9"/>
    <w:rsid w:val="00AF248B"/>
    <w:rsid w:val="00AF2DE1"/>
    <w:rsid w:val="00AF2E98"/>
    <w:rsid w:val="00AF65B1"/>
    <w:rsid w:val="00B228EF"/>
    <w:rsid w:val="00B301BD"/>
    <w:rsid w:val="00B353B9"/>
    <w:rsid w:val="00B35B10"/>
    <w:rsid w:val="00B52FEC"/>
    <w:rsid w:val="00B62D4F"/>
    <w:rsid w:val="00B65E2E"/>
    <w:rsid w:val="00B72A2A"/>
    <w:rsid w:val="00B7381F"/>
    <w:rsid w:val="00B75BA6"/>
    <w:rsid w:val="00B83E32"/>
    <w:rsid w:val="00B901E8"/>
    <w:rsid w:val="00BB69FD"/>
    <w:rsid w:val="00BC1C80"/>
    <w:rsid w:val="00BC452F"/>
    <w:rsid w:val="00BC5E2D"/>
    <w:rsid w:val="00BF45FA"/>
    <w:rsid w:val="00C013E1"/>
    <w:rsid w:val="00C208FD"/>
    <w:rsid w:val="00C27866"/>
    <w:rsid w:val="00C323F0"/>
    <w:rsid w:val="00C376D3"/>
    <w:rsid w:val="00C45CF7"/>
    <w:rsid w:val="00C55C48"/>
    <w:rsid w:val="00C7026C"/>
    <w:rsid w:val="00C70942"/>
    <w:rsid w:val="00C74245"/>
    <w:rsid w:val="00C75E16"/>
    <w:rsid w:val="00C82DF9"/>
    <w:rsid w:val="00C94D0E"/>
    <w:rsid w:val="00CA316B"/>
    <w:rsid w:val="00CA79AF"/>
    <w:rsid w:val="00CB1156"/>
    <w:rsid w:val="00CC5595"/>
    <w:rsid w:val="00CE23EE"/>
    <w:rsid w:val="00CE5D03"/>
    <w:rsid w:val="00CF09E9"/>
    <w:rsid w:val="00CF5191"/>
    <w:rsid w:val="00D03239"/>
    <w:rsid w:val="00D05C91"/>
    <w:rsid w:val="00D06AEA"/>
    <w:rsid w:val="00D11A70"/>
    <w:rsid w:val="00D12AD9"/>
    <w:rsid w:val="00D130AB"/>
    <w:rsid w:val="00D1341B"/>
    <w:rsid w:val="00D2505E"/>
    <w:rsid w:val="00D31817"/>
    <w:rsid w:val="00D344A8"/>
    <w:rsid w:val="00D34EBB"/>
    <w:rsid w:val="00D35E2C"/>
    <w:rsid w:val="00D37723"/>
    <w:rsid w:val="00D64105"/>
    <w:rsid w:val="00D65E14"/>
    <w:rsid w:val="00D67AE1"/>
    <w:rsid w:val="00D67E16"/>
    <w:rsid w:val="00D70A6E"/>
    <w:rsid w:val="00D7791D"/>
    <w:rsid w:val="00D8370C"/>
    <w:rsid w:val="00D8711E"/>
    <w:rsid w:val="00D91270"/>
    <w:rsid w:val="00D97924"/>
    <w:rsid w:val="00DA3328"/>
    <w:rsid w:val="00DB00CA"/>
    <w:rsid w:val="00DC1F85"/>
    <w:rsid w:val="00DC2579"/>
    <w:rsid w:val="00DD36B3"/>
    <w:rsid w:val="00DD5AF9"/>
    <w:rsid w:val="00DE1C34"/>
    <w:rsid w:val="00DF7851"/>
    <w:rsid w:val="00E174BE"/>
    <w:rsid w:val="00E200A3"/>
    <w:rsid w:val="00E260C3"/>
    <w:rsid w:val="00E3021B"/>
    <w:rsid w:val="00E34CD2"/>
    <w:rsid w:val="00E50D80"/>
    <w:rsid w:val="00E531F2"/>
    <w:rsid w:val="00E56235"/>
    <w:rsid w:val="00E65640"/>
    <w:rsid w:val="00E844CC"/>
    <w:rsid w:val="00E84BBE"/>
    <w:rsid w:val="00E932C7"/>
    <w:rsid w:val="00EA738E"/>
    <w:rsid w:val="00EB2A89"/>
    <w:rsid w:val="00EB48B3"/>
    <w:rsid w:val="00EC6113"/>
    <w:rsid w:val="00EC6A6A"/>
    <w:rsid w:val="00ED457D"/>
    <w:rsid w:val="00ED4D25"/>
    <w:rsid w:val="00EE160E"/>
    <w:rsid w:val="00EF6455"/>
    <w:rsid w:val="00F015D5"/>
    <w:rsid w:val="00F1198B"/>
    <w:rsid w:val="00F121CF"/>
    <w:rsid w:val="00F250FC"/>
    <w:rsid w:val="00F26BB3"/>
    <w:rsid w:val="00F2790A"/>
    <w:rsid w:val="00F3081E"/>
    <w:rsid w:val="00F35AAE"/>
    <w:rsid w:val="00F3717D"/>
    <w:rsid w:val="00F558B9"/>
    <w:rsid w:val="00F61030"/>
    <w:rsid w:val="00F65F9F"/>
    <w:rsid w:val="00F75082"/>
    <w:rsid w:val="00F76DD6"/>
    <w:rsid w:val="00F85078"/>
    <w:rsid w:val="00F85FB4"/>
    <w:rsid w:val="00F938D2"/>
    <w:rsid w:val="00FA1314"/>
    <w:rsid w:val="00FA49B3"/>
    <w:rsid w:val="00FB7B2D"/>
    <w:rsid w:val="00FC67E5"/>
    <w:rsid w:val="00FE7301"/>
    <w:rsid w:val="00FF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ED8B1"/>
  <w15:docId w15:val="{591FDFB2-D568-4078-AAEB-68076107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table" w:styleId="a5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</w:style>
  <w:style w:type="character" w:styleId="ac">
    <w:name w:val="annotation reference"/>
    <w:basedOn w:val="a0"/>
    <w:uiPriority w:val="99"/>
    <w:semiHidden/>
    <w:unhideWhenUsed/>
    <w:rsid w:val="009D697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9D697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9D697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D697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D6978"/>
    <w:rPr>
      <w:b/>
      <w:bCs/>
      <w:sz w:val="20"/>
      <w:szCs w:val="20"/>
    </w:rPr>
  </w:style>
  <w:style w:type="paragraph" w:styleId="af1">
    <w:name w:val="Normal (Web)"/>
    <w:basedOn w:val="a"/>
    <w:uiPriority w:val="99"/>
    <w:unhideWhenUsed/>
    <w:rsid w:val="00342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Revision"/>
    <w:hidden/>
    <w:uiPriority w:val="99"/>
    <w:semiHidden/>
    <w:rsid w:val="00B353B9"/>
    <w:pPr>
      <w:spacing w:after="0" w:line="240" w:lineRule="auto"/>
    </w:pPr>
  </w:style>
  <w:style w:type="character" w:styleId="af6">
    <w:name w:val="Strong"/>
    <w:basedOn w:val="a0"/>
    <w:uiPriority w:val="22"/>
    <w:qFormat/>
    <w:rsid w:val="00896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8466">
          <w:marLeft w:val="4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550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about:blan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ZdX2FaCXKaLaYeRs+8uRLM0IA==">CgMxLjAyCGguZ2pkZ3hzOAByITFDMlpxdENQdlQ0SW95MURfUklNTmx5bHVLbHVWN0o0Xw==</go:docsCustomData>
</go:gDocsCustomXmlDataStorage>
</file>

<file path=customXml/itemProps1.xml><?xml version="1.0" encoding="utf-8"?>
<ds:datastoreItem xmlns:ds="http://schemas.openxmlformats.org/officeDocument/2006/customXml" ds:itemID="{24512D79-0BF8-4CEF-A090-89AB06614C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3814</Words>
  <Characters>21744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Kursant</dc:creator>
  <cp:lastModifiedBy>Пользователь</cp:lastModifiedBy>
  <cp:revision>157</cp:revision>
  <cp:lastPrinted>2026-03-05T05:54:00Z</cp:lastPrinted>
  <dcterms:created xsi:type="dcterms:W3CDTF">2026-01-28T05:00:00Z</dcterms:created>
  <dcterms:modified xsi:type="dcterms:W3CDTF">2026-03-09T02:27:00Z</dcterms:modified>
</cp:coreProperties>
</file>