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AA25E" w14:textId="535B3FFE" w:rsidR="003C1BBE" w:rsidRDefault="003C1BBE" w:rsidP="00255AF9">
      <w:pPr>
        <w:jc w:val="both"/>
        <w:rPr>
          <w:sz w:val="28"/>
          <w:szCs w:val="28"/>
        </w:rPr>
      </w:pPr>
      <w:r>
        <w:rPr>
          <w:sz w:val="28"/>
          <w:szCs w:val="28"/>
        </w:rPr>
        <w:t>La primera modificación que realice fue darle otro estilo a la barra de navegación, ya que al colocar el cursor encima del texto, no se miraba que seleccionaba.</w:t>
      </w:r>
    </w:p>
    <w:p w14:paraId="325BBA9D" w14:textId="7549A451" w:rsidR="003725CF" w:rsidRDefault="003C1BBE" w:rsidP="00255AF9">
      <w:pPr>
        <w:jc w:val="both"/>
        <w:rPr>
          <w:sz w:val="28"/>
          <w:szCs w:val="28"/>
        </w:rPr>
      </w:pPr>
      <w:r w:rsidRPr="003C1BBE">
        <w:rPr>
          <w:sz w:val="28"/>
          <w:szCs w:val="28"/>
        </w:rPr>
        <w:drawing>
          <wp:inline distT="0" distB="0" distL="0" distR="0" wp14:anchorId="5001EEDB" wp14:editId="2796FE0F">
            <wp:extent cx="5612130" cy="825500"/>
            <wp:effectExtent l="0" t="0" r="7620" b="0"/>
            <wp:docPr id="1690288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886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31B6" w14:textId="77777777" w:rsidR="009B0F56" w:rsidRDefault="009B0F56" w:rsidP="00255AF9">
      <w:pPr>
        <w:jc w:val="both"/>
        <w:rPr>
          <w:sz w:val="28"/>
          <w:szCs w:val="28"/>
        </w:rPr>
      </w:pPr>
    </w:p>
    <w:p w14:paraId="3FFFEDE6" w14:textId="77777777" w:rsidR="009B0F56" w:rsidRDefault="009B0F56" w:rsidP="00255AF9">
      <w:pPr>
        <w:jc w:val="both"/>
        <w:rPr>
          <w:sz w:val="28"/>
          <w:szCs w:val="28"/>
        </w:rPr>
      </w:pPr>
    </w:p>
    <w:p w14:paraId="04A7289A" w14:textId="77777777" w:rsidR="009B0F56" w:rsidRDefault="009B0F56" w:rsidP="00255AF9">
      <w:pPr>
        <w:jc w:val="both"/>
        <w:rPr>
          <w:sz w:val="28"/>
          <w:szCs w:val="28"/>
        </w:rPr>
      </w:pPr>
    </w:p>
    <w:p w14:paraId="22E24DDB" w14:textId="7B763374" w:rsidR="00C311A8" w:rsidRPr="00680A78" w:rsidRDefault="00F92C0B" w:rsidP="00255AF9">
      <w:pPr>
        <w:jc w:val="both"/>
        <w:rPr>
          <w:sz w:val="28"/>
          <w:szCs w:val="28"/>
        </w:rPr>
      </w:pPr>
      <w:r w:rsidRPr="00680A78">
        <w:rPr>
          <w:sz w:val="28"/>
          <w:szCs w:val="28"/>
        </w:rPr>
        <w:t xml:space="preserve">La </w:t>
      </w:r>
      <w:r w:rsidR="003C1BBE">
        <w:rPr>
          <w:sz w:val="28"/>
          <w:szCs w:val="28"/>
        </w:rPr>
        <w:t>segunda</w:t>
      </w:r>
      <w:r w:rsidRPr="00680A78">
        <w:rPr>
          <w:sz w:val="28"/>
          <w:szCs w:val="28"/>
        </w:rPr>
        <w:t xml:space="preserve"> modificación que realice fue que coloqu</w:t>
      </w:r>
      <w:r w:rsidR="0027169A" w:rsidRPr="00680A78">
        <w:rPr>
          <w:sz w:val="28"/>
          <w:szCs w:val="28"/>
        </w:rPr>
        <w:t>é</w:t>
      </w:r>
      <w:r w:rsidRPr="00680A78">
        <w:rPr>
          <w:sz w:val="28"/>
          <w:szCs w:val="28"/>
        </w:rPr>
        <w:t xml:space="preserve"> el texto de </w:t>
      </w:r>
      <w:r w:rsidR="001F179B" w:rsidRPr="00680A78">
        <w:rPr>
          <w:b/>
          <w:bCs/>
          <w:sz w:val="28"/>
          <w:szCs w:val="28"/>
        </w:rPr>
        <w:t>¿</w:t>
      </w:r>
      <w:r w:rsidR="001F179B" w:rsidRPr="00680A78">
        <w:rPr>
          <w:b/>
          <w:bCs/>
          <w:sz w:val="28"/>
          <w:szCs w:val="28"/>
        </w:rPr>
        <w:t>Qué</w:t>
      </w:r>
      <w:r w:rsidR="008A0484" w:rsidRPr="00680A78">
        <w:rPr>
          <w:b/>
          <w:bCs/>
          <w:sz w:val="28"/>
          <w:szCs w:val="28"/>
        </w:rPr>
        <w:t xml:space="preserve"> es Kinal?</w:t>
      </w:r>
      <w:r w:rsidRPr="00680A78">
        <w:rPr>
          <w:sz w:val="28"/>
          <w:szCs w:val="28"/>
        </w:rPr>
        <w:t xml:space="preserve"> encima de la</w:t>
      </w:r>
      <w:r w:rsidR="00CE2860">
        <w:rPr>
          <w:sz w:val="28"/>
          <w:szCs w:val="28"/>
        </w:rPr>
        <w:t>s instalaciones d</w:t>
      </w:r>
      <w:r w:rsidR="00DA0731">
        <w:rPr>
          <w:sz w:val="28"/>
          <w:szCs w:val="28"/>
        </w:rPr>
        <w:t>el centro educativo</w:t>
      </w:r>
      <w:r w:rsidRPr="00680A78">
        <w:rPr>
          <w:sz w:val="28"/>
          <w:szCs w:val="28"/>
        </w:rPr>
        <w:t>, ya que me parece importante que las personas miren tanto las instalaciones</w:t>
      </w:r>
      <w:r w:rsidR="004022E8" w:rsidRPr="00680A78">
        <w:rPr>
          <w:sz w:val="28"/>
          <w:szCs w:val="28"/>
        </w:rPr>
        <w:t xml:space="preserve"> de Kinal</w:t>
      </w:r>
      <w:r w:rsidRPr="00680A78">
        <w:rPr>
          <w:sz w:val="28"/>
          <w:szCs w:val="28"/>
        </w:rPr>
        <w:t>,</w:t>
      </w:r>
      <w:r w:rsidR="004022E8" w:rsidRPr="00680A78">
        <w:rPr>
          <w:sz w:val="28"/>
          <w:szCs w:val="28"/>
        </w:rPr>
        <w:t xml:space="preserve"> y</w:t>
      </w:r>
      <w:r w:rsidRPr="00680A78">
        <w:rPr>
          <w:sz w:val="28"/>
          <w:szCs w:val="28"/>
        </w:rPr>
        <w:t xml:space="preserve"> </w:t>
      </w:r>
      <w:r w:rsidR="00F91ECF" w:rsidRPr="00680A78">
        <w:rPr>
          <w:sz w:val="28"/>
          <w:szCs w:val="28"/>
        </w:rPr>
        <w:t xml:space="preserve">que </w:t>
      </w:r>
      <w:r w:rsidRPr="00680A78">
        <w:rPr>
          <w:sz w:val="28"/>
          <w:szCs w:val="28"/>
        </w:rPr>
        <w:t>cono</w:t>
      </w:r>
      <w:r w:rsidR="00F91ECF" w:rsidRPr="00680A78">
        <w:rPr>
          <w:sz w:val="28"/>
          <w:szCs w:val="28"/>
        </w:rPr>
        <w:t>zcan</w:t>
      </w:r>
      <w:r w:rsidR="002D611A" w:rsidRPr="00680A78">
        <w:rPr>
          <w:sz w:val="28"/>
          <w:szCs w:val="28"/>
        </w:rPr>
        <w:t xml:space="preserve"> un poco más</w:t>
      </w:r>
      <w:r w:rsidRPr="00680A78">
        <w:rPr>
          <w:sz w:val="28"/>
          <w:szCs w:val="28"/>
        </w:rPr>
        <w:t xml:space="preserve"> acerca de </w:t>
      </w:r>
      <w:r w:rsidR="00C3375E">
        <w:rPr>
          <w:sz w:val="28"/>
          <w:szCs w:val="28"/>
        </w:rPr>
        <w:t>la fundación</w:t>
      </w:r>
      <w:r w:rsidRPr="00680A78">
        <w:rPr>
          <w:sz w:val="28"/>
          <w:szCs w:val="28"/>
        </w:rPr>
        <w:t>.</w:t>
      </w:r>
    </w:p>
    <w:p w14:paraId="446AF2FB" w14:textId="03053C1F" w:rsidR="003725CF" w:rsidRDefault="00F92C0B" w:rsidP="0069478F">
      <w:pPr>
        <w:jc w:val="center"/>
      </w:pPr>
      <w:r w:rsidRPr="00F92C0B">
        <w:drawing>
          <wp:inline distT="0" distB="0" distL="0" distR="0" wp14:anchorId="132125B5" wp14:editId="5109C5C3">
            <wp:extent cx="5622379" cy="2413591"/>
            <wp:effectExtent l="0" t="0" r="0" b="6350"/>
            <wp:docPr id="1824044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442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2110" cy="242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9496" w14:textId="77777777" w:rsidR="0069478F" w:rsidRDefault="0069478F" w:rsidP="0069478F">
      <w:pPr>
        <w:jc w:val="center"/>
      </w:pPr>
    </w:p>
    <w:p w14:paraId="60202978" w14:textId="77777777" w:rsidR="0069478F" w:rsidRDefault="0069478F" w:rsidP="0069478F">
      <w:pPr>
        <w:jc w:val="center"/>
      </w:pPr>
    </w:p>
    <w:p w14:paraId="57688683" w14:textId="77777777" w:rsidR="0069478F" w:rsidRDefault="0069478F" w:rsidP="0069478F">
      <w:pPr>
        <w:jc w:val="center"/>
      </w:pPr>
    </w:p>
    <w:p w14:paraId="109256F6" w14:textId="77777777" w:rsidR="0069478F" w:rsidRDefault="0069478F" w:rsidP="0069478F">
      <w:pPr>
        <w:jc w:val="center"/>
      </w:pPr>
    </w:p>
    <w:p w14:paraId="0DF20625" w14:textId="77777777" w:rsidR="0069478F" w:rsidRDefault="0069478F" w:rsidP="0069478F">
      <w:pPr>
        <w:jc w:val="center"/>
      </w:pPr>
    </w:p>
    <w:p w14:paraId="416805D2" w14:textId="77777777" w:rsidR="0069478F" w:rsidRDefault="0069478F" w:rsidP="0069478F">
      <w:pPr>
        <w:jc w:val="center"/>
      </w:pPr>
    </w:p>
    <w:p w14:paraId="088ADDE9" w14:textId="77777777" w:rsidR="0069478F" w:rsidRPr="00D17ABF" w:rsidRDefault="0069478F" w:rsidP="00D17ABF"/>
    <w:p w14:paraId="2C3CF939" w14:textId="340BDF59" w:rsidR="001F1B2A" w:rsidRPr="00680A78" w:rsidRDefault="00255AF9" w:rsidP="00255AF9">
      <w:pPr>
        <w:jc w:val="both"/>
        <w:rPr>
          <w:sz w:val="28"/>
          <w:szCs w:val="28"/>
        </w:rPr>
      </w:pPr>
      <w:r w:rsidRPr="00680A78">
        <w:rPr>
          <w:sz w:val="28"/>
          <w:szCs w:val="28"/>
        </w:rPr>
        <w:lastRenderedPageBreak/>
        <w:t xml:space="preserve">La </w:t>
      </w:r>
      <w:r w:rsidR="007A6857">
        <w:rPr>
          <w:sz w:val="28"/>
          <w:szCs w:val="28"/>
        </w:rPr>
        <w:t>tercera</w:t>
      </w:r>
      <w:r w:rsidRPr="00680A78">
        <w:rPr>
          <w:sz w:val="28"/>
          <w:szCs w:val="28"/>
        </w:rPr>
        <w:t xml:space="preserve"> modificación que realice fue colocar la sección de donar debajo de la bienvenida (imagen de arriba)</w:t>
      </w:r>
      <w:r w:rsidR="007C7501" w:rsidRPr="00680A78">
        <w:rPr>
          <w:sz w:val="28"/>
          <w:szCs w:val="28"/>
        </w:rPr>
        <w:t xml:space="preserve"> y no dejarla hasta abajo, ya que muchas personas no miran toda la página, entonces</w:t>
      </w:r>
      <w:r w:rsidR="00F4643B" w:rsidRPr="00680A78">
        <w:rPr>
          <w:sz w:val="28"/>
          <w:szCs w:val="28"/>
        </w:rPr>
        <w:t xml:space="preserve"> no miran </w:t>
      </w:r>
      <w:r w:rsidR="00D42639" w:rsidRPr="00680A78">
        <w:rPr>
          <w:sz w:val="28"/>
          <w:szCs w:val="28"/>
        </w:rPr>
        <w:t>tal</w:t>
      </w:r>
      <w:r w:rsidR="00F4643B" w:rsidRPr="00680A78">
        <w:rPr>
          <w:sz w:val="28"/>
          <w:szCs w:val="28"/>
        </w:rPr>
        <w:t xml:space="preserve"> sección. D</w:t>
      </w:r>
      <w:r w:rsidRPr="00680A78">
        <w:rPr>
          <w:sz w:val="28"/>
          <w:szCs w:val="28"/>
        </w:rPr>
        <w:t xml:space="preserve">ebajo de </w:t>
      </w:r>
      <w:r w:rsidR="00F4643B" w:rsidRPr="00680A78">
        <w:rPr>
          <w:sz w:val="28"/>
          <w:szCs w:val="28"/>
        </w:rPr>
        <w:t>la sección</w:t>
      </w:r>
      <w:r w:rsidR="00E161FC" w:rsidRPr="00680A78">
        <w:rPr>
          <w:sz w:val="28"/>
          <w:szCs w:val="28"/>
        </w:rPr>
        <w:t xml:space="preserve"> donar</w:t>
      </w:r>
      <w:r w:rsidRPr="00680A78">
        <w:rPr>
          <w:sz w:val="28"/>
          <w:szCs w:val="28"/>
        </w:rPr>
        <w:t>, coloqu</w:t>
      </w:r>
      <w:r w:rsidR="009E6F93">
        <w:rPr>
          <w:sz w:val="28"/>
          <w:szCs w:val="28"/>
        </w:rPr>
        <w:t>é</w:t>
      </w:r>
      <w:r w:rsidRPr="00680A78">
        <w:rPr>
          <w:sz w:val="28"/>
          <w:szCs w:val="28"/>
        </w:rPr>
        <w:t xml:space="preserve"> las cantidades de los estudiantes beneficiados, ya que puede ser una motivación para </w:t>
      </w:r>
      <w:r w:rsidR="00234A40" w:rsidRPr="00680A78">
        <w:rPr>
          <w:sz w:val="28"/>
          <w:szCs w:val="28"/>
        </w:rPr>
        <w:t>que el</w:t>
      </w:r>
      <w:r w:rsidRPr="00680A78">
        <w:rPr>
          <w:sz w:val="28"/>
          <w:szCs w:val="28"/>
        </w:rPr>
        <w:t xml:space="preserve"> usuario</w:t>
      </w:r>
      <w:r w:rsidR="00234A40" w:rsidRPr="00680A78">
        <w:rPr>
          <w:sz w:val="28"/>
          <w:szCs w:val="28"/>
        </w:rPr>
        <w:t xml:space="preserve"> pueda</w:t>
      </w:r>
      <w:r w:rsidRPr="00680A78">
        <w:rPr>
          <w:sz w:val="28"/>
          <w:szCs w:val="28"/>
        </w:rPr>
        <w:t xml:space="preserve"> donar y</w:t>
      </w:r>
      <w:r w:rsidR="00D36746" w:rsidRPr="00680A78">
        <w:rPr>
          <w:sz w:val="28"/>
          <w:szCs w:val="28"/>
        </w:rPr>
        <w:t xml:space="preserve"> así</w:t>
      </w:r>
      <w:r w:rsidRPr="00680A78">
        <w:rPr>
          <w:sz w:val="28"/>
          <w:szCs w:val="28"/>
        </w:rPr>
        <w:t xml:space="preserve"> ayudar a una persona para que pueda superarse.</w:t>
      </w:r>
    </w:p>
    <w:p w14:paraId="2B1BF329" w14:textId="02A1A3DF" w:rsidR="009D5329" w:rsidRDefault="00255AF9" w:rsidP="008F4C00">
      <w:pPr>
        <w:jc w:val="center"/>
      </w:pPr>
      <w:r w:rsidRPr="00255AF9">
        <w:drawing>
          <wp:inline distT="0" distB="0" distL="0" distR="0" wp14:anchorId="6B592BFD" wp14:editId="71165CE4">
            <wp:extent cx="4596095" cy="2934054"/>
            <wp:effectExtent l="0" t="0" r="0" b="0"/>
            <wp:docPr id="1465989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895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287" cy="29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24B3" w14:textId="7E5EE4BD" w:rsidR="009D5329" w:rsidRPr="00680A78" w:rsidRDefault="009D5329" w:rsidP="00C87460">
      <w:pPr>
        <w:jc w:val="both"/>
        <w:rPr>
          <w:sz w:val="28"/>
          <w:szCs w:val="28"/>
        </w:rPr>
      </w:pPr>
      <w:r w:rsidRPr="00680A78">
        <w:rPr>
          <w:sz w:val="28"/>
          <w:szCs w:val="28"/>
        </w:rPr>
        <w:t xml:space="preserve">La </w:t>
      </w:r>
      <w:r w:rsidR="00097048">
        <w:rPr>
          <w:sz w:val="28"/>
          <w:szCs w:val="28"/>
        </w:rPr>
        <w:t>cuarta</w:t>
      </w:r>
      <w:r w:rsidRPr="00680A78">
        <w:rPr>
          <w:sz w:val="28"/>
          <w:szCs w:val="28"/>
        </w:rPr>
        <w:t xml:space="preserve"> modificación fue que coloque imágenes de la expokinal </w:t>
      </w:r>
      <w:r w:rsidR="007D5ADD">
        <w:rPr>
          <w:sz w:val="28"/>
          <w:szCs w:val="28"/>
        </w:rPr>
        <w:t>má</w:t>
      </w:r>
      <w:r w:rsidRPr="00680A78">
        <w:rPr>
          <w:sz w:val="28"/>
          <w:szCs w:val="28"/>
        </w:rPr>
        <w:t xml:space="preserve">s reciente, </w:t>
      </w:r>
      <w:r w:rsidR="00676020">
        <w:rPr>
          <w:sz w:val="28"/>
          <w:szCs w:val="28"/>
        </w:rPr>
        <w:t>donde se muestra una de las actividades más importantes de la fundación, también puede servir como una motivación hacia los padres de familia, para que puedan inscribir a sus hijos.</w:t>
      </w:r>
    </w:p>
    <w:p w14:paraId="7E2A051F" w14:textId="7690759D" w:rsidR="009D5329" w:rsidRDefault="009D5329" w:rsidP="008F4C00">
      <w:pPr>
        <w:jc w:val="center"/>
      </w:pPr>
      <w:r w:rsidRPr="009D5329">
        <w:drawing>
          <wp:inline distT="0" distB="0" distL="0" distR="0" wp14:anchorId="1EFD0159" wp14:editId="6737E8DC">
            <wp:extent cx="5135526" cy="2578222"/>
            <wp:effectExtent l="0" t="0" r="8255" b="0"/>
            <wp:docPr id="254801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01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0100" cy="25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98A8" w14:textId="0B265D18" w:rsidR="002D611A" w:rsidRPr="00680A78" w:rsidRDefault="00F14D6E" w:rsidP="00383A00">
      <w:pPr>
        <w:jc w:val="both"/>
        <w:rPr>
          <w:sz w:val="28"/>
          <w:szCs w:val="28"/>
        </w:rPr>
      </w:pPr>
      <w:r w:rsidRPr="00680A78">
        <w:rPr>
          <w:sz w:val="28"/>
          <w:szCs w:val="28"/>
        </w:rPr>
        <w:lastRenderedPageBreak/>
        <w:t xml:space="preserve">La </w:t>
      </w:r>
      <w:r w:rsidR="00067EEB">
        <w:rPr>
          <w:sz w:val="28"/>
          <w:szCs w:val="28"/>
        </w:rPr>
        <w:t>quinta</w:t>
      </w:r>
      <w:r w:rsidRPr="00680A78">
        <w:rPr>
          <w:sz w:val="28"/>
          <w:szCs w:val="28"/>
        </w:rPr>
        <w:t xml:space="preserve"> modificación que realice fue la sección de blog,</w:t>
      </w:r>
      <w:r w:rsidR="00F24FCA">
        <w:rPr>
          <w:sz w:val="28"/>
          <w:szCs w:val="28"/>
        </w:rPr>
        <w:t xml:space="preserve"> me parece importante resaltar esta </w:t>
      </w:r>
      <w:r w:rsidR="00471D76">
        <w:rPr>
          <w:sz w:val="28"/>
          <w:szCs w:val="28"/>
        </w:rPr>
        <w:t>parte de la página</w:t>
      </w:r>
      <w:r w:rsidR="00F24FCA">
        <w:rPr>
          <w:sz w:val="28"/>
          <w:szCs w:val="28"/>
        </w:rPr>
        <w:t>, porque da un mensaje único al usuario.</w:t>
      </w:r>
    </w:p>
    <w:p w14:paraId="2934F61C" w14:textId="2AFFC10A" w:rsidR="00F14D6E" w:rsidRDefault="00F14D6E">
      <w:r w:rsidRPr="00F14D6E">
        <w:drawing>
          <wp:inline distT="0" distB="0" distL="0" distR="0" wp14:anchorId="309D5A3A" wp14:editId="4C4F8C5F">
            <wp:extent cx="5612130" cy="2544445"/>
            <wp:effectExtent l="0" t="0" r="7620" b="8255"/>
            <wp:docPr id="745258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58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2E44" w14:textId="77777777" w:rsidR="00680A78" w:rsidRDefault="00680A78"/>
    <w:p w14:paraId="61D74229" w14:textId="77777777" w:rsidR="00680A78" w:rsidRDefault="00680A78"/>
    <w:p w14:paraId="12C3EFD6" w14:textId="3CFA4E4A" w:rsidR="00F14D6E" w:rsidRPr="00680A78" w:rsidRDefault="00F14D6E" w:rsidP="00FF73B0">
      <w:pPr>
        <w:jc w:val="both"/>
        <w:rPr>
          <w:sz w:val="28"/>
          <w:szCs w:val="28"/>
        </w:rPr>
      </w:pPr>
      <w:r w:rsidRPr="00680A78">
        <w:rPr>
          <w:sz w:val="28"/>
          <w:szCs w:val="28"/>
        </w:rPr>
        <w:t xml:space="preserve">La </w:t>
      </w:r>
      <w:r w:rsidR="00C809B2" w:rsidRPr="00680A78">
        <w:rPr>
          <w:sz w:val="28"/>
          <w:szCs w:val="28"/>
        </w:rPr>
        <w:t>última</w:t>
      </w:r>
      <w:r w:rsidRPr="00680A78">
        <w:rPr>
          <w:sz w:val="28"/>
          <w:szCs w:val="28"/>
        </w:rPr>
        <w:t xml:space="preserve"> modificación que realice fue que modifique el pie de </w:t>
      </w:r>
      <w:r w:rsidR="00C809B2" w:rsidRPr="00680A78">
        <w:rPr>
          <w:sz w:val="28"/>
          <w:szCs w:val="28"/>
        </w:rPr>
        <w:t>página</w:t>
      </w:r>
      <w:r w:rsidR="00CF103E">
        <w:rPr>
          <w:sz w:val="28"/>
          <w:szCs w:val="28"/>
        </w:rPr>
        <w:t>.</w:t>
      </w:r>
      <w:r w:rsidR="00E410D8">
        <w:rPr>
          <w:sz w:val="28"/>
          <w:szCs w:val="28"/>
        </w:rPr>
        <w:t xml:space="preserve"> </w:t>
      </w:r>
      <w:r w:rsidR="00CA4DC9">
        <w:rPr>
          <w:sz w:val="28"/>
          <w:szCs w:val="28"/>
        </w:rPr>
        <w:t>Agregándole</w:t>
      </w:r>
      <w:r w:rsidR="00E410D8">
        <w:rPr>
          <w:sz w:val="28"/>
          <w:szCs w:val="28"/>
        </w:rPr>
        <w:t xml:space="preserve"> iconos y </w:t>
      </w:r>
      <w:r w:rsidR="00CA4DC9">
        <w:rPr>
          <w:sz w:val="28"/>
          <w:szCs w:val="28"/>
        </w:rPr>
        <w:t>modificando</w:t>
      </w:r>
      <w:r w:rsidR="00E410D8">
        <w:rPr>
          <w:sz w:val="28"/>
          <w:szCs w:val="28"/>
        </w:rPr>
        <w:t xml:space="preserve"> un poco el orden de las redes sociales.</w:t>
      </w:r>
    </w:p>
    <w:p w14:paraId="142F1914" w14:textId="67BBEE7C" w:rsidR="00F14D6E" w:rsidRDefault="00576848">
      <w:r w:rsidRPr="00576848">
        <w:drawing>
          <wp:inline distT="0" distB="0" distL="0" distR="0" wp14:anchorId="2FB8F479" wp14:editId="32ED7DC6">
            <wp:extent cx="5612130" cy="1207770"/>
            <wp:effectExtent l="0" t="0" r="7620" b="0"/>
            <wp:docPr id="1371292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92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D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1A8"/>
    <w:rsid w:val="00067EEB"/>
    <w:rsid w:val="00085CB3"/>
    <w:rsid w:val="00097048"/>
    <w:rsid w:val="001F179B"/>
    <w:rsid w:val="001F1B2A"/>
    <w:rsid w:val="00234A40"/>
    <w:rsid w:val="00255AF9"/>
    <w:rsid w:val="0027169A"/>
    <w:rsid w:val="002A10E4"/>
    <w:rsid w:val="002D611A"/>
    <w:rsid w:val="00326460"/>
    <w:rsid w:val="003725CF"/>
    <w:rsid w:val="00383A00"/>
    <w:rsid w:val="003C1BBE"/>
    <w:rsid w:val="004022E8"/>
    <w:rsid w:val="004472B1"/>
    <w:rsid w:val="004561B9"/>
    <w:rsid w:val="00471D76"/>
    <w:rsid w:val="004801FF"/>
    <w:rsid w:val="004C0A14"/>
    <w:rsid w:val="004E1DD5"/>
    <w:rsid w:val="00561606"/>
    <w:rsid w:val="00576848"/>
    <w:rsid w:val="005D3145"/>
    <w:rsid w:val="00676020"/>
    <w:rsid w:val="00680A78"/>
    <w:rsid w:val="0069478F"/>
    <w:rsid w:val="006C20F8"/>
    <w:rsid w:val="006F2528"/>
    <w:rsid w:val="00771E4F"/>
    <w:rsid w:val="00781EFC"/>
    <w:rsid w:val="007A6857"/>
    <w:rsid w:val="007C7501"/>
    <w:rsid w:val="007D5ADD"/>
    <w:rsid w:val="00816393"/>
    <w:rsid w:val="00891D67"/>
    <w:rsid w:val="008A0484"/>
    <w:rsid w:val="008E01AE"/>
    <w:rsid w:val="008F4C00"/>
    <w:rsid w:val="009B0F56"/>
    <w:rsid w:val="009D5329"/>
    <w:rsid w:val="009E6F93"/>
    <w:rsid w:val="00A43D72"/>
    <w:rsid w:val="00A62549"/>
    <w:rsid w:val="00A8104F"/>
    <w:rsid w:val="00AA1AD5"/>
    <w:rsid w:val="00C311A8"/>
    <w:rsid w:val="00C3375E"/>
    <w:rsid w:val="00C56E8B"/>
    <w:rsid w:val="00C809B2"/>
    <w:rsid w:val="00C87460"/>
    <w:rsid w:val="00CA20BD"/>
    <w:rsid w:val="00CA4DC9"/>
    <w:rsid w:val="00CE2860"/>
    <w:rsid w:val="00CF103E"/>
    <w:rsid w:val="00D17ABF"/>
    <w:rsid w:val="00D36746"/>
    <w:rsid w:val="00D42639"/>
    <w:rsid w:val="00D47D4B"/>
    <w:rsid w:val="00D503B2"/>
    <w:rsid w:val="00D770E3"/>
    <w:rsid w:val="00DA0731"/>
    <w:rsid w:val="00E161FC"/>
    <w:rsid w:val="00E410D8"/>
    <w:rsid w:val="00E7606C"/>
    <w:rsid w:val="00F14D6E"/>
    <w:rsid w:val="00F24FCA"/>
    <w:rsid w:val="00F4643B"/>
    <w:rsid w:val="00F91ECF"/>
    <w:rsid w:val="00F92C0B"/>
    <w:rsid w:val="00FF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322B84"/>
  <w15:chartTrackingRefBased/>
  <w15:docId w15:val="{9DFE884F-1246-46B3-9E56-FE4939A89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219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llopez-2022064</dc:creator>
  <cp:keywords/>
  <dc:description/>
  <cp:lastModifiedBy>llopez-2022064</cp:lastModifiedBy>
  <cp:revision>217</cp:revision>
  <dcterms:created xsi:type="dcterms:W3CDTF">2024-01-27T16:11:00Z</dcterms:created>
  <dcterms:modified xsi:type="dcterms:W3CDTF">2024-01-27T17:25:00Z</dcterms:modified>
</cp:coreProperties>
</file>