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491B" w14:textId="6809088C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56"/>
          <w:szCs w:val="56"/>
        </w:rPr>
        <w:t>Homework#3</w:t>
      </w:r>
    </w:p>
    <w:p w14:paraId="2A286255" w14:textId="77777777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59EED59" w14:textId="6E4AA2F0" w:rsidR="004E3D06" w:rsidRPr="004E3D06" w:rsidRDefault="004E3D06" w:rsidP="004E3D06">
      <w:pPr>
        <w:tabs>
          <w:tab w:val="left" w:pos="593"/>
        </w:tabs>
        <w:wordWrap/>
        <w:adjustRightInd w:val="0"/>
        <w:jc w:val="right"/>
        <w:rPr>
          <w:rFonts w:ascii="Menlo" w:hAnsi="Menlo" w:cs="Menlo"/>
          <w:color w:val="000000"/>
          <w:kern w:val="0"/>
          <w:sz w:val="22"/>
          <w:szCs w:val="22"/>
          <w:lang w:eastAsia="ko-KR"/>
        </w:rPr>
      </w:pPr>
      <w:r w:rsidRPr="004E3D06">
        <w:rPr>
          <w:rFonts w:ascii="Menlo" w:hAnsi="Menlo" w:cs="Menlo" w:hint="eastAsia"/>
          <w:color w:val="000000"/>
          <w:kern w:val="0"/>
          <w:sz w:val="22"/>
          <w:szCs w:val="22"/>
        </w:rPr>
        <w:t>2</w:t>
      </w:r>
      <w:r w:rsidRPr="004E3D06">
        <w:rPr>
          <w:rFonts w:ascii="Menlo" w:hAnsi="Menlo" w:cs="Menlo"/>
          <w:color w:val="000000"/>
          <w:kern w:val="0"/>
          <w:sz w:val="22"/>
          <w:szCs w:val="22"/>
        </w:rPr>
        <w:t xml:space="preserve">017029589 </w:t>
      </w:r>
      <w:r w:rsidRPr="004E3D06">
        <w:rPr>
          <w:rFonts w:ascii="Menlo" w:hAnsi="Menlo" w:cs="Menlo" w:hint="eastAsia"/>
          <w:color w:val="000000"/>
          <w:kern w:val="0"/>
          <w:sz w:val="22"/>
          <w:szCs w:val="22"/>
          <w:lang w:eastAsia="ko-KR"/>
        </w:rPr>
        <w:t>컴퓨터소프트웨어학부</w:t>
      </w:r>
      <w:r w:rsidRPr="004E3D06">
        <w:rPr>
          <w:rFonts w:ascii="Menlo" w:hAnsi="Menlo" w:cs="Menlo" w:hint="eastAsia"/>
          <w:color w:val="000000"/>
          <w:kern w:val="0"/>
          <w:sz w:val="22"/>
          <w:szCs w:val="22"/>
          <w:lang w:eastAsia="ko-KR"/>
        </w:rPr>
        <w:t xml:space="preserve"> </w:t>
      </w:r>
      <w:proofErr w:type="spellStart"/>
      <w:r w:rsidRPr="004E3D06">
        <w:rPr>
          <w:rFonts w:ascii="Menlo" w:hAnsi="Menlo" w:cs="Menlo" w:hint="eastAsia"/>
          <w:color w:val="000000"/>
          <w:kern w:val="0"/>
          <w:sz w:val="22"/>
          <w:szCs w:val="22"/>
          <w:lang w:eastAsia="ko-KR"/>
        </w:rPr>
        <w:t>류지범</w:t>
      </w:r>
      <w:proofErr w:type="spellEnd"/>
    </w:p>
    <w:p w14:paraId="4F754A13" w14:textId="77777777" w:rsidR="004E3D06" w:rsidRDefault="004E3D06" w:rsidP="004E3D06">
      <w:pPr>
        <w:tabs>
          <w:tab w:val="left" w:pos="593"/>
        </w:tabs>
        <w:wordWrap/>
        <w:adjustRightInd w:val="0"/>
        <w:ind w:firstLineChars="50" w:firstLine="200"/>
        <w:jc w:val="left"/>
        <w:rPr>
          <w:rFonts w:ascii="Helvetica Neue" w:hAnsi="Helvetica Neue" w:cs="Helvetica Neue"/>
          <w:color w:val="000000"/>
          <w:kern w:val="0"/>
          <w:sz w:val="40"/>
          <w:szCs w:val="40"/>
        </w:rPr>
      </w:pPr>
    </w:p>
    <w:p w14:paraId="7D043A55" w14:textId="4059C8B3" w:rsidR="004E3D06" w:rsidRDefault="004E3D06" w:rsidP="004E3D06">
      <w:pPr>
        <w:tabs>
          <w:tab w:val="left" w:pos="593"/>
        </w:tabs>
        <w:wordWrap/>
        <w:adjustRightInd w:val="0"/>
        <w:ind w:firstLineChars="50" w:firstLine="20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40"/>
          <w:szCs w:val="40"/>
        </w:rPr>
        <w:t>1. Find the roots of the Bessel function</w:t>
      </w:r>
    </w:p>
    <w:p w14:paraId="263EC844" w14:textId="3751B17E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0056D21" w14:textId="760DE56F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4"/>
        </w:rPr>
        <w:drawing>
          <wp:anchor distT="0" distB="0" distL="114300" distR="114300" simplePos="0" relativeHeight="251658240" behindDoc="0" locked="0" layoutInCell="1" allowOverlap="1" wp14:anchorId="16E3DA38" wp14:editId="0CADAACD">
            <wp:simplePos x="0" y="0"/>
            <wp:positionH relativeFrom="column">
              <wp:posOffset>576580</wp:posOffset>
            </wp:positionH>
            <wp:positionV relativeFrom="paragraph">
              <wp:posOffset>469900</wp:posOffset>
            </wp:positionV>
            <wp:extent cx="4074795" cy="5388610"/>
            <wp:effectExtent l="0" t="0" r="1905" b="0"/>
            <wp:wrapTopAndBottom/>
            <wp:docPr id="1" name="그림 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영수증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모든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코드는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8"/>
          <w:szCs w:val="28"/>
          <w:lang w:eastAsia="ko-KR"/>
        </w:rPr>
        <w:t>m</w:t>
      </w:r>
      <w:r>
        <w:rPr>
          <w:rFonts w:ascii="Helvetica Neue" w:hAnsi="Helvetica Neue" w:cs="Helvetica Neue"/>
          <w:color w:val="000000"/>
          <w:kern w:val="0"/>
          <w:sz w:val="28"/>
          <w:szCs w:val="28"/>
          <w:lang w:eastAsia="ko-KR"/>
        </w:rPr>
        <w:t xml:space="preserve">ain.cpp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에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구현되어있다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.</w:t>
      </w:r>
    </w:p>
    <w:p w14:paraId="1B387D55" w14:textId="77777777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각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method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에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대한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결과와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걸린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시간을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proofErr w:type="spellStart"/>
      <w:r>
        <w:rPr>
          <w:rFonts w:ascii="Menlo" w:hAnsi="Menlo" w:cs="Menlo"/>
          <w:color w:val="1C464A"/>
          <w:kern w:val="0"/>
          <w:sz w:val="26"/>
          <w:szCs w:val="26"/>
        </w:rPr>
        <w:t>ms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단위로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표현했다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.</w:t>
      </w:r>
    </w:p>
    <w:p w14:paraId="5E96226A" w14:textId="0E27C033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proofErr w:type="spellStart"/>
      <w:r>
        <w:rPr>
          <w:rFonts w:ascii="Menlo" w:hAnsi="Menlo" w:cs="Menlo"/>
          <w:color w:val="1C464A"/>
          <w:kern w:val="0"/>
          <w:sz w:val="26"/>
          <w:szCs w:val="26"/>
        </w:rPr>
        <w:t>zbrak</w:t>
      </w:r>
      <w:proofErr w:type="spellEnd"/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함수를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사용해서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root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가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존재하는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구간을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xb1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xb2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vector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에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담고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각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method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에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해당하는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함수를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사용해서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root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를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구했다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.</w:t>
      </w:r>
    </w:p>
    <w:p w14:paraId="40B31958" w14:textId="73B5E881" w:rsidR="004E3D06" w:rsidRDefault="004E3D06" w:rsidP="004E3D06">
      <w:pPr>
        <w:tabs>
          <w:tab w:val="left" w:pos="593"/>
        </w:tabs>
        <w:wordWrap/>
        <w:adjustRightInd w:val="0"/>
        <w:ind w:firstLineChars="50" w:firstLine="20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40"/>
          <w:szCs w:val="40"/>
        </w:rPr>
        <w:t>2. Muller method</w:t>
      </w:r>
    </w:p>
    <w:p w14:paraId="31E020D5" w14:textId="77777777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2F38D1E" w14:textId="77133E4B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noProof/>
          <w:color w:val="000000"/>
          <w:kern w:val="0"/>
          <w:sz w:val="28"/>
          <w:szCs w:val="28"/>
          <w:lang w:val="ko-Kore-KR"/>
        </w:rPr>
        <w:drawing>
          <wp:anchor distT="0" distB="0" distL="114300" distR="114300" simplePos="0" relativeHeight="251659264" behindDoc="0" locked="0" layoutInCell="1" allowOverlap="1" wp14:anchorId="1550F656" wp14:editId="2BB79DAC">
            <wp:simplePos x="0" y="0"/>
            <wp:positionH relativeFrom="column">
              <wp:posOffset>0</wp:posOffset>
            </wp:positionH>
            <wp:positionV relativeFrom="paragraph">
              <wp:posOffset>343535</wp:posOffset>
            </wp:positionV>
            <wp:extent cx="4697095" cy="4419600"/>
            <wp:effectExtent l="0" t="0" r="1905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Main.cpp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에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muller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함수를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같이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작성했다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.</w:t>
      </w:r>
    </w:p>
    <w:p w14:paraId="13FBD250" w14:textId="61099218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p0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,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p1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,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p2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를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공식에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따라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계속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갱신해나가고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,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relative error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가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proofErr w:type="spellStart"/>
      <w:r>
        <w:rPr>
          <w:rFonts w:ascii="Menlo" w:hAnsi="Menlo" w:cs="Menlo"/>
          <w:color w:val="1C464A"/>
          <w:kern w:val="0"/>
          <w:sz w:val="26"/>
          <w:szCs w:val="26"/>
        </w:rPr>
        <w:t>xacc</w:t>
      </w:r>
      <w:proofErr w:type="spellEnd"/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보다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작아질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때의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p3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를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root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반환하도록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했다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.</w:t>
      </w:r>
    </w:p>
    <w:p w14:paraId="59530592" w14:textId="154BD276" w:rsidR="004E3D06" w:rsidRPr="004E3D06" w:rsidRDefault="004E3D06" w:rsidP="004E3D06">
      <w:pPr>
        <w:widowControl/>
        <w:wordWrap/>
        <w:autoSpaceDE/>
        <w:autoSpaceDN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br w:type="page"/>
      </w:r>
    </w:p>
    <w:p w14:paraId="3EC00926" w14:textId="4BB07D04" w:rsidR="004E3D06" w:rsidRDefault="004E3D06" w:rsidP="004E3D06">
      <w:pPr>
        <w:tabs>
          <w:tab w:val="left" w:pos="593"/>
        </w:tabs>
        <w:wordWrap/>
        <w:adjustRightInd w:val="0"/>
        <w:ind w:firstLineChars="50" w:firstLine="20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40"/>
          <w:szCs w:val="40"/>
        </w:rPr>
        <w:lastRenderedPageBreak/>
        <w:t>3. Convergence speed</w:t>
      </w:r>
    </w:p>
    <w:p w14:paraId="169FE7FF" w14:textId="57BD9730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4"/>
        </w:rPr>
        <w:drawing>
          <wp:anchor distT="0" distB="0" distL="114300" distR="114300" simplePos="0" relativeHeight="251660288" behindDoc="0" locked="0" layoutInCell="1" allowOverlap="1" wp14:anchorId="21C6C511" wp14:editId="6FA94BB0">
            <wp:simplePos x="0" y="0"/>
            <wp:positionH relativeFrom="column">
              <wp:posOffset>162560</wp:posOffset>
            </wp:positionH>
            <wp:positionV relativeFrom="paragraph">
              <wp:posOffset>0</wp:posOffset>
            </wp:positionV>
            <wp:extent cx="3787775" cy="3142615"/>
            <wp:effectExtent l="0" t="0" r="0" b="0"/>
            <wp:wrapTopAndBottom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DC75" w14:textId="77777777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method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의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실행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후를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기점으로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clock()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를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통해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시간을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측정했다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.</w:t>
      </w:r>
    </w:p>
    <w:p w14:paraId="367D3E89" w14:textId="77777777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Bisection method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를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제외한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나머지는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거의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다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5~6ms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비슷한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수렴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속도를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보여주었고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Bisection method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Menlo" w:hAnsi="Menlo" w:cs="Menlo"/>
          <w:color w:val="1C464A"/>
          <w:kern w:val="0"/>
          <w:sz w:val="26"/>
          <w:szCs w:val="26"/>
        </w:rPr>
        <w:t>14ms</w:t>
      </w: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`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비교적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느린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수렴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속도를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보여주었다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.</w:t>
      </w:r>
    </w:p>
    <w:p w14:paraId="7DD4D2ED" w14:textId="77777777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8ACC109" w14:textId="7BE07754" w:rsidR="004E3D06" w:rsidRDefault="004E3D06" w:rsidP="004E3D06">
      <w:pPr>
        <w:tabs>
          <w:tab w:val="left" w:pos="593"/>
        </w:tabs>
        <w:wordWrap/>
        <w:adjustRightInd w:val="0"/>
        <w:ind w:firstLineChars="50" w:firstLine="20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40"/>
          <w:szCs w:val="40"/>
        </w:rPr>
        <w:t xml:space="preserve">4. Solve problem using </w:t>
      </w:r>
      <w:proofErr w:type="spellStart"/>
      <w:r>
        <w:rPr>
          <w:rFonts w:ascii="Helvetica Neue" w:hAnsi="Helvetica Neue" w:cs="Helvetica Neue"/>
          <w:color w:val="000000"/>
          <w:kern w:val="0"/>
          <w:sz w:val="40"/>
          <w:szCs w:val="40"/>
        </w:rPr>
        <w:t>rtsafe</w:t>
      </w:r>
      <w:proofErr w:type="spellEnd"/>
    </w:p>
    <w:p w14:paraId="467668AF" w14:textId="6AE0EECD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79AE96D" w14:textId="78BCEE52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모든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함수는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 w:rsidR="00480580">
        <w:rPr>
          <w:rFonts w:ascii="Helvetica Neue" w:hAnsi="Helvetica Neue" w:cs="Helvetica Neue"/>
          <w:color w:val="000000"/>
          <w:kern w:val="0"/>
          <w:sz w:val="28"/>
          <w:szCs w:val="28"/>
        </w:rPr>
        <w:t>python matplotlib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의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결과와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비교했다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.</w:t>
      </w:r>
    </w:p>
    <w:p w14:paraId="1CF9CB00" w14:textId="3BEEA0AC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5ED6EA8" w14:textId="64629509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1)</w:t>
      </w:r>
    </w:p>
    <w:p w14:paraId="70BAEA96" w14:textId="3B6B65C4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f(x) = 10e^</w:t>
      </w:r>
      <w:proofErr w:type="gram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xsin(</w:t>
      </w:r>
      <w:proofErr w:type="gram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2 * pi * x) - 2 = 0 on [0.1, 1]</w:t>
      </w:r>
    </w:p>
    <w:p w14:paraId="6CE07312" w14:textId="33244B34" w:rsidR="004E3D06" w:rsidRDefault="00480580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20074E29" wp14:editId="51F4F163">
            <wp:simplePos x="0" y="0"/>
            <wp:positionH relativeFrom="column">
              <wp:posOffset>500380</wp:posOffset>
            </wp:positionH>
            <wp:positionV relativeFrom="paragraph">
              <wp:posOffset>0</wp:posOffset>
            </wp:positionV>
            <wp:extent cx="4485640" cy="3363595"/>
            <wp:effectExtent l="0" t="0" r="0" b="190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D06"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 w:rsidR="004E3D06"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f'(x) = 10e^(-x) * (2 * pi * </w:t>
      </w:r>
      <w:proofErr w:type="gramStart"/>
      <w:r w:rsidR="004E3D06">
        <w:rPr>
          <w:rFonts w:ascii="Helvetica Neue" w:hAnsi="Helvetica Neue" w:cs="Helvetica Neue"/>
          <w:color w:val="000000"/>
          <w:kern w:val="0"/>
          <w:sz w:val="28"/>
          <w:szCs w:val="28"/>
        </w:rPr>
        <w:t>cos(</w:t>
      </w:r>
      <w:proofErr w:type="gramEnd"/>
      <w:r w:rsidR="004E3D06">
        <w:rPr>
          <w:rFonts w:ascii="Helvetica Neue" w:hAnsi="Helvetica Neue" w:cs="Helvetica Neue"/>
          <w:color w:val="000000"/>
          <w:kern w:val="0"/>
          <w:sz w:val="28"/>
          <w:szCs w:val="28"/>
        </w:rPr>
        <w:t>2 * pi * x) - sin(2 * pi * x))</w:t>
      </w:r>
    </w:p>
    <w:p w14:paraId="41256E76" w14:textId="26EDC703" w:rsidR="004E3D06" w:rsidRDefault="004E3D06" w:rsidP="004E3D06">
      <w:pPr>
        <w:tabs>
          <w:tab w:val="left" w:pos="593"/>
        </w:tabs>
        <w:wordWrap/>
        <w:adjustRightInd w:val="0"/>
        <w:ind w:firstLineChars="50" w:firstLine="16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result</w:t>
      </w:r>
    </w:p>
    <w:p w14:paraId="540B6B39" w14:textId="6092A970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func1 in [0.1, 1]</w:t>
      </w:r>
    </w:p>
    <w:p w14:paraId="61EE1E6A" w14:textId="6086BB2E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1'th root: 0.4492608307</w:t>
      </w:r>
    </w:p>
    <w:p w14:paraId="0711A86B" w14:textId="77777777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</w:p>
    <w:p w14:paraId="4B76D787" w14:textId="464D0109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2)</w:t>
      </w:r>
    </w:p>
    <w:p w14:paraId="29373AE6" w14:textId="04A20943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f(x) </w:t>
      </w:r>
      <w:proofErr w:type="gram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  x</w:t>
      </w:r>
      <w:proofErr w:type="gram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^2 - 2xe^-2x + e^-2x = 0 on [0, 1]</w:t>
      </w:r>
    </w:p>
    <w:p w14:paraId="0CF1AC7B" w14:textId="0F38945D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f''(x) = 2e^(-2x) * 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e^x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+ 1) * 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e^x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* x - 1)</w:t>
      </w:r>
      <w:r w:rsidR="00480580">
        <w:rPr>
          <w:rFonts w:ascii="Menlo" w:hAnsi="Menlo" w:cs="Menlo"/>
          <w:noProof/>
          <w:color w:val="000000"/>
          <w:kern w:val="0"/>
          <w:sz w:val="24"/>
        </w:rPr>
        <w:drawing>
          <wp:inline distT="0" distB="0" distL="0" distR="0" wp14:anchorId="08A06744" wp14:editId="77FEF2FF">
            <wp:extent cx="3940629" cy="2955471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72" cy="297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24A5" w14:textId="06D81F80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result</w:t>
      </w:r>
    </w:p>
    <w:p w14:paraId="6B1085D6" w14:textId="77777777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func2 in [0, 1]</w:t>
      </w:r>
    </w:p>
    <w:p w14:paraId="73EB4FE9" w14:textId="77777777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1'th root: 0.5671432872</w:t>
      </w:r>
    </w:p>
    <w:p w14:paraId="41EA5B98" w14:textId="1E782543" w:rsidR="004E3D06" w:rsidRPr="00480580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AA0D91"/>
          <w:kern w:val="0"/>
          <w:sz w:val="24"/>
        </w:rPr>
        <w:t>2'th root: 0.5671432927</w:t>
      </w:r>
    </w:p>
    <w:p w14:paraId="0C94A526" w14:textId="51CCCAA8" w:rsidR="004E3D06" w:rsidRP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32"/>
          <w:szCs w:val="32"/>
        </w:rPr>
        <w:lastRenderedPageBreak/>
        <w:t>3)</w:t>
      </w:r>
    </w:p>
    <w:p w14:paraId="56C8A591" w14:textId="7CC72C28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f(x) = </w:t>
      </w:r>
      <w:proofErr w:type="gram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cos(</w:t>
      </w:r>
      <w:proofErr w:type="gram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x + sqrt(2)) + x(x/2 + sqrt(2)) = 0 on [-2, 1]</w:t>
      </w:r>
    </w:p>
    <w:p w14:paraId="6A849339" w14:textId="77777777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f'(x) = x - </w:t>
      </w:r>
      <w:proofErr w:type="gram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sin(</w:t>
      </w:r>
      <w:proofErr w:type="gram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x + sqrt(2)) + sqrt(2)</w:t>
      </w:r>
    </w:p>
    <w:p w14:paraId="77B75FFD" w14:textId="6B7652E6" w:rsidR="004E3D06" w:rsidRDefault="00480580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4"/>
        </w:rPr>
        <w:drawing>
          <wp:inline distT="0" distB="0" distL="0" distR="0" wp14:anchorId="35573D90" wp14:editId="06DD9962">
            <wp:extent cx="3744685" cy="2808514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538" cy="282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5A09" w14:textId="470F118D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result</w:t>
      </w:r>
    </w:p>
    <w:p w14:paraId="7B9CCB54" w14:textId="2CFA6CC4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func3 in [-2, -1]</w:t>
      </w:r>
    </w:p>
    <w:p w14:paraId="49316155" w14:textId="4B867110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1'th root: 0.4324731422</w:t>
      </w:r>
    </w:p>
    <w:p w14:paraId="0AC98F24" w14:textId="3219EB6B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AA0D91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2'th root: 1.570796327</w:t>
      </w:r>
    </w:p>
    <w:p w14:paraId="276947EE" w14:textId="77777777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1850B67" w14:textId="4CEFEB1F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Interesting nonlinear equation I want to solve</w:t>
      </w:r>
    </w:p>
    <w:p w14:paraId="18135885" w14:textId="5E82EE93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f(x) = cos(x)ln(x) + sin(2x)</w:t>
      </w:r>
    </w:p>
    <w:p w14:paraId="3937A196" w14:textId="66271474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815F03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f'(x) = cos(x)/x + 2cos(2x) - ln(x)sin(x)</w:t>
      </w:r>
    </w:p>
    <w:p w14:paraId="274B9836" w14:textId="374C0B85" w:rsidR="004E3D06" w:rsidRPr="00480580" w:rsidRDefault="00480580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4"/>
        </w:rPr>
        <w:drawing>
          <wp:inline distT="0" distB="0" distL="0" distR="0" wp14:anchorId="7B62BD90" wp14:editId="7CD8A67E">
            <wp:extent cx="3904343" cy="2928257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689" cy="29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285C" w14:textId="03CEA052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result</w:t>
      </w:r>
    </w:p>
    <w:p w14:paraId="04871C81" w14:textId="77777777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func4 in [0, 2]</w:t>
      </w:r>
    </w:p>
    <w:p w14:paraId="4E5D347D" w14:textId="77777777" w:rsid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AA0D91"/>
          <w:kern w:val="0"/>
          <w:sz w:val="24"/>
        </w:rPr>
        <w:t>1'th root: 0.4324731422</w:t>
      </w:r>
    </w:p>
    <w:p w14:paraId="4C67E173" w14:textId="023A4DFD" w:rsidR="00271520" w:rsidRPr="004E3D06" w:rsidRDefault="004E3D06" w:rsidP="004E3D0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AA0D91"/>
          <w:kern w:val="0"/>
          <w:sz w:val="24"/>
        </w:rPr>
        <w:t>2'th root: 1.570796327</w:t>
      </w:r>
    </w:p>
    <w:sectPr w:rsidR="00271520" w:rsidRPr="004E3D06" w:rsidSect="00FE528B">
      <w:pgSz w:w="11900" w:h="16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001E"/>
    <w:multiLevelType w:val="multilevel"/>
    <w:tmpl w:val="7BAE42CA"/>
    <w:styleLink w:val="a"/>
    <w:lvl w:ilvl="0">
      <w:start w:val="1"/>
      <w:numFmt w:val="decimal"/>
      <w:lvlText w:val="%1. "/>
      <w:lvlJc w:val="left"/>
      <w:pPr>
        <w:ind w:left="0" w:firstLine="0"/>
      </w:pPr>
      <w:rPr>
        <w:rFonts w:hint="default"/>
        <w:b/>
        <w:i/>
        <w:sz w:val="30"/>
      </w:rPr>
    </w:lvl>
    <w:lvl w:ilvl="1">
      <w:start w:val="1"/>
      <w:numFmt w:val="lowerRoman"/>
      <w:lvlText w:val="%2."/>
      <w:lvlJc w:val="left"/>
      <w:pPr>
        <w:ind w:left="567" w:hanging="283"/>
      </w:pPr>
      <w:rPr>
        <w:rFonts w:hint="default"/>
        <w:b/>
        <w:i w:val="0"/>
        <w:sz w:val="26"/>
      </w:rPr>
    </w:lvl>
    <w:lvl w:ilvl="2">
      <w:start w:val="1"/>
      <w:numFmt w:val="bullet"/>
      <w:lvlText w:val="–"/>
      <w:lvlJc w:val="left"/>
      <w:pPr>
        <w:ind w:left="851" w:hanging="284"/>
      </w:pPr>
      <w:rPr>
        <w:rFonts w:ascii="Wingdings" w:hAnsi="Wingdings" w:hint="default"/>
        <w:color w:val="auto"/>
        <w:sz w:val="24"/>
      </w:rPr>
    </w:lvl>
    <w:lvl w:ilvl="3">
      <w:start w:val="1"/>
      <w:numFmt w:val="bullet"/>
      <w:lvlText w:val=""/>
      <w:lvlJc w:val="left"/>
      <w:pPr>
        <w:ind w:left="1134" w:hanging="283"/>
      </w:pPr>
      <w:rPr>
        <w:rFonts w:ascii="Wingdings" w:hAnsi="Wingdings" w:hint="default"/>
        <w:color w:val="auto"/>
        <w:sz w:val="22"/>
      </w:rPr>
    </w:lvl>
    <w:lvl w:ilvl="4">
      <w:start w:val="1"/>
      <w:numFmt w:val="bullet"/>
      <w:lvlText w:val="l"/>
      <w:lvlJc w:val="left"/>
      <w:pPr>
        <w:ind w:left="1418" w:hanging="284"/>
      </w:pPr>
      <w:rPr>
        <w:rFonts w:ascii="Wingdings" w:hAnsi="Wingdings" w:hint="default"/>
        <w:color w:val="auto"/>
      </w:rPr>
    </w:lvl>
    <w:lvl w:ilvl="5">
      <w:start w:val="1"/>
      <w:numFmt w:val="bullet"/>
      <w:lvlText w:val="t"/>
      <w:lvlJc w:val="left"/>
      <w:pPr>
        <w:ind w:left="1701" w:hanging="283"/>
      </w:pPr>
      <w:rPr>
        <w:rFonts w:ascii="Wingdings" w:hAnsi="Wingdings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06"/>
    <w:rsid w:val="00271520"/>
    <w:rsid w:val="00480580"/>
    <w:rsid w:val="004E3D06"/>
    <w:rsid w:val="00FD0319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233F"/>
  <w15:chartTrackingRefBased/>
  <w15:docId w15:val="{6449218A-AFCA-CB48-BB4E-7B022BA7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정리"/>
    <w:uiPriority w:val="99"/>
    <w:rsid w:val="00FD031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류지범</dc:creator>
  <cp:keywords/>
  <dc:description/>
  <cp:lastModifiedBy>류지범</cp:lastModifiedBy>
  <cp:revision>4</cp:revision>
  <cp:lastPrinted>2021-09-21T16:20:00Z</cp:lastPrinted>
  <dcterms:created xsi:type="dcterms:W3CDTF">2021-09-21T16:20:00Z</dcterms:created>
  <dcterms:modified xsi:type="dcterms:W3CDTF">2021-09-23T15:43:00Z</dcterms:modified>
</cp:coreProperties>
</file>