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491B" w14:textId="1E3AFE02" w:rsidR="004E3D06" w:rsidRPr="00A13BB3" w:rsidRDefault="004E3D06" w:rsidP="00E7151B">
      <w:pPr>
        <w:tabs>
          <w:tab w:val="left" w:pos="593"/>
        </w:tabs>
        <w:wordWrap/>
        <w:adjustRightInd w:val="0"/>
        <w:jc w:val="center"/>
        <w:rPr>
          <w:rFonts w:ascii="맑은 고딕" w:eastAsia="맑은 고딕" w:hAnsi="맑은 고딕" w:cs="Menlo"/>
          <w:color w:val="000000"/>
          <w:kern w:val="0"/>
          <w:sz w:val="24"/>
        </w:rPr>
      </w:pPr>
      <w:r w:rsidRPr="00A13BB3">
        <w:rPr>
          <w:rFonts w:ascii="맑은 고딕" w:eastAsia="맑은 고딕" w:hAnsi="맑은 고딕" w:cs="Helvetica Neue"/>
          <w:b/>
          <w:bCs/>
          <w:color w:val="000000"/>
          <w:kern w:val="0"/>
          <w:sz w:val="56"/>
          <w:szCs w:val="56"/>
        </w:rPr>
        <w:t>Homework#</w:t>
      </w:r>
      <w:r w:rsidR="001323BC" w:rsidRPr="00A13BB3">
        <w:rPr>
          <w:rFonts w:ascii="맑은 고딕" w:eastAsia="맑은 고딕" w:hAnsi="맑은 고딕" w:cs="Helvetica Neue"/>
          <w:b/>
          <w:bCs/>
          <w:color w:val="000000"/>
          <w:kern w:val="0"/>
          <w:sz w:val="56"/>
          <w:szCs w:val="56"/>
        </w:rPr>
        <w:t>5</w:t>
      </w:r>
    </w:p>
    <w:p w14:paraId="2A286255" w14:textId="77777777" w:rsidR="004E3D06" w:rsidRPr="00A13BB3" w:rsidRDefault="004E3D06" w:rsidP="004E3D06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4"/>
        </w:rPr>
      </w:pPr>
    </w:p>
    <w:p w14:paraId="459EED59" w14:textId="6E4AA2F0" w:rsidR="004E3D06" w:rsidRPr="00A13BB3" w:rsidRDefault="004E3D06" w:rsidP="004E3D06">
      <w:pPr>
        <w:tabs>
          <w:tab w:val="left" w:pos="593"/>
        </w:tabs>
        <w:wordWrap/>
        <w:adjustRightInd w:val="0"/>
        <w:jc w:val="righ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</w:rPr>
        <w:t>2</w:t>
      </w:r>
      <w:r w:rsidRPr="00A13BB3">
        <w:rPr>
          <w:rFonts w:ascii="맑은 고딕" w:eastAsia="맑은 고딕" w:hAnsi="맑은 고딕" w:cs="Menlo"/>
          <w:color w:val="000000"/>
          <w:kern w:val="0"/>
          <w:sz w:val="22"/>
          <w:szCs w:val="22"/>
        </w:rPr>
        <w:t xml:space="preserve">017029589 </w:t>
      </w:r>
      <w:r w:rsidRPr="00A13BB3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컴퓨터소프트웨어학부 </w:t>
      </w:r>
      <w:proofErr w:type="spellStart"/>
      <w:r w:rsidRPr="00A13BB3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류지범</w:t>
      </w:r>
      <w:proofErr w:type="spellEnd"/>
    </w:p>
    <w:p w14:paraId="4F754A13" w14:textId="3977628F" w:rsidR="004E3D06" w:rsidRPr="00A13BB3" w:rsidRDefault="004E3D06" w:rsidP="004E3D06">
      <w:pPr>
        <w:tabs>
          <w:tab w:val="left" w:pos="593"/>
        </w:tabs>
        <w:wordWrap/>
        <w:adjustRightInd w:val="0"/>
        <w:ind w:firstLineChars="50" w:firstLine="200"/>
        <w:jc w:val="left"/>
        <w:rPr>
          <w:rFonts w:ascii="맑은 고딕" w:eastAsia="맑은 고딕" w:hAnsi="맑은 고딕" w:cs="Helvetica Neue"/>
          <w:color w:val="000000"/>
          <w:kern w:val="0"/>
          <w:sz w:val="40"/>
          <w:szCs w:val="40"/>
        </w:rPr>
      </w:pPr>
    </w:p>
    <w:p w14:paraId="340CE6CF" w14:textId="2AA04048" w:rsidR="00793A36" w:rsidRPr="00A13BB3" w:rsidRDefault="00793A36" w:rsidP="004E3D06">
      <w:pPr>
        <w:tabs>
          <w:tab w:val="left" w:pos="593"/>
        </w:tabs>
        <w:wordWrap/>
        <w:adjustRightInd w:val="0"/>
        <w:ind w:firstLineChars="50" w:firstLine="110"/>
        <w:jc w:val="left"/>
        <w:rPr>
          <w:rFonts w:ascii="맑은 고딕" w:eastAsia="맑은 고딕" w:hAnsi="맑은 고딕" w:cs="Helvetica Neue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Helvetica Neue" w:hint="eastAsia"/>
          <w:color w:val="000000"/>
          <w:kern w:val="0"/>
          <w:sz w:val="22"/>
          <w:szCs w:val="22"/>
          <w:lang w:eastAsia="ko-KR"/>
        </w:rPr>
        <w:t>모든 문제의 풀이는 m</w:t>
      </w:r>
      <w:r w:rsidRPr="00A13BB3">
        <w:rPr>
          <w:rFonts w:ascii="맑은 고딕" w:eastAsia="맑은 고딕" w:hAnsi="맑은 고딕" w:cs="Helvetica Neue"/>
          <w:color w:val="000000"/>
          <w:kern w:val="0"/>
          <w:sz w:val="22"/>
          <w:szCs w:val="22"/>
          <w:lang w:eastAsia="ko-KR"/>
        </w:rPr>
        <w:t>ain.cpp</w:t>
      </w:r>
      <w:r w:rsidRPr="00A13BB3">
        <w:rPr>
          <w:rFonts w:ascii="맑은 고딕" w:eastAsia="맑은 고딕" w:hAnsi="맑은 고딕" w:cs="Helvetica Neue" w:hint="eastAsia"/>
          <w:color w:val="000000"/>
          <w:kern w:val="0"/>
          <w:sz w:val="22"/>
          <w:szCs w:val="22"/>
          <w:lang w:eastAsia="ko-KR"/>
        </w:rPr>
        <w:t>에 존재</w:t>
      </w:r>
      <w:r w:rsidR="00EB3DE6" w:rsidRPr="00A13BB3">
        <w:rPr>
          <w:rFonts w:ascii="맑은 고딕" w:eastAsia="맑은 고딕" w:hAnsi="맑은 고딕" w:cs="Helvetica Neue" w:hint="eastAsia"/>
          <w:color w:val="000000"/>
          <w:kern w:val="0"/>
          <w:sz w:val="22"/>
          <w:szCs w:val="22"/>
          <w:lang w:eastAsia="ko-KR"/>
        </w:rPr>
        <w:t>한다.</w:t>
      </w:r>
    </w:p>
    <w:p w14:paraId="60CEC7AC" w14:textId="0D6F89D7" w:rsidR="009B24A7" w:rsidRPr="00A13BB3" w:rsidRDefault="009B24A7" w:rsidP="004E3D06">
      <w:pPr>
        <w:tabs>
          <w:tab w:val="left" w:pos="593"/>
        </w:tabs>
        <w:wordWrap/>
        <w:adjustRightInd w:val="0"/>
        <w:ind w:firstLineChars="50" w:firstLine="110"/>
        <w:jc w:val="left"/>
        <w:rPr>
          <w:rFonts w:ascii="맑은 고딕" w:eastAsia="맑은 고딕" w:hAnsi="맑은 고딕" w:cs="Helvetica Neue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Helvetica Neue" w:hint="eastAsia"/>
          <w:color w:val="000000"/>
          <w:kern w:val="0"/>
          <w:sz w:val="22"/>
          <w:szCs w:val="22"/>
          <w:lang w:eastAsia="ko-KR"/>
        </w:rPr>
        <w:t>각 행렬의 정보는 다음과 같다.</w:t>
      </w:r>
    </w:p>
    <w:p w14:paraId="6AC02098" w14:textId="208CDA0E" w:rsidR="009B24A7" w:rsidRPr="00A13BB3" w:rsidRDefault="009B24A7" w:rsidP="009B24A7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Helvetica Neue"/>
          <w:color w:val="000000"/>
          <w:kern w:val="0"/>
          <w:sz w:val="22"/>
          <w:szCs w:val="22"/>
          <w:lang w:eastAsia="ko-KR"/>
        </w:rPr>
      </w:pPr>
    </w:p>
    <w:p w14:paraId="695DCF42" w14:textId="56960049" w:rsidR="009B24A7" w:rsidRPr="00A13BB3" w:rsidRDefault="009B24A7" w:rsidP="009B24A7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Helvetica Neue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4A6450" wp14:editId="266F1207">
                <wp:simplePos x="0" y="0"/>
                <wp:positionH relativeFrom="column">
                  <wp:posOffset>4506595</wp:posOffset>
                </wp:positionH>
                <wp:positionV relativeFrom="paragraph">
                  <wp:posOffset>40005</wp:posOffset>
                </wp:positionV>
                <wp:extent cx="1501775" cy="173990"/>
                <wp:effectExtent l="0" t="0" r="0" b="381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73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8255C6" w14:textId="4EB66871" w:rsidR="009B24A7" w:rsidRPr="00FA679D" w:rsidRDefault="009B24A7" w:rsidP="009B24A7">
                            <w:pPr>
                              <w:pStyle w:val="a5"/>
                              <w:rPr>
                                <w:rFonts w:ascii="Helvetica Neue" w:hAnsi="Helvetica Neue" w:cs="Helvetica Neue"/>
                                <w:noProof/>
                                <w:color w:val="000000"/>
                                <w:kern w:val="0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t>Lineq3.dat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A645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54.85pt;margin-top:3.15pt;width:118.25pt;height:1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" stroked="f">
                <v:textbox inset="0,0,0,0">
                  <w:txbxContent>
                    <w:p w14:paraId="108255C6" w14:textId="4EB66871" w:rsidR="009B24A7" w:rsidRPr="00FA679D" w:rsidRDefault="009B24A7" w:rsidP="009B24A7">
                      <w:pPr>
                        <w:pStyle w:val="a5"/>
                        <w:rPr>
                          <w:rFonts w:ascii="Helvetica Neue" w:hAnsi="Helvetica Neue" w:cs="Helvetica Neue"/>
                          <w:noProof/>
                          <w:color w:val="000000"/>
                          <w:kern w:val="0"/>
                          <w:sz w:val="22"/>
                          <w:szCs w:val="22"/>
                          <w:lang w:eastAsia="ko-KR"/>
                        </w:rPr>
                      </w:pPr>
                      <w:r>
                        <w:t>Lineq3.dat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3BB3">
        <w:rPr>
          <w:rFonts w:ascii="맑은 고딕" w:eastAsia="맑은 고딕" w:hAnsi="맑은 고딕" w:cs="Helvetica Neue"/>
          <w:noProof/>
          <w:color w:val="000000"/>
          <w:kern w:val="0"/>
          <w:sz w:val="22"/>
          <w:szCs w:val="22"/>
          <w:lang w:eastAsia="ko-KR"/>
        </w:rPr>
        <w:drawing>
          <wp:anchor distT="0" distB="0" distL="114300" distR="114300" simplePos="0" relativeHeight="251672576" behindDoc="0" locked="0" layoutInCell="1" allowOverlap="1" wp14:anchorId="7F06638D" wp14:editId="78D60F1F">
            <wp:simplePos x="0" y="0"/>
            <wp:positionH relativeFrom="column">
              <wp:posOffset>3918585</wp:posOffset>
            </wp:positionH>
            <wp:positionV relativeFrom="paragraph">
              <wp:posOffset>237490</wp:posOffset>
            </wp:positionV>
            <wp:extent cx="2089785" cy="1702435"/>
            <wp:effectExtent l="0" t="0" r="5715" b="0"/>
            <wp:wrapSquare wrapText="bothSides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BB3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4E705A" wp14:editId="228DF9F5">
                <wp:simplePos x="0" y="0"/>
                <wp:positionH relativeFrom="column">
                  <wp:posOffset>2492375</wp:posOffset>
                </wp:positionH>
                <wp:positionV relativeFrom="paragraph">
                  <wp:posOffset>52705</wp:posOffset>
                </wp:positionV>
                <wp:extent cx="1287780" cy="184785"/>
                <wp:effectExtent l="0" t="0" r="0" b="571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32821" w14:textId="13CAB5ED" w:rsidR="009B24A7" w:rsidRDefault="009B24A7" w:rsidP="009B24A7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>Lineq2.dat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705A" id="Text Box 11" o:spid="_x0000_s1027" type="#_x0000_t202" style="position:absolute;margin-left:196.25pt;margin-top:4.15pt;width:101.4pt;height:1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" stroked="f">
                <v:textbox inset="0,0,0,0">
                  <w:txbxContent>
                    <w:p w14:paraId="22032821" w14:textId="13CAB5ED" w:rsidR="009B24A7" w:rsidRDefault="009B24A7" w:rsidP="009B24A7">
                      <w:pPr>
                        <w:pStyle w:val="a5"/>
                        <w:rPr>
                          <w:noProof/>
                        </w:rPr>
                      </w:pPr>
                      <w:r>
                        <w:t>Lineq2.dat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3BB3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88509" wp14:editId="71D3D6A2">
                <wp:simplePos x="0" y="0"/>
                <wp:positionH relativeFrom="column">
                  <wp:posOffset>565785</wp:posOffset>
                </wp:positionH>
                <wp:positionV relativeFrom="paragraph">
                  <wp:posOffset>52705</wp:posOffset>
                </wp:positionV>
                <wp:extent cx="1151255" cy="184785"/>
                <wp:effectExtent l="0" t="0" r="4445" b="571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1847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C6F936" w14:textId="3695D6FA" w:rsidR="009B24A7" w:rsidRPr="00B673CA" w:rsidRDefault="009B24A7" w:rsidP="009B24A7">
                            <w:pPr>
                              <w:pStyle w:val="a5"/>
                              <w:rPr>
                                <w:rFonts w:ascii="Helvetica Neue" w:hAnsi="Helvetica Neue" w:cs="Helvetica Neue"/>
                                <w:noProof/>
                                <w:color w:val="000000"/>
                                <w:kern w:val="0"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t>Lineq1.dat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88509" id="Text Box 10" o:spid="_x0000_s1028" type="#_x0000_t202" style="position:absolute;margin-left:44.55pt;margin-top:4.15pt;width:90.65pt;height:14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" stroked="f">
                <v:textbox inset="0,0,0,0">
                  <w:txbxContent>
                    <w:p w14:paraId="3FC6F936" w14:textId="3695D6FA" w:rsidR="009B24A7" w:rsidRPr="00B673CA" w:rsidRDefault="009B24A7" w:rsidP="009B24A7">
                      <w:pPr>
                        <w:pStyle w:val="a5"/>
                        <w:rPr>
                          <w:rFonts w:ascii="Helvetica Neue" w:hAnsi="Helvetica Neue" w:cs="Helvetica Neue"/>
                          <w:noProof/>
                          <w:color w:val="000000"/>
                          <w:kern w:val="0"/>
                          <w:sz w:val="22"/>
                          <w:szCs w:val="22"/>
                          <w:lang w:eastAsia="ko-KR"/>
                        </w:rPr>
                      </w:pPr>
                      <w:r>
                        <w:t>Lineq1.dat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13BB3">
        <w:rPr>
          <w:rFonts w:ascii="맑은 고딕" w:eastAsia="맑은 고딕" w:hAnsi="맑은 고딕" w:cs="Helvetica Neue"/>
          <w:noProof/>
          <w:color w:val="000000"/>
          <w:kern w:val="0"/>
          <w:sz w:val="22"/>
          <w:szCs w:val="22"/>
          <w:lang w:eastAsia="ko-KR"/>
        </w:rPr>
        <w:drawing>
          <wp:anchor distT="0" distB="0" distL="114300" distR="114300" simplePos="0" relativeHeight="251670528" behindDoc="0" locked="0" layoutInCell="1" allowOverlap="1" wp14:anchorId="7E16123E" wp14:editId="0F6A818F">
            <wp:simplePos x="0" y="0"/>
            <wp:positionH relativeFrom="column">
              <wp:posOffset>64770</wp:posOffset>
            </wp:positionH>
            <wp:positionV relativeFrom="paragraph">
              <wp:posOffset>238125</wp:posOffset>
            </wp:positionV>
            <wp:extent cx="1652270" cy="1545590"/>
            <wp:effectExtent l="0" t="0" r="0" b="381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BB3">
        <w:rPr>
          <w:rFonts w:ascii="맑은 고딕" w:eastAsia="맑은 고딕" w:hAnsi="맑은 고딕" w:cs="Helvetica Neue"/>
          <w:noProof/>
          <w:color w:val="000000"/>
          <w:kern w:val="0"/>
          <w:sz w:val="22"/>
          <w:szCs w:val="22"/>
          <w:lang w:eastAsia="ko-KR"/>
        </w:rPr>
        <w:drawing>
          <wp:anchor distT="0" distB="0" distL="114300" distR="114300" simplePos="0" relativeHeight="251671552" behindDoc="0" locked="0" layoutInCell="1" allowOverlap="1" wp14:anchorId="7EDC6C20" wp14:editId="0249241E">
            <wp:simplePos x="0" y="0"/>
            <wp:positionH relativeFrom="column">
              <wp:posOffset>1991360</wp:posOffset>
            </wp:positionH>
            <wp:positionV relativeFrom="paragraph">
              <wp:posOffset>236220</wp:posOffset>
            </wp:positionV>
            <wp:extent cx="1788795" cy="1471930"/>
            <wp:effectExtent l="0" t="0" r="1905" b="1270"/>
            <wp:wrapSquare wrapText="bothSides"/>
            <wp:docPr id="8" name="그림 8" descr="텍스트, 체척계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체척계, 영수증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BC390" w14:textId="11C47837" w:rsidR="009B24A7" w:rsidRPr="00A13BB3" w:rsidRDefault="009B24A7" w:rsidP="009B24A7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Helvetica Neue"/>
          <w:color w:val="000000"/>
          <w:kern w:val="0"/>
          <w:sz w:val="22"/>
          <w:szCs w:val="22"/>
          <w:lang w:eastAsia="ko-KR"/>
        </w:rPr>
      </w:pPr>
    </w:p>
    <w:p w14:paraId="3625EFC2" w14:textId="4F8A50C9" w:rsidR="009B24A7" w:rsidRPr="00A13BB3" w:rsidRDefault="003700BB" w:rsidP="009B24A7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Helvetica Neue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Helvetica Neue" w:hint="eastAsia"/>
          <w:color w:val="000000"/>
          <w:kern w:val="0"/>
          <w:sz w:val="22"/>
          <w:szCs w:val="22"/>
          <w:lang w:eastAsia="ko-KR"/>
        </w:rPr>
        <w:t xml:space="preserve">실제로 첫번째 행렬의 경우 </w:t>
      </w:r>
      <w:proofErr w:type="spellStart"/>
      <w:r w:rsidRPr="00A13BB3">
        <w:rPr>
          <w:rFonts w:ascii="맑은 고딕" w:eastAsia="맑은 고딕" w:hAnsi="맑은 고딕" w:cs="Helvetica Neue" w:hint="eastAsia"/>
          <w:color w:val="000000"/>
          <w:kern w:val="0"/>
          <w:sz w:val="22"/>
          <w:szCs w:val="22"/>
          <w:lang w:eastAsia="ko-KR"/>
        </w:rPr>
        <w:t>역행렬이</w:t>
      </w:r>
      <w:proofErr w:type="spellEnd"/>
      <w:r w:rsidRPr="00A13BB3">
        <w:rPr>
          <w:rFonts w:ascii="맑은 고딕" w:eastAsia="맑은 고딕" w:hAnsi="맑은 고딕" w:cs="Helvetica Neue" w:hint="eastAsia"/>
          <w:color w:val="000000"/>
          <w:kern w:val="0"/>
          <w:sz w:val="22"/>
          <w:szCs w:val="22"/>
          <w:lang w:eastAsia="ko-KR"/>
        </w:rPr>
        <w:t xml:space="preserve"> </w:t>
      </w:r>
      <w:r w:rsidRPr="00A13BB3">
        <w:rPr>
          <w:rFonts w:ascii="맑은 고딕" w:eastAsia="맑은 고딕" w:hAnsi="맑은 고딕" w:cs="Helvetica Neue"/>
          <w:color w:val="000000"/>
          <w:kern w:val="0"/>
          <w:sz w:val="22"/>
          <w:szCs w:val="22"/>
          <w:lang w:eastAsia="ko-KR"/>
        </w:rPr>
        <w:t>0</w:t>
      </w:r>
      <w:proofErr w:type="spellStart"/>
      <w:r w:rsidRPr="00A13BB3">
        <w:rPr>
          <w:rFonts w:ascii="맑은 고딕" w:eastAsia="맑은 고딕" w:hAnsi="맑은 고딕" w:cs="Helvetica Neue" w:hint="eastAsia"/>
          <w:color w:val="000000"/>
          <w:kern w:val="0"/>
          <w:sz w:val="22"/>
          <w:szCs w:val="22"/>
          <w:lang w:eastAsia="ko-KR"/>
        </w:rPr>
        <w:t>으로</w:t>
      </w:r>
      <w:proofErr w:type="spellEnd"/>
      <w:r w:rsidRPr="00A13BB3">
        <w:rPr>
          <w:rFonts w:ascii="맑은 고딕" w:eastAsia="맑은 고딕" w:hAnsi="맑은 고딕" w:cs="Helvetica Neue" w:hint="eastAsia"/>
          <w:color w:val="000000"/>
          <w:kern w:val="0"/>
          <w:sz w:val="22"/>
          <w:szCs w:val="22"/>
          <w:lang w:eastAsia="ko-KR"/>
        </w:rPr>
        <w:t xml:space="preserve"> 해가 존재하지 않거나 무수히 많다.</w:t>
      </w:r>
    </w:p>
    <w:p w14:paraId="4C67E173" w14:textId="700EF9C8" w:rsidR="00271520" w:rsidRPr="00A13BB3" w:rsidRDefault="00073F06" w:rsidP="00793A36">
      <w:pPr>
        <w:pStyle w:val="a4"/>
        <w:numPr>
          <w:ilvl w:val="0"/>
          <w:numId w:val="2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40"/>
          <w:szCs w:val="40"/>
        </w:rPr>
      </w:pPr>
      <w:r w:rsidRPr="00A13BB3">
        <w:rPr>
          <w:rFonts w:ascii="맑은 고딕" w:eastAsia="맑은 고딕" w:hAnsi="맑은 고딕" w:cs="Helvetica Neue"/>
          <w:color w:val="000000"/>
          <w:kern w:val="0"/>
          <w:sz w:val="40"/>
          <w:szCs w:val="40"/>
        </w:rPr>
        <w:t>Gauss-Jordan Elimination(</w:t>
      </w:r>
      <w:proofErr w:type="spellStart"/>
      <w:proofErr w:type="gramStart"/>
      <w:r w:rsidRPr="00A13BB3">
        <w:rPr>
          <w:rFonts w:ascii="맑은 고딕" w:eastAsia="맑은 고딕" w:hAnsi="맑은 고딕" w:cs="Helvetica Neue"/>
          <w:color w:val="000000"/>
          <w:kern w:val="0"/>
          <w:sz w:val="40"/>
          <w:szCs w:val="40"/>
        </w:rPr>
        <w:t>gaussj</w:t>
      </w:r>
      <w:proofErr w:type="spellEnd"/>
      <w:r w:rsidRPr="00A13BB3">
        <w:rPr>
          <w:rFonts w:ascii="맑은 고딕" w:eastAsia="맑은 고딕" w:hAnsi="맑은 고딕" w:cs="Helvetica Neue"/>
          <w:color w:val="000000"/>
          <w:kern w:val="0"/>
          <w:sz w:val="40"/>
          <w:szCs w:val="40"/>
        </w:rPr>
        <w:t>(</w:t>
      </w:r>
      <w:proofErr w:type="gramEnd"/>
      <w:r w:rsidRPr="00A13BB3">
        <w:rPr>
          <w:rFonts w:ascii="맑은 고딕" w:eastAsia="맑은 고딕" w:hAnsi="맑은 고딕" w:cs="Helvetica Neue"/>
          <w:color w:val="000000"/>
          <w:kern w:val="0"/>
          <w:sz w:val="40"/>
          <w:szCs w:val="40"/>
        </w:rPr>
        <w:t>))</w:t>
      </w:r>
    </w:p>
    <w:p w14:paraId="43FBF35C" w14:textId="20433D4F" w:rsidR="00A13BB3" w:rsidRDefault="00A13BB3" w:rsidP="00A13BB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</w:p>
    <w:p w14:paraId="4E93C23C" w14:textId="4656332D" w:rsidR="00A13BB3" w:rsidRDefault="00A13BB3" w:rsidP="00A13BB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Gauss-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jordan</w:t>
      </w:r>
      <w:proofErr w:type="spellEnd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방법을 사용한 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gaussj</w:t>
      </w:r>
      <w:proofErr w:type="spellEnd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()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함수를 이용해서 해를 구한 것은 다음과 같다.</w:t>
      </w:r>
    </w:p>
    <w:p w14:paraId="73F61020" w14:textId="35F54601" w:rsidR="00BC35E6" w:rsidRDefault="00BC35E6" w:rsidP="00A13BB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Gaussj</w:t>
      </w:r>
      <w:proofErr w:type="spellEnd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(A, b)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로 호출하며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,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해는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b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에 담긴다.</w:t>
      </w:r>
    </w:p>
    <w:p w14:paraId="02D5276D" w14:textId="0193A29C" w:rsidR="00BC35E6" w:rsidRPr="00AA485D" w:rsidRDefault="00AA485D" w:rsidP="00A13BB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</w:pPr>
      <w:r w:rsidRPr="00AA485D"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  <w:t>result</w:t>
      </w:r>
    </w:p>
    <w:p w14:paraId="25777102" w14:textId="7C9A3BFA" w:rsidR="00A13BB3" w:rsidRDefault="009B24A7" w:rsidP="00A13BB3">
      <w:pPr>
        <w:pStyle w:val="a4"/>
        <w:numPr>
          <w:ilvl w:val="0"/>
          <w:numId w:val="6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Lineq1.dat</w:t>
      </w:r>
    </w:p>
    <w:p w14:paraId="3E165C53" w14:textId="5424D0B2" w:rsidR="007C21B0" w:rsidRPr="00A13BB3" w:rsidRDefault="00A13BB3" w:rsidP="00A13BB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7A231454" wp14:editId="759C66E2">
            <wp:extent cx="4406900" cy="4191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1541" w14:textId="0C23E0FE" w:rsidR="009B24A7" w:rsidRDefault="009B24A7" w:rsidP="009B24A7">
      <w:pPr>
        <w:pStyle w:val="a4"/>
        <w:numPr>
          <w:ilvl w:val="0"/>
          <w:numId w:val="6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Lineq2.dat</w:t>
      </w:r>
    </w:p>
    <w:p w14:paraId="577B3189" w14:textId="139F08CA" w:rsidR="00A13BB3" w:rsidRPr="00A13BB3" w:rsidRDefault="00A13BB3" w:rsidP="00A13BB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5720EF3E" wp14:editId="499AF09E">
            <wp:extent cx="5283200" cy="4064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E470" w14:textId="580DA6D4" w:rsidR="009B24A7" w:rsidRDefault="009B24A7" w:rsidP="009B24A7">
      <w:pPr>
        <w:pStyle w:val="a4"/>
        <w:numPr>
          <w:ilvl w:val="0"/>
          <w:numId w:val="6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L</w:t>
      </w:r>
      <w:r w:rsidRPr="00A13BB3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ineq3.dat</w:t>
      </w:r>
    </w:p>
    <w:p w14:paraId="1EC5ED28" w14:textId="4BC67F46" w:rsidR="00A13BB3" w:rsidRPr="00A13BB3" w:rsidRDefault="00A13BB3" w:rsidP="00A13BB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190D6FC8" wp14:editId="43B11C5F">
            <wp:extent cx="5727700" cy="390525"/>
            <wp:effectExtent l="0" t="0" r="0" b="31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0417" w14:textId="7EDFFD44" w:rsidR="00793A36" w:rsidRPr="00A13BB3" w:rsidRDefault="00793A36" w:rsidP="00793A36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</w:p>
    <w:p w14:paraId="5856ADD7" w14:textId="03520862" w:rsidR="0046196F" w:rsidRPr="0046196F" w:rsidRDefault="0046196F" w:rsidP="0046196F">
      <w:pPr>
        <w:pStyle w:val="a4"/>
        <w:numPr>
          <w:ilvl w:val="0"/>
          <w:numId w:val="2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40"/>
          <w:szCs w:val="40"/>
        </w:rPr>
      </w:pPr>
      <w:r>
        <w:rPr>
          <w:rFonts w:ascii="맑은 고딕" w:eastAsia="맑은 고딕" w:hAnsi="맑은 고딕" w:cs="Helvetica Neue" w:hint="eastAsia"/>
          <w:color w:val="000000"/>
          <w:kern w:val="0"/>
          <w:sz w:val="40"/>
          <w:szCs w:val="40"/>
          <w:lang w:eastAsia="ko-KR"/>
        </w:rPr>
        <w:t>L</w:t>
      </w:r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U decomposition(</w:t>
      </w:r>
      <w:proofErr w:type="spellStart"/>
      <w:proofErr w:type="gramStart"/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ludcmp</w:t>
      </w:r>
      <w:proofErr w:type="spellEnd"/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(</w:t>
      </w:r>
      <w:proofErr w:type="gramEnd"/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))</w:t>
      </w:r>
    </w:p>
    <w:p w14:paraId="5478BC97" w14:textId="27CA54CC" w:rsidR="008F3E5D" w:rsidRDefault="00D208E5" w:rsidP="00BD630F">
      <w:pPr>
        <w:tabs>
          <w:tab w:val="left" w:pos="593"/>
        </w:tabs>
        <w:wordWrap/>
        <w:adjustRightInd w:val="0"/>
        <w:ind w:left="220" w:hangingChars="100" w:hanging="22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lastRenderedPageBreak/>
        <w:t xml:space="preserve">LU decomposition 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방법을 사용한 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ludcmp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(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)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함수를</w:t>
      </w:r>
      <w:r w:rsidR="004532CA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사용해서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해를 구했다.</w:t>
      </w:r>
    </w:p>
    <w:p w14:paraId="346729C3" w14:textId="2840DCA7" w:rsidR="00502996" w:rsidRDefault="00502996" w:rsidP="00BD630F">
      <w:pPr>
        <w:tabs>
          <w:tab w:val="left" w:pos="593"/>
        </w:tabs>
        <w:wordWrap/>
        <w:adjustRightInd w:val="0"/>
        <w:ind w:left="220" w:hangingChars="100" w:hanging="22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ludcmp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를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통해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upper triangle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을 구한 후, 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lubksb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(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)</w:t>
      </w:r>
      <w:proofErr w:type="spellStart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를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사용해서 u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pper triangle과 b</w:t>
      </w:r>
      <w:proofErr w:type="spellStart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를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back substitution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해주면 해를 구할 수 있고, 이 해는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b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에 담긴다.</w:t>
      </w:r>
    </w:p>
    <w:p w14:paraId="20ABD08C" w14:textId="5960387C" w:rsidR="009E2B44" w:rsidRPr="00B44F78" w:rsidRDefault="00B44F78" w:rsidP="00BD630F">
      <w:pPr>
        <w:tabs>
          <w:tab w:val="left" w:pos="593"/>
        </w:tabs>
        <w:wordWrap/>
        <w:adjustRightInd w:val="0"/>
        <w:ind w:left="300" w:hangingChars="100" w:hanging="300"/>
        <w:jc w:val="left"/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</w:pPr>
      <w:r w:rsidRPr="00B44F78">
        <w:rPr>
          <w:rFonts w:ascii="맑은 고딕" w:eastAsia="맑은 고딕" w:hAnsi="맑은 고딕" w:cs="Menlo" w:hint="eastAsia"/>
          <w:b/>
          <w:bCs/>
          <w:color w:val="000000"/>
          <w:kern w:val="0"/>
          <w:sz w:val="30"/>
          <w:szCs w:val="30"/>
          <w:lang w:eastAsia="ko-KR"/>
        </w:rPr>
        <w:t>r</w:t>
      </w:r>
      <w:r w:rsidRPr="00B44F78"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  <w:t>esult</w:t>
      </w:r>
    </w:p>
    <w:p w14:paraId="3AA27D30" w14:textId="77777777" w:rsidR="009E2B44" w:rsidRDefault="009E2B44" w:rsidP="009E2B44">
      <w:pPr>
        <w:pStyle w:val="a4"/>
        <w:numPr>
          <w:ilvl w:val="0"/>
          <w:numId w:val="8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Lineq1.dat</w:t>
      </w:r>
    </w:p>
    <w:p w14:paraId="06A977F4" w14:textId="7EB0A2C9" w:rsidR="009E2B44" w:rsidRPr="00A13BB3" w:rsidRDefault="009E2B44" w:rsidP="009E2B44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5961E477" wp14:editId="151C7BA9">
            <wp:extent cx="4368800" cy="4064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7321" w14:textId="77777777" w:rsidR="009E2B44" w:rsidRDefault="009E2B44" w:rsidP="009E2B44">
      <w:pPr>
        <w:pStyle w:val="a4"/>
        <w:numPr>
          <w:ilvl w:val="0"/>
          <w:numId w:val="8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Lineq2.dat</w:t>
      </w:r>
    </w:p>
    <w:p w14:paraId="6B2C8843" w14:textId="685326A5" w:rsidR="009E2B44" w:rsidRPr="00A13BB3" w:rsidRDefault="009E2B44" w:rsidP="009E2B44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58FE6A2C" wp14:editId="1EC64EA9">
            <wp:extent cx="5295900" cy="4699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52ED" w14:textId="77777777" w:rsidR="009E2B44" w:rsidRDefault="009E2B44" w:rsidP="009E2B44">
      <w:pPr>
        <w:pStyle w:val="a4"/>
        <w:numPr>
          <w:ilvl w:val="0"/>
          <w:numId w:val="8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 w:rsidRPr="00A13BB3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L</w:t>
      </w:r>
      <w:r w:rsidRPr="00A13BB3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ineq3.dat</w:t>
      </w:r>
    </w:p>
    <w:p w14:paraId="048B2E27" w14:textId="0B2E5381" w:rsidR="00E7151B" w:rsidRDefault="009E2B44" w:rsidP="00CC1FAD">
      <w:pPr>
        <w:tabs>
          <w:tab w:val="left" w:pos="593"/>
        </w:tabs>
        <w:wordWrap/>
        <w:adjustRightInd w:val="0"/>
        <w:ind w:left="220" w:hangingChars="100" w:hanging="22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69D69246" wp14:editId="2C04B829">
            <wp:extent cx="5727700" cy="379095"/>
            <wp:effectExtent l="0" t="0" r="0" b="190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886" w14:textId="77777777" w:rsidR="00CC1FAD" w:rsidRPr="00CC1FAD" w:rsidRDefault="00CC1FAD" w:rsidP="00CC1FAD">
      <w:pPr>
        <w:tabs>
          <w:tab w:val="left" w:pos="593"/>
        </w:tabs>
        <w:wordWrap/>
        <w:adjustRightInd w:val="0"/>
        <w:ind w:left="220" w:hangingChars="100" w:hanging="22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</w:p>
    <w:p w14:paraId="6AC2725B" w14:textId="0376001D" w:rsidR="00E7151B" w:rsidRPr="00A13BB3" w:rsidRDefault="00CC1FAD" w:rsidP="00E7151B">
      <w:pPr>
        <w:pStyle w:val="a4"/>
        <w:numPr>
          <w:ilvl w:val="0"/>
          <w:numId w:val="2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40"/>
          <w:szCs w:val="40"/>
        </w:rPr>
      </w:pPr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Singular Value Decomposition(</w:t>
      </w:r>
      <w:proofErr w:type="spellStart"/>
      <w:proofErr w:type="gramStart"/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svdcmp</w:t>
      </w:r>
      <w:proofErr w:type="spellEnd"/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(</w:t>
      </w:r>
      <w:proofErr w:type="gramEnd"/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))</w:t>
      </w:r>
    </w:p>
    <w:p w14:paraId="70B503D0" w14:textId="496BE356" w:rsidR="00E7151B" w:rsidRDefault="004532CA" w:rsidP="00BD630F">
      <w:pPr>
        <w:tabs>
          <w:tab w:val="left" w:pos="593"/>
        </w:tabs>
        <w:wordWrap/>
        <w:adjustRightInd w:val="0"/>
        <w:ind w:left="220" w:hangingChars="100" w:hanging="22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Singular Value Decomposition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방법을 사용한 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svdcmp</w:t>
      </w:r>
      <w:proofErr w:type="spellEnd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()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함수를 </w:t>
      </w:r>
      <w:r w:rsidR="00836DA0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사용해서 해를 구했다.</w:t>
      </w:r>
    </w:p>
    <w:p w14:paraId="4AFD44CA" w14:textId="5D6D2441" w:rsidR="00836DA0" w:rsidRDefault="00836DA0" w:rsidP="00BD630F">
      <w:pPr>
        <w:tabs>
          <w:tab w:val="left" w:pos="593"/>
        </w:tabs>
        <w:wordWrap/>
        <w:adjustRightInd w:val="0"/>
        <w:ind w:left="220" w:hangingChars="100" w:hanging="22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Svdcmp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를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통해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u, w, v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를</w:t>
      </w:r>
      <w:proofErr w:type="spellEnd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구하고 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svbksb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(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u, w, v, b, x)</w:t>
      </w:r>
      <w:proofErr w:type="spellStart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를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사용해서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x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에 해를 담는다.</w:t>
      </w:r>
    </w:p>
    <w:p w14:paraId="3F14C275" w14:textId="18473F1A" w:rsidR="00300FB6" w:rsidRPr="00B44F78" w:rsidRDefault="00300FB6" w:rsidP="00BD630F">
      <w:pPr>
        <w:tabs>
          <w:tab w:val="left" w:pos="593"/>
        </w:tabs>
        <w:wordWrap/>
        <w:adjustRightInd w:val="0"/>
        <w:ind w:left="300" w:hangingChars="100" w:hanging="300"/>
        <w:jc w:val="left"/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</w:pPr>
      <w:r w:rsidRPr="00B44F78"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  <w:t>Result</w:t>
      </w:r>
    </w:p>
    <w:p w14:paraId="2F9F3B49" w14:textId="300973F6" w:rsidR="00B822B6" w:rsidRPr="00B822B6" w:rsidRDefault="00B822B6" w:rsidP="00B822B6">
      <w:pPr>
        <w:pStyle w:val="a4"/>
        <w:numPr>
          <w:ilvl w:val="0"/>
          <w:numId w:val="9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Lineq1.dat</w:t>
      </w:r>
    </w:p>
    <w:p w14:paraId="010E3E5C" w14:textId="77777777" w:rsidR="00B822B6" w:rsidRPr="00B822B6" w:rsidRDefault="00B822B6" w:rsidP="00B822B6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noProof/>
          <w:lang w:eastAsia="ko-KR"/>
        </w:rPr>
        <w:drawing>
          <wp:inline distT="0" distB="0" distL="0" distR="0" wp14:anchorId="58E96660" wp14:editId="3A0DEE6F">
            <wp:extent cx="4394200" cy="5588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F1E" w14:textId="7C4330FE" w:rsidR="00B822B6" w:rsidRDefault="00B822B6" w:rsidP="00B822B6">
      <w:pPr>
        <w:pStyle w:val="a4"/>
        <w:numPr>
          <w:ilvl w:val="0"/>
          <w:numId w:val="9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Lineq2.dat</w:t>
      </w:r>
    </w:p>
    <w:p w14:paraId="38BB8BCA" w14:textId="1811E7A2" w:rsidR="00B822B6" w:rsidRPr="00B822B6" w:rsidRDefault="00B822B6" w:rsidP="00B822B6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01EFE3C2" wp14:editId="62F0E6CA">
            <wp:extent cx="5334000" cy="43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4709" w14:textId="75B26374" w:rsidR="00B822B6" w:rsidRDefault="00B822B6" w:rsidP="00B822B6">
      <w:pPr>
        <w:pStyle w:val="a4"/>
        <w:numPr>
          <w:ilvl w:val="0"/>
          <w:numId w:val="9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Lineq3.dat</w:t>
      </w:r>
    </w:p>
    <w:p w14:paraId="579E5718" w14:textId="2C239FDD" w:rsidR="00B822B6" w:rsidRDefault="00B822B6" w:rsidP="00B822B6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16909661" wp14:editId="07C4A6C5">
            <wp:extent cx="5727700" cy="43561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9BA7" w14:textId="2D309013" w:rsidR="00854910" w:rsidRPr="00C80A70" w:rsidRDefault="0066612A" w:rsidP="00854910">
      <w:pPr>
        <w:pStyle w:val="a4"/>
        <w:numPr>
          <w:ilvl w:val="0"/>
          <w:numId w:val="2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Helvetica Neue" w:hint="eastAsia"/>
          <w:color w:val="000000"/>
          <w:kern w:val="0"/>
          <w:sz w:val="40"/>
          <w:szCs w:val="40"/>
          <w:lang w:eastAsia="ko-KR"/>
        </w:rPr>
        <w:t>I</w:t>
      </w:r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terative Improvement(</w:t>
      </w:r>
      <w:proofErr w:type="spellStart"/>
      <w:proofErr w:type="gramStart"/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mprove</w:t>
      </w:r>
      <w:proofErr w:type="spellEnd"/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(</w:t>
      </w:r>
      <w:proofErr w:type="gramEnd"/>
      <w:r>
        <w:rPr>
          <w:rFonts w:ascii="맑은 고딕" w:eastAsia="맑은 고딕" w:hAnsi="맑은 고딕" w:cs="Helvetica Neue"/>
          <w:color w:val="000000"/>
          <w:kern w:val="0"/>
          <w:sz w:val="40"/>
          <w:szCs w:val="40"/>
          <w:lang w:eastAsia="ko-KR"/>
        </w:rPr>
        <w:t>))</w:t>
      </w:r>
    </w:p>
    <w:p w14:paraId="3B13F09C" w14:textId="4EE6DA05" w:rsidR="00C80A70" w:rsidRDefault="00C0570E" w:rsidP="00C80A70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Iterative improvement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방법을 사용한 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mprove</w:t>
      </w:r>
      <w:proofErr w:type="spellEnd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()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함수를 사용해서 해를 구했다.</w:t>
      </w:r>
    </w:p>
    <w:p w14:paraId="0946D5A0" w14:textId="76116580" w:rsidR="008521DD" w:rsidRDefault="008521DD" w:rsidP="00C80A70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우선 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lu</w:t>
      </w:r>
      <w:proofErr w:type="spellEnd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 xml:space="preserve"> decomposition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을 통해 해를 구한다. 이 해를 오차가 있는 해라고 보고, 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mprove</w:t>
      </w:r>
      <w:proofErr w:type="spellEnd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함수를 적용해서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 xml:space="preserve">delta 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x</w:t>
      </w:r>
      <w:proofErr w:type="spellStart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를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구한다.</w:t>
      </w:r>
      <w:r w:rsidR="001F371F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오차가 있는 해에서 </w:t>
      </w:r>
      <w:r w:rsidR="001F371F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delta x</w:t>
      </w:r>
      <w:proofErr w:type="spellStart"/>
      <w:r w:rsidR="001F371F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를</w:t>
      </w:r>
      <w:proofErr w:type="spellEnd"/>
      <w:r w:rsidR="001F371F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빼서 결과 값을 구한다.</w:t>
      </w:r>
    </w:p>
    <w:p w14:paraId="146FCA5A" w14:textId="43B8BA9E" w:rsidR="00B44F78" w:rsidRPr="00B44F78" w:rsidRDefault="00B44F78" w:rsidP="00C80A70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</w:pPr>
      <w:r w:rsidRPr="00B44F78">
        <w:rPr>
          <w:rFonts w:ascii="맑은 고딕" w:eastAsia="맑은 고딕" w:hAnsi="맑은 고딕" w:cs="Menlo" w:hint="eastAsia"/>
          <w:b/>
          <w:bCs/>
          <w:color w:val="000000"/>
          <w:kern w:val="0"/>
          <w:sz w:val="30"/>
          <w:szCs w:val="30"/>
          <w:lang w:eastAsia="ko-KR"/>
        </w:rPr>
        <w:t>r</w:t>
      </w:r>
      <w:r w:rsidRPr="00B44F78"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  <w:t>esult</w:t>
      </w:r>
    </w:p>
    <w:p w14:paraId="7E54B590" w14:textId="7CBB0A1A" w:rsidR="00402F72" w:rsidRDefault="00402F72" w:rsidP="00402F72">
      <w:pPr>
        <w:pStyle w:val="a4"/>
        <w:numPr>
          <w:ilvl w:val="0"/>
          <w:numId w:val="10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</w:t>
      </w:r>
      <w:r w:rsidRPr="00402F72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ineq1.dat</w:t>
      </w:r>
    </w:p>
    <w:p w14:paraId="2E7F88C6" w14:textId="7DC87016" w:rsidR="00402F72" w:rsidRPr="00402F72" w:rsidRDefault="00402F72" w:rsidP="00402F72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lastRenderedPageBreak/>
        <w:drawing>
          <wp:inline distT="0" distB="0" distL="0" distR="0" wp14:anchorId="5B1DA9CF" wp14:editId="08995218">
            <wp:extent cx="4305300" cy="393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941F" w14:textId="0D8106FD" w:rsidR="00402F72" w:rsidRDefault="00402F72" w:rsidP="00402F72">
      <w:pPr>
        <w:pStyle w:val="a4"/>
        <w:numPr>
          <w:ilvl w:val="0"/>
          <w:numId w:val="10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L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ineq2.dat</w:t>
      </w:r>
    </w:p>
    <w:p w14:paraId="29F5C94A" w14:textId="08F4AF30" w:rsidR="00402F72" w:rsidRPr="00402F72" w:rsidRDefault="00402F72" w:rsidP="00402F72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2DF181E1" wp14:editId="021E7910">
            <wp:extent cx="5308600" cy="406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699D" w14:textId="5B7398D5" w:rsidR="00402F72" w:rsidRPr="00402F72" w:rsidRDefault="00402F72" w:rsidP="00402F72">
      <w:pPr>
        <w:pStyle w:val="a4"/>
        <w:numPr>
          <w:ilvl w:val="0"/>
          <w:numId w:val="10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L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ineq3.dat</w:t>
      </w:r>
    </w:p>
    <w:p w14:paraId="2F605F12" w14:textId="13A22AF1" w:rsidR="00854910" w:rsidRPr="00B822B6" w:rsidRDefault="00402F72" w:rsidP="00B822B6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4F560CCF" wp14:editId="12C011E9">
            <wp:extent cx="5727700" cy="42354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D169" w14:textId="0760F40C" w:rsidR="00D57B1E" w:rsidRPr="004C71D0" w:rsidRDefault="004C71D0" w:rsidP="004C71D0">
      <w:pPr>
        <w:pStyle w:val="a4"/>
        <w:numPr>
          <w:ilvl w:val="0"/>
          <w:numId w:val="2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40"/>
          <w:szCs w:val="40"/>
        </w:rPr>
      </w:pPr>
      <w:r>
        <w:rPr>
          <w:rFonts w:ascii="맑은 고딕" w:eastAsia="맑은 고딕" w:hAnsi="맑은 고딕" w:cs="Menlo"/>
          <w:color w:val="000000"/>
          <w:kern w:val="0"/>
          <w:sz w:val="40"/>
          <w:szCs w:val="40"/>
          <w:lang w:eastAsia="ko-Kore-KR"/>
        </w:rPr>
        <w:t>Inverse &amp; Determinant</w:t>
      </w:r>
    </w:p>
    <w:p w14:paraId="2E5C5D2E" w14:textId="39572A43" w:rsidR="00123E61" w:rsidRPr="00502895" w:rsidRDefault="00123E61" w:rsidP="00123E61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b/>
          <w:bCs/>
          <w:color w:val="000000"/>
          <w:kern w:val="0"/>
          <w:sz w:val="32"/>
          <w:szCs w:val="32"/>
          <w:lang w:eastAsia="ko-KR"/>
        </w:rPr>
      </w:pPr>
      <w:r w:rsidRPr="00502895">
        <w:rPr>
          <w:rFonts w:ascii="맑은 고딕" w:eastAsia="맑은 고딕" w:hAnsi="맑은 고딕" w:cs="Menlo"/>
          <w:b/>
          <w:bCs/>
          <w:color w:val="000000"/>
          <w:kern w:val="0"/>
          <w:sz w:val="32"/>
          <w:szCs w:val="32"/>
          <w:lang w:eastAsia="ko-KR"/>
        </w:rPr>
        <w:t>Inverse</w:t>
      </w:r>
    </w:p>
    <w:p w14:paraId="6805AF81" w14:textId="7EC41625" w:rsidR="00123E61" w:rsidRDefault="004C71D0" w:rsidP="0049424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우선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Inverse matrix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는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gauss Jordan elimination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함수의 결과값으로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A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에 담긴 값이기 때문에 </w:t>
      </w:r>
      <w:proofErr w:type="spellStart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guass</w:t>
      </w:r>
      <w:proofErr w:type="spellEnd"/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()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함수를 호출한 후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A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에 담긴 값을 출력하도록 했다.</w:t>
      </w:r>
    </w:p>
    <w:p w14:paraId="4392873F" w14:textId="397FC766" w:rsidR="00B44F78" w:rsidRPr="00B44F78" w:rsidRDefault="00B44F78" w:rsidP="0049424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b/>
          <w:bCs/>
          <w:color w:val="000000"/>
          <w:kern w:val="0"/>
          <w:sz w:val="30"/>
          <w:szCs w:val="30"/>
          <w:lang w:eastAsia="ko-KR"/>
        </w:rPr>
      </w:pPr>
      <w:r w:rsidRPr="00B44F78">
        <w:rPr>
          <w:rFonts w:ascii="맑은 고딕" w:eastAsia="맑은 고딕" w:hAnsi="맑은 고딕" w:cs="Menlo" w:hint="eastAsia"/>
          <w:b/>
          <w:bCs/>
          <w:color w:val="000000"/>
          <w:kern w:val="0"/>
          <w:sz w:val="30"/>
          <w:szCs w:val="30"/>
          <w:lang w:eastAsia="ko-KR"/>
        </w:rPr>
        <w:t>r</w:t>
      </w:r>
      <w:r w:rsidRPr="00B44F78"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  <w:t>esult</w:t>
      </w:r>
    </w:p>
    <w:p w14:paraId="69CCA7AF" w14:textId="509776E2" w:rsidR="00D02355" w:rsidRDefault="00123E61" w:rsidP="00123E61">
      <w:pPr>
        <w:pStyle w:val="a4"/>
        <w:numPr>
          <w:ilvl w:val="0"/>
          <w:numId w:val="11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 w:rsidRPr="00123E61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Lineq1.dat</w:t>
      </w:r>
    </w:p>
    <w:p w14:paraId="5DB8A620" w14:textId="694F21B2" w:rsidR="00123E61" w:rsidRPr="00123E61" w:rsidRDefault="00123E61" w:rsidP="00123E61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1BCC9411" wp14:editId="7B8673FE">
            <wp:extent cx="4394200" cy="104140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4D52" w14:textId="608FB330" w:rsidR="00123E61" w:rsidRPr="00123E61" w:rsidRDefault="00123E61" w:rsidP="00123E61">
      <w:pPr>
        <w:pStyle w:val="a4"/>
        <w:numPr>
          <w:ilvl w:val="0"/>
          <w:numId w:val="11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L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ineq2.dat</w:t>
      </w:r>
    </w:p>
    <w:p w14:paraId="6713C090" w14:textId="5ADCDBBD" w:rsidR="00123E61" w:rsidRPr="00123E61" w:rsidRDefault="00123E61" w:rsidP="00123E61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65E6C816" wp14:editId="7320C201">
            <wp:extent cx="4876800" cy="12319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E587" w14:textId="23A77BB8" w:rsidR="00123E61" w:rsidRDefault="00123E61" w:rsidP="00123E61">
      <w:pPr>
        <w:pStyle w:val="a4"/>
        <w:numPr>
          <w:ilvl w:val="0"/>
          <w:numId w:val="11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L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ineq3.dat</w:t>
      </w:r>
    </w:p>
    <w:p w14:paraId="6B421576" w14:textId="183D5E85" w:rsidR="00123E61" w:rsidRDefault="00123E61" w:rsidP="00123E61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6C0389FC" wp14:editId="2CB4340B">
            <wp:extent cx="5727700" cy="1378585"/>
            <wp:effectExtent l="0" t="0" r="0" b="571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C39A" w14:textId="4E2E5836" w:rsidR="00123E61" w:rsidRPr="00502895" w:rsidRDefault="00123E61" w:rsidP="00123E61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</w:pPr>
      <w:r w:rsidRPr="00502895">
        <w:rPr>
          <w:rFonts w:ascii="맑은 고딕" w:eastAsia="맑은 고딕" w:hAnsi="맑은 고딕" w:cs="Menlo"/>
          <w:b/>
          <w:bCs/>
          <w:color w:val="000000"/>
          <w:kern w:val="0"/>
          <w:sz w:val="30"/>
          <w:szCs w:val="30"/>
          <w:lang w:eastAsia="ko-KR"/>
        </w:rPr>
        <w:t>Determinant</w:t>
      </w:r>
    </w:p>
    <w:p w14:paraId="62FAF7D7" w14:textId="03CC4C7C" w:rsidR="00123E61" w:rsidRDefault="00123E61" w:rsidP="00123E61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Determinant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는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upper of lower triangle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에서 대각 성분의 곱으로 표현할 수 있다.</w:t>
      </w:r>
    </w:p>
    <w:p w14:paraId="518312BB" w14:textId="0AD4DC78" w:rsidR="004C2458" w:rsidRDefault="004C2458" w:rsidP="00123E61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그래서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LU decomposition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의 결과로</w:t>
      </w:r>
      <w:r w:rsidR="0017684A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</w:t>
      </w:r>
      <w:r w:rsidR="0017684A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A</w:t>
      </w:r>
      <w:r w:rsidR="0017684A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행렬이 t</w:t>
      </w:r>
      <w:r w:rsidR="0017684A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riangle matrix</w:t>
      </w:r>
      <w:r w:rsidR="0017684A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로 만들어지면 </w:t>
      </w:r>
      <w:proofErr w:type="spellStart"/>
      <w:r w:rsidR="0017684A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대각성분의</w:t>
      </w:r>
      <w:proofErr w:type="spellEnd"/>
      <w:r w:rsidR="0017684A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곱을 </w:t>
      </w:r>
      <w:r w:rsidR="0017684A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determinant</w:t>
      </w:r>
      <w:r w:rsidR="0017684A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로 </w:t>
      </w:r>
      <w:r w:rsidR="0017684A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return</w:t>
      </w:r>
      <w:r w:rsidR="0017684A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하도록 했다.</w:t>
      </w:r>
    </w:p>
    <w:p w14:paraId="231A9C1F" w14:textId="7B0145C2" w:rsidR="00923874" w:rsidRDefault="00923874" w:rsidP="00923874">
      <w:pPr>
        <w:pStyle w:val="a4"/>
        <w:numPr>
          <w:ilvl w:val="0"/>
          <w:numId w:val="12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 w:rsidRPr="00923874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lastRenderedPageBreak/>
        <w:t>lineq1.dat</w:t>
      </w:r>
    </w:p>
    <w:p w14:paraId="7ADE0D32" w14:textId="421A4FAF" w:rsidR="00923874" w:rsidRPr="00923874" w:rsidRDefault="00BD6B23" w:rsidP="00923874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066FB70F" wp14:editId="35C6CC84">
            <wp:extent cx="2463800" cy="254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6470" w14:textId="1BFC5237" w:rsidR="00923874" w:rsidRPr="00923874" w:rsidRDefault="00923874" w:rsidP="00923874">
      <w:pPr>
        <w:pStyle w:val="a4"/>
        <w:numPr>
          <w:ilvl w:val="0"/>
          <w:numId w:val="12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l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ineq2.dat</w:t>
      </w:r>
    </w:p>
    <w:p w14:paraId="3890AD5C" w14:textId="1B67A903" w:rsidR="00923874" w:rsidRPr="00923874" w:rsidRDefault="00BD6B23" w:rsidP="00923874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72CB90BC" wp14:editId="6CD8B940">
            <wp:extent cx="1612900" cy="1905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5990" w14:textId="5147BB4B" w:rsidR="00923874" w:rsidRDefault="00923874" w:rsidP="00923874">
      <w:pPr>
        <w:pStyle w:val="a4"/>
        <w:numPr>
          <w:ilvl w:val="0"/>
          <w:numId w:val="12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l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ineq3.dat</w:t>
      </w:r>
    </w:p>
    <w:p w14:paraId="47E90D94" w14:textId="0465E0F3" w:rsidR="00BD6B23" w:rsidRDefault="00BD6B23" w:rsidP="00BD6B2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noProof/>
          <w:color w:val="000000"/>
          <w:kern w:val="0"/>
          <w:sz w:val="22"/>
          <w:szCs w:val="22"/>
          <w:lang w:eastAsia="ko-KR"/>
        </w:rPr>
        <w:drawing>
          <wp:inline distT="0" distB="0" distL="0" distR="0" wp14:anchorId="331C707A" wp14:editId="40DD49D2">
            <wp:extent cx="1968500" cy="2540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6DB8" w14:textId="5F62974C" w:rsidR="00BD6B23" w:rsidRDefault="00BD6B23" w:rsidP="00BD6B2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</w:p>
    <w:p w14:paraId="3A644524" w14:textId="3678E8D8" w:rsidR="00BD6B23" w:rsidRPr="00BD6B23" w:rsidRDefault="00BD6B23" w:rsidP="00BD6B23">
      <w:pPr>
        <w:pStyle w:val="a4"/>
        <w:numPr>
          <w:ilvl w:val="0"/>
          <w:numId w:val="2"/>
        </w:numPr>
        <w:tabs>
          <w:tab w:val="left" w:pos="593"/>
        </w:tabs>
        <w:wordWrap/>
        <w:adjustRightInd w:val="0"/>
        <w:ind w:leftChars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40"/>
          <w:szCs w:val="40"/>
          <w:lang w:eastAsia="ko-Kore-KR"/>
        </w:rPr>
        <w:t>Conclusion</w:t>
      </w:r>
    </w:p>
    <w:p w14:paraId="57897F7C" w14:textId="5F53BEFC" w:rsidR="00BD6B23" w:rsidRDefault="00BD6B23" w:rsidP="00BD6B2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Lineq1.dat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는 실제로 d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 xml:space="preserve">eterminant가 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0</w:t>
      </w:r>
      <w:proofErr w:type="spellStart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으로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역행렬이</w:t>
      </w:r>
      <w:proofErr w:type="spellEnd"/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존재하지 않는다. </w:t>
      </w:r>
      <w:proofErr w:type="spellStart"/>
      <w:r w:rsidR="003B2E2B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Deternimant</w:t>
      </w:r>
      <w:proofErr w:type="spellEnd"/>
      <w:r w:rsidR="003B2E2B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값을 보면 </w:t>
      </w:r>
      <w:r w:rsidR="003B2E2B"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0</w:t>
      </w:r>
      <w:r w:rsidR="003B2E2B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에 굉장히 근사한 값으로 표현된다.</w:t>
      </w:r>
      <w:r w:rsidR="00740C7F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그래서 해가 무수히 많거나 없기 때문에 해를 구할 수 없다. 하지만 우리가 사용한 </w:t>
      </w:r>
      <w:r>
        <w:rPr>
          <w:rFonts w:ascii="맑은 고딕" w:eastAsia="맑은 고딕" w:hAnsi="맑은 고딕" w:cs="Menlo"/>
          <w:color w:val="000000"/>
          <w:kern w:val="0"/>
          <w:sz w:val="22"/>
          <w:szCs w:val="22"/>
          <w:lang w:eastAsia="ko-KR"/>
        </w:rPr>
        <w:t>4</w:t>
      </w: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가지 방법이 모두 해를 구했고, 각자 다른 값을 보여줬다.</w:t>
      </w:r>
      <w:r w:rsidR="001D4145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즉 </w:t>
      </w:r>
      <w:proofErr w:type="spellStart"/>
      <w:r w:rsidR="001D4145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역행렬이</w:t>
      </w:r>
      <w:proofErr w:type="spellEnd"/>
      <w:r w:rsidR="001D4145"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 xml:space="preserve"> 존재하지 않을 경우 해를 정확하게 찾지 못한다는 단점이 존재한다.</w:t>
      </w:r>
    </w:p>
    <w:p w14:paraId="1C151FBD" w14:textId="4E2E9BBF" w:rsidR="003B2E2B" w:rsidRPr="003B2E2B" w:rsidRDefault="00740C7F" w:rsidP="00BD6B23">
      <w:pPr>
        <w:tabs>
          <w:tab w:val="left" w:pos="593"/>
        </w:tabs>
        <w:wordWrap/>
        <w:adjustRightInd w:val="0"/>
        <w:jc w:val="left"/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</w:pPr>
      <w:r>
        <w:rPr>
          <w:rFonts w:ascii="맑은 고딕" w:eastAsia="맑은 고딕" w:hAnsi="맑은 고딕" w:cs="Menlo" w:hint="eastAsia"/>
          <w:color w:val="000000"/>
          <w:kern w:val="0"/>
          <w:sz w:val="22"/>
          <w:szCs w:val="22"/>
          <w:lang w:eastAsia="ko-KR"/>
        </w:rPr>
        <w:t>나머지 경우엔 문제없이 해를 정확하게 찾았다.</w:t>
      </w:r>
    </w:p>
    <w:sectPr w:rsidR="003B2E2B" w:rsidRPr="003B2E2B" w:rsidSect="00FE528B">
      <w:pgSz w:w="11900" w:h="16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001E"/>
    <w:multiLevelType w:val="multilevel"/>
    <w:tmpl w:val="7BAE42CA"/>
    <w:styleLink w:val="a"/>
    <w:lvl w:ilvl="0">
      <w:start w:val="1"/>
      <w:numFmt w:val="decimal"/>
      <w:lvlText w:val="%1. "/>
      <w:lvlJc w:val="left"/>
      <w:pPr>
        <w:ind w:left="0" w:firstLine="0"/>
      </w:pPr>
      <w:rPr>
        <w:rFonts w:hint="default"/>
        <w:b/>
        <w:i/>
        <w:sz w:val="30"/>
      </w:rPr>
    </w:lvl>
    <w:lvl w:ilvl="1">
      <w:start w:val="1"/>
      <w:numFmt w:val="lowerRoman"/>
      <w:lvlText w:val="%2."/>
      <w:lvlJc w:val="left"/>
      <w:pPr>
        <w:ind w:left="567" w:hanging="283"/>
      </w:pPr>
      <w:rPr>
        <w:rFonts w:hint="default"/>
        <w:b/>
        <w:i w:val="0"/>
        <w:sz w:val="26"/>
      </w:rPr>
    </w:lvl>
    <w:lvl w:ilvl="2">
      <w:start w:val="1"/>
      <w:numFmt w:val="bullet"/>
      <w:lvlText w:val="–"/>
      <w:lvlJc w:val="left"/>
      <w:pPr>
        <w:ind w:left="851" w:hanging="284"/>
      </w:pPr>
      <w:rPr>
        <w:rFonts w:ascii="Wingdings" w:hAnsi="Wingdings" w:hint="default"/>
        <w:color w:val="auto"/>
        <w:sz w:val="24"/>
      </w:rPr>
    </w:lvl>
    <w:lvl w:ilvl="3">
      <w:start w:val="1"/>
      <w:numFmt w:val="bullet"/>
      <w:lvlText w:val=""/>
      <w:lvlJc w:val="left"/>
      <w:pPr>
        <w:ind w:left="1134" w:hanging="283"/>
      </w:pPr>
      <w:rPr>
        <w:rFonts w:ascii="Wingdings" w:hAnsi="Wingdings" w:hint="default"/>
        <w:color w:val="auto"/>
        <w:sz w:val="22"/>
      </w:rPr>
    </w:lvl>
    <w:lvl w:ilvl="4">
      <w:start w:val="1"/>
      <w:numFmt w:val="bullet"/>
      <w:lvlText w:val="l"/>
      <w:lvlJc w:val="left"/>
      <w:pPr>
        <w:ind w:left="1418" w:hanging="284"/>
      </w:pPr>
      <w:rPr>
        <w:rFonts w:ascii="Wingdings" w:hAnsi="Wingdings" w:hint="default"/>
        <w:color w:val="auto"/>
      </w:rPr>
    </w:lvl>
    <w:lvl w:ilvl="5">
      <w:start w:val="1"/>
      <w:numFmt w:val="bullet"/>
      <w:lvlText w:val="t"/>
      <w:lvlJc w:val="left"/>
      <w:pPr>
        <w:ind w:left="1701" w:hanging="283"/>
      </w:pPr>
      <w:rPr>
        <w:rFonts w:ascii="Wingdings" w:hAnsi="Wingdings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42055A5"/>
    <w:multiLevelType w:val="hybridMultilevel"/>
    <w:tmpl w:val="949A6EAE"/>
    <w:lvl w:ilvl="0" w:tplc="E64454C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202DC4"/>
    <w:multiLevelType w:val="hybridMultilevel"/>
    <w:tmpl w:val="A4747F48"/>
    <w:lvl w:ilvl="0" w:tplc="E64454C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3D2996"/>
    <w:multiLevelType w:val="hybridMultilevel"/>
    <w:tmpl w:val="419EA006"/>
    <w:lvl w:ilvl="0" w:tplc="0172B03A">
      <w:start w:val="1"/>
      <w:numFmt w:val="decimal"/>
      <w:lvlText w:val="%1."/>
      <w:lvlJc w:val="left"/>
      <w:pPr>
        <w:ind w:left="640" w:hanging="440"/>
      </w:pPr>
      <w:rPr>
        <w:rFonts w:ascii="Helvetica Neue" w:hAnsi="Helvetica Neue" w:cs="Helvetica Neue"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301E2117"/>
    <w:multiLevelType w:val="hybridMultilevel"/>
    <w:tmpl w:val="A4747F48"/>
    <w:lvl w:ilvl="0" w:tplc="E64454C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2A5BF2"/>
    <w:multiLevelType w:val="hybridMultilevel"/>
    <w:tmpl w:val="419EA006"/>
    <w:lvl w:ilvl="0" w:tplc="0172B03A">
      <w:start w:val="1"/>
      <w:numFmt w:val="decimal"/>
      <w:lvlText w:val="%1."/>
      <w:lvlJc w:val="left"/>
      <w:pPr>
        <w:ind w:left="640" w:hanging="440"/>
      </w:pPr>
      <w:rPr>
        <w:rFonts w:ascii="Helvetica Neue" w:hAnsi="Helvetica Neue" w:cs="Helvetica Neue" w:hint="default"/>
        <w:sz w:val="40"/>
      </w:r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40A95507"/>
    <w:multiLevelType w:val="hybridMultilevel"/>
    <w:tmpl w:val="419EA006"/>
    <w:lvl w:ilvl="0" w:tplc="0172B03A">
      <w:start w:val="1"/>
      <w:numFmt w:val="decimal"/>
      <w:lvlText w:val="%1."/>
      <w:lvlJc w:val="left"/>
      <w:pPr>
        <w:ind w:left="640" w:hanging="440"/>
      </w:pPr>
      <w:rPr>
        <w:rFonts w:ascii="Helvetica Neue" w:hAnsi="Helvetica Neue" w:cs="Helvetica Neue"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42B30AF1"/>
    <w:multiLevelType w:val="hybridMultilevel"/>
    <w:tmpl w:val="C7C0BD60"/>
    <w:lvl w:ilvl="0" w:tplc="E64454C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4149D7"/>
    <w:multiLevelType w:val="hybridMultilevel"/>
    <w:tmpl w:val="419EA006"/>
    <w:lvl w:ilvl="0" w:tplc="0172B03A">
      <w:start w:val="1"/>
      <w:numFmt w:val="decimal"/>
      <w:lvlText w:val="%1."/>
      <w:lvlJc w:val="left"/>
      <w:pPr>
        <w:ind w:left="640" w:hanging="440"/>
      </w:pPr>
      <w:rPr>
        <w:rFonts w:ascii="Helvetica Neue" w:hAnsi="Helvetica Neue" w:cs="Helvetica Neue"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 w15:restartNumberingAfterBreak="0">
    <w:nsid w:val="61CE70FD"/>
    <w:multiLevelType w:val="hybridMultilevel"/>
    <w:tmpl w:val="69E62320"/>
    <w:lvl w:ilvl="0" w:tplc="E4E6D694">
      <w:start w:val="1"/>
      <w:numFmt w:val="decimal"/>
      <w:lvlText w:val="%1)"/>
      <w:lvlJc w:val="left"/>
      <w:pPr>
        <w:ind w:left="47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10" w15:restartNumberingAfterBreak="0">
    <w:nsid w:val="6E03372B"/>
    <w:multiLevelType w:val="hybridMultilevel"/>
    <w:tmpl w:val="BCAE0C40"/>
    <w:lvl w:ilvl="0" w:tplc="E64454C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361CB5"/>
    <w:multiLevelType w:val="hybridMultilevel"/>
    <w:tmpl w:val="7798949A"/>
    <w:lvl w:ilvl="0" w:tplc="E64454C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2"/>
  </w:num>
  <w:num w:numId="9">
    <w:abstractNumId w:val="7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06"/>
    <w:rsid w:val="00073F06"/>
    <w:rsid w:val="00123E61"/>
    <w:rsid w:val="001323BC"/>
    <w:rsid w:val="0017684A"/>
    <w:rsid w:val="001D4145"/>
    <w:rsid w:val="001F371F"/>
    <w:rsid w:val="002462A8"/>
    <w:rsid w:val="00271520"/>
    <w:rsid w:val="002D394F"/>
    <w:rsid w:val="002E70FB"/>
    <w:rsid w:val="00300FB6"/>
    <w:rsid w:val="00363E72"/>
    <w:rsid w:val="003700BB"/>
    <w:rsid w:val="00372294"/>
    <w:rsid w:val="003B2E2B"/>
    <w:rsid w:val="003C64B9"/>
    <w:rsid w:val="00402F72"/>
    <w:rsid w:val="004532CA"/>
    <w:rsid w:val="0046196F"/>
    <w:rsid w:val="00480580"/>
    <w:rsid w:val="00494243"/>
    <w:rsid w:val="004C2458"/>
    <w:rsid w:val="004C71D0"/>
    <w:rsid w:val="004E3D06"/>
    <w:rsid w:val="004E7F7E"/>
    <w:rsid w:val="00502895"/>
    <w:rsid w:val="00502996"/>
    <w:rsid w:val="0066612A"/>
    <w:rsid w:val="006829C2"/>
    <w:rsid w:val="006F1333"/>
    <w:rsid w:val="00740C7F"/>
    <w:rsid w:val="00793A36"/>
    <w:rsid w:val="007B3B03"/>
    <w:rsid w:val="007C21B0"/>
    <w:rsid w:val="007F68D4"/>
    <w:rsid w:val="00836DA0"/>
    <w:rsid w:val="00845C74"/>
    <w:rsid w:val="008521DD"/>
    <w:rsid w:val="00854910"/>
    <w:rsid w:val="00891EE3"/>
    <w:rsid w:val="008F3E5D"/>
    <w:rsid w:val="008F52C4"/>
    <w:rsid w:val="00923874"/>
    <w:rsid w:val="00953250"/>
    <w:rsid w:val="009B24A7"/>
    <w:rsid w:val="009E2B44"/>
    <w:rsid w:val="00A13BB3"/>
    <w:rsid w:val="00AA485D"/>
    <w:rsid w:val="00AF0C67"/>
    <w:rsid w:val="00B44F78"/>
    <w:rsid w:val="00B822B6"/>
    <w:rsid w:val="00BC35E6"/>
    <w:rsid w:val="00BD630F"/>
    <w:rsid w:val="00BD6B23"/>
    <w:rsid w:val="00C0570E"/>
    <w:rsid w:val="00C110E8"/>
    <w:rsid w:val="00C80A70"/>
    <w:rsid w:val="00CC1FAD"/>
    <w:rsid w:val="00D02355"/>
    <w:rsid w:val="00D208E5"/>
    <w:rsid w:val="00D57B1E"/>
    <w:rsid w:val="00D672A1"/>
    <w:rsid w:val="00E55F8B"/>
    <w:rsid w:val="00E5776D"/>
    <w:rsid w:val="00E7151B"/>
    <w:rsid w:val="00EB3DE6"/>
    <w:rsid w:val="00FD0319"/>
    <w:rsid w:val="00FE528B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233F"/>
  <w15:chartTrackingRefBased/>
  <w15:docId w15:val="{6449218A-AFCA-CB48-BB4E-7B022BA7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정리"/>
    <w:uiPriority w:val="99"/>
    <w:rsid w:val="00FD0319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793A36"/>
    <w:pPr>
      <w:ind w:leftChars="400" w:left="800"/>
    </w:pPr>
  </w:style>
  <w:style w:type="paragraph" w:styleId="a5">
    <w:name w:val="caption"/>
    <w:basedOn w:val="a0"/>
    <w:next w:val="a0"/>
    <w:uiPriority w:val="35"/>
    <w:unhideWhenUsed/>
    <w:qFormat/>
    <w:rsid w:val="009B24A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류지범</dc:creator>
  <cp:keywords/>
  <dc:description/>
  <cp:lastModifiedBy>류지범</cp:lastModifiedBy>
  <cp:revision>3</cp:revision>
  <cp:lastPrinted>2021-10-10T17:07:00Z</cp:lastPrinted>
  <dcterms:created xsi:type="dcterms:W3CDTF">2021-10-10T17:07:00Z</dcterms:created>
  <dcterms:modified xsi:type="dcterms:W3CDTF">2021-10-11T10:56:00Z</dcterms:modified>
</cp:coreProperties>
</file>