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21B6" w:rsidRPr="00CB21B6" w:rsidRDefault="00CB21B6" w:rsidP="00CB21B6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CB21B6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CB21B6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"https://www.youtube.com/" \o "YouTube Home" </w:instrText>
      </w:r>
      <w:r w:rsidRPr="00CB21B6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CB21B6" w:rsidRPr="00CB21B6" w:rsidRDefault="00CB21B6" w:rsidP="00CB21B6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CB21B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CB21B6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CB21B6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"https://www.youtube.com/" \o "YouTube Home" </w:instrText>
      </w:r>
      <w:r w:rsidRPr="00CB21B6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CB21B6" w:rsidRPr="00CB21B6" w:rsidRDefault="00CB21B6" w:rsidP="00CB21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1B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CB21B6" w:rsidRPr="00CB21B6" w:rsidRDefault="00CB21B6" w:rsidP="00CB21B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B21B6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CB21B6" w:rsidRPr="00CB21B6" w:rsidRDefault="00CB21B6" w:rsidP="00CB21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1B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AWS Certified Solutions Architect - Associate</w:t>
      </w:r>
    </w:p>
    <w:p w:rsidR="00CB21B6" w:rsidRDefault="00CB21B6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F548FB" w:rsidRPr="00F548FB" w:rsidTr="00F548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48FB" w:rsidRPr="00F548FB" w:rsidRDefault="00F548FB" w:rsidP="00F54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48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Cloud computing often referred to as simply </w:t>
            </w:r>
            <w:proofErr w:type="gramStart"/>
            <w:r w:rsidRPr="00F548FB">
              <w:rPr>
                <w:rFonts w:ascii="Times New Roman" w:eastAsia="Times New Roman" w:hAnsi="Times New Roman" w:cs="Times New Roman"/>
                <w:sz w:val="24"/>
                <w:szCs w:val="24"/>
              </w:rPr>
              <w:t>" the</w:t>
            </w:r>
            <w:proofErr w:type="gramEnd"/>
            <w:r w:rsidRPr="00F548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cloud" is the delivery of </w:t>
            </w:r>
            <w:proofErr w:type="spellStart"/>
            <w:r w:rsidRPr="00F548FB">
              <w:rPr>
                <w:rFonts w:ascii="Times New Roman" w:eastAsia="Times New Roman" w:hAnsi="Times New Roman" w:cs="Times New Roman"/>
                <w:sz w:val="24"/>
                <w:szCs w:val="24"/>
              </w:rPr>
              <w:t>on site</w:t>
            </w:r>
            <w:proofErr w:type="spellEnd"/>
            <w:r w:rsidRPr="00F548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demand computing resources - everything from applications to DC- over the internet on a pay for use basis.</w:t>
            </w:r>
          </w:p>
        </w:tc>
      </w:tr>
      <w:tr w:rsidR="00F548FB" w:rsidRPr="00F548FB" w:rsidTr="00F548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48FB" w:rsidRPr="00F548FB" w:rsidRDefault="00F548FB" w:rsidP="00F54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548FB" w:rsidRPr="00F548FB" w:rsidRDefault="00F548FB" w:rsidP="00F548F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F548FB" w:rsidRPr="00F548FB" w:rsidTr="00F548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48FB" w:rsidRPr="00F548FB" w:rsidRDefault="00F548FB" w:rsidP="00F54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48FB">
              <w:rPr>
                <w:rFonts w:ascii="Times New Roman" w:eastAsia="Times New Roman" w:hAnsi="Times New Roman" w:cs="Times New Roman"/>
                <w:sz w:val="24"/>
                <w:szCs w:val="24"/>
              </w:rPr>
              <w:t>Cloud computing is a type of computing that relies on sharing computing resources rather than having local servers or personal devices to handle applications</w:t>
            </w:r>
          </w:p>
        </w:tc>
      </w:tr>
      <w:tr w:rsidR="00F548FB" w:rsidRPr="00F548FB" w:rsidTr="00F548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48FB" w:rsidRPr="00F548FB" w:rsidRDefault="00F548FB" w:rsidP="00F54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548FB" w:rsidRDefault="00F548FB">
      <w:r w:rsidRPr="00F548FB">
        <w:rPr>
          <w:rFonts w:ascii="Times New Roman" w:eastAsia="Times New Roman" w:hAnsi="Times New Roman" w:cs="Times New Roman"/>
          <w:sz w:val="24"/>
          <w:szCs w:val="24"/>
        </w:rPr>
        <w:t>Cloud computing is a kind of Internet based computing that provides shared processing resources and data to computers and other devices.</w:t>
      </w:r>
      <w:bookmarkStart w:id="0" w:name="_GoBack"/>
      <w:bookmarkEnd w:id="0"/>
    </w:p>
    <w:p w:rsidR="00CB21B6" w:rsidRDefault="00CB21B6"/>
    <w:p w:rsidR="00CB21B6" w:rsidRDefault="00CB21B6">
      <w:r>
        <w:rPr>
          <w:noProof/>
        </w:rPr>
        <w:drawing>
          <wp:inline distT="0" distB="0" distL="0" distR="0" wp14:anchorId="76EF9643" wp14:editId="041FAE58">
            <wp:extent cx="5943600" cy="3184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21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1B6"/>
    <w:rsid w:val="005B0848"/>
    <w:rsid w:val="00CB21B6"/>
    <w:rsid w:val="00D741ED"/>
    <w:rsid w:val="00F54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00A29"/>
  <w15:chartTrackingRefBased/>
  <w15:docId w15:val="{C5267EBF-E1C9-420E-B6FE-57138F0AF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B21B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21B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CB21B6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B21B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B21B6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B21B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B21B6"/>
    <w:rPr>
      <w:rFonts w:ascii="Arial" w:eastAsia="Times New Roman" w:hAnsi="Arial" w:cs="Arial"/>
      <w:vanish/>
      <w:sz w:val="16"/>
      <w:szCs w:val="16"/>
    </w:rPr>
  </w:style>
  <w:style w:type="character" w:customStyle="1" w:styleId="ytp-time-current">
    <w:name w:val="ytp-time-current"/>
    <w:basedOn w:val="DefaultParagraphFont"/>
    <w:rsid w:val="00CB21B6"/>
  </w:style>
  <w:style w:type="character" w:customStyle="1" w:styleId="ytp-time-separator">
    <w:name w:val="ytp-time-separator"/>
    <w:basedOn w:val="DefaultParagraphFont"/>
    <w:rsid w:val="00CB21B6"/>
  </w:style>
  <w:style w:type="character" w:customStyle="1" w:styleId="ytp-time-duration">
    <w:name w:val="ytp-time-duration"/>
    <w:basedOn w:val="DefaultParagraphFont"/>
    <w:rsid w:val="00CB21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712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5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7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19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9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05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377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909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783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8140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8400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749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7317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6690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520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2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0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00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074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Amadin Oredia</dc:creator>
  <cp:keywords/>
  <dc:description/>
  <cp:lastModifiedBy>Amadin Oredia</cp:lastModifiedBy>
  <cp:revision>1</cp:revision>
  <dcterms:created xsi:type="dcterms:W3CDTF">2020-01-21T20:49:00Z</dcterms:created>
  <dcterms:modified xsi:type="dcterms:W3CDTF">2020-01-21T21:17:00Z</dcterms:modified>
</cp:coreProperties>
</file>