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858A" w14:textId="08F6A35B" w:rsidR="00204FB1" w:rsidRDefault="00204FB1">
      <w:r w:rsidRPr="00F43683">
        <w:rPr>
          <w:b/>
          <w:bCs/>
        </w:rPr>
        <w:t>ANSWERS</w:t>
      </w:r>
      <w:r>
        <w:t>:</w:t>
      </w:r>
    </w:p>
    <w:p w14:paraId="74A5054D" w14:textId="77777777" w:rsidR="006F1B13" w:rsidRDefault="006F1B13">
      <w:r>
        <w:t xml:space="preserve">Both AND </w:t>
      </w:r>
      <w:proofErr w:type="spellStart"/>
      <w:r>
        <w:t>and</w:t>
      </w:r>
      <w:proofErr w:type="spellEnd"/>
      <w:r>
        <w:t xml:space="preserve"> OR gates have a delay of </w:t>
      </w:r>
      <w:r w:rsidRPr="006F1B13">
        <w:rPr>
          <w:b/>
          <w:bCs/>
        </w:rPr>
        <w:t>1 nano second</w:t>
      </w:r>
      <w:r>
        <w:t xml:space="preserve">. The 4-bit Full Adder had a delay of </w:t>
      </w:r>
      <w:r w:rsidRPr="006F1B13">
        <w:rPr>
          <w:b/>
          <w:bCs/>
        </w:rPr>
        <w:t>3 nano seconds</w:t>
      </w:r>
      <w:r>
        <w:t xml:space="preserve">. The RCA and CSA both also had a delay of </w:t>
      </w:r>
      <w:r w:rsidRPr="006F1B13">
        <w:rPr>
          <w:b/>
          <w:bCs/>
        </w:rPr>
        <w:t>3 nano seconds</w:t>
      </w:r>
      <w:r>
        <w:t xml:space="preserve">. </w:t>
      </w:r>
    </w:p>
    <w:p w14:paraId="654B3B16" w14:textId="7722E6D5" w:rsidR="006F1B13" w:rsidRDefault="006F1B13">
      <w:r>
        <w:t xml:space="preserve">This is what we expected since a </w:t>
      </w:r>
      <w:proofErr w:type="gramStart"/>
      <w:r>
        <w:t>one bit</w:t>
      </w:r>
      <w:proofErr w:type="gramEnd"/>
      <w:r>
        <w:t xml:space="preserve"> Full Adder has to go through a minimum of 3 gates. With each gate having 1 nano second (regardless of whether it is an AND gate or an OR gate) it would sum up to 3 nano seconds.</w:t>
      </w:r>
    </w:p>
    <w:p w14:paraId="12E0660D" w14:textId="73E6826B" w:rsidR="006F1B13" w:rsidRDefault="006F1B13">
      <w:r>
        <w:t>All other adders having a delay of 3 nano seconds makes sense since they are just comprised of multiple FAs so the delay of a single FA would be the delay of the entire adder.</w:t>
      </w:r>
    </w:p>
    <w:p w14:paraId="6D262DB7" w14:textId="6CB4C694" w:rsidR="007F2D83" w:rsidRDefault="007F2D83"/>
    <w:p w14:paraId="6E331AC4" w14:textId="53C0C9A2" w:rsidR="007F2D83" w:rsidRPr="007F2D83" w:rsidRDefault="007F2D83">
      <w:pPr>
        <w:rPr>
          <w:b/>
          <w:bCs/>
        </w:rPr>
      </w:pPr>
      <w:r w:rsidRPr="007F2D83">
        <w:rPr>
          <w:b/>
          <w:bCs/>
        </w:rPr>
        <w:t>Timing Descriptions:</w:t>
      </w:r>
    </w:p>
    <w:p w14:paraId="26AD0FDF" w14:textId="5846AB26" w:rsidR="007F2D83" w:rsidRDefault="007F2D83" w:rsidP="007F2D83">
      <w:r>
        <w:t xml:space="preserve">Both AND </w:t>
      </w:r>
      <w:proofErr w:type="spellStart"/>
      <w:r>
        <w:t>and</w:t>
      </w:r>
      <w:proofErr w:type="spellEnd"/>
      <w:r>
        <w:t xml:space="preserve"> OR gates have a delay of </w:t>
      </w:r>
      <w:r w:rsidRPr="006F1B13">
        <w:rPr>
          <w:b/>
          <w:bCs/>
        </w:rPr>
        <w:t>1 nano second</w:t>
      </w:r>
      <w:r>
        <w:t xml:space="preserve">. The 4-bit Full Adder had a delay of </w:t>
      </w:r>
      <w:r w:rsidRPr="006F1B13">
        <w:rPr>
          <w:b/>
          <w:bCs/>
        </w:rPr>
        <w:t>3 nano seconds</w:t>
      </w:r>
      <w:r>
        <w:t xml:space="preserve">. The RCA and CSA both also had a delay of </w:t>
      </w:r>
      <w:r w:rsidRPr="006F1B13">
        <w:rPr>
          <w:b/>
          <w:bCs/>
        </w:rPr>
        <w:t>3 nano seconds</w:t>
      </w:r>
      <w:r>
        <w:t xml:space="preserve">. </w:t>
      </w:r>
    </w:p>
    <w:p w14:paraId="2A20BDCA" w14:textId="0BC3B346" w:rsidR="007F2D83" w:rsidRDefault="007F2D83" w:rsidP="007F2D83">
      <w:r>
        <w:t xml:space="preserve">All succeeding adders after the </w:t>
      </w:r>
      <w:proofErr w:type="gramStart"/>
      <w:r>
        <w:t>1 bit</w:t>
      </w:r>
      <w:proofErr w:type="gramEnd"/>
      <w:r>
        <w:t xml:space="preserve"> FA had a delay of 3 nano seconds.</w:t>
      </w:r>
    </w:p>
    <w:p w14:paraId="260424A5" w14:textId="07FE8AC9" w:rsidR="007F2D83" w:rsidRDefault="007F2D83"/>
    <w:p w14:paraId="4B1F0760" w14:textId="77777777" w:rsidR="007F2D83" w:rsidRDefault="007F2D83"/>
    <w:sectPr w:rsidR="007F2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3"/>
    <w:rsid w:val="000C66AA"/>
    <w:rsid w:val="00204FB1"/>
    <w:rsid w:val="006F1B13"/>
    <w:rsid w:val="007F2D83"/>
    <w:rsid w:val="00DE4F60"/>
    <w:rsid w:val="00F43683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7349"/>
  <w15:chartTrackingRefBased/>
  <w15:docId w15:val="{C4A384DC-58FD-44F8-BEEF-A0BBF874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Zachary Dion</dc:creator>
  <cp:keywords/>
  <dc:description/>
  <cp:lastModifiedBy>lea lorenzana</cp:lastModifiedBy>
  <cp:revision>2</cp:revision>
  <dcterms:created xsi:type="dcterms:W3CDTF">2022-10-16T14:39:00Z</dcterms:created>
  <dcterms:modified xsi:type="dcterms:W3CDTF">2022-10-16T14:39:00Z</dcterms:modified>
</cp:coreProperties>
</file>