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28B0" w14:textId="77777777" w:rsidR="00967B01" w:rsidRPr="009811F9" w:rsidRDefault="00967B01" w:rsidP="00967B01">
      <w:pPr>
        <w:pStyle w:val="EnvelopeAddress"/>
      </w:pPr>
      <w:r w:rsidRPr="009811F9">
        <w:t>The Editors</w:t>
      </w:r>
    </w:p>
    <w:p w14:paraId="197E28B1" w14:textId="765F0E3A" w:rsidR="00891AE0" w:rsidRDefault="00DF65AF" w:rsidP="00967B01">
      <w:r>
        <w:t>Journal of</w:t>
      </w:r>
      <w:r w:rsidR="000C3E89">
        <w:t xml:space="preserve"> Monetary Economics</w:t>
      </w:r>
    </w:p>
    <w:p w14:paraId="197E28B2" w14:textId="77777777" w:rsidR="00967B01" w:rsidRDefault="00967B01" w:rsidP="00967B01"/>
    <w:p w14:paraId="197E28B3" w14:textId="77777777" w:rsidR="00967B01" w:rsidRDefault="00967B01" w:rsidP="00967B01"/>
    <w:p w14:paraId="197E28B4" w14:textId="77777777" w:rsidR="00967B01" w:rsidRPr="009811F9" w:rsidRDefault="00967B01" w:rsidP="00967B01">
      <w:r w:rsidRPr="00E01327">
        <w:rPr>
          <w:rFonts w:ascii="Book Antiqua" w:hAnsi="Book Antiqua"/>
          <w:b/>
          <w:sz w:val="22"/>
          <w:szCs w:val="22"/>
          <w:lang w:val="en-US"/>
        </w:rPr>
        <w:t xml:space="preserve">RE: </w:t>
      </w:r>
      <w:r w:rsidRPr="0071273C">
        <w:rPr>
          <w:rFonts w:ascii="Book Antiqua" w:hAnsi="Book Antiqua"/>
          <w:b/>
          <w:sz w:val="22"/>
          <w:szCs w:val="22"/>
          <w:lang w:val="en-US"/>
        </w:rPr>
        <w:t>Submission of manuscript</w:t>
      </w:r>
    </w:p>
    <w:p w14:paraId="197E28B5" w14:textId="77777777" w:rsidR="00967B01" w:rsidRDefault="00967B01" w:rsidP="00967B01">
      <w:r>
        <w:t>Dear Editors</w:t>
      </w:r>
    </w:p>
    <w:p w14:paraId="197E28B6" w14:textId="0DA8F960" w:rsidR="00967B01" w:rsidRDefault="00967B01" w:rsidP="00967B01">
      <w:r>
        <w:t xml:space="preserve">Please find enclosed for submission to the </w:t>
      </w:r>
      <w:r w:rsidR="000C3E89">
        <w:t>Journal of Monetary Economics</w:t>
      </w:r>
      <w:r>
        <w:t xml:space="preserve"> a PDF version of the paper</w:t>
      </w:r>
      <w:r w:rsidR="006C63B6">
        <w:t>,</w:t>
      </w:r>
      <w:r>
        <w:t xml:space="preserve"> “</w:t>
      </w:r>
      <w:r w:rsidR="005F0B79" w:rsidRPr="005F0B79">
        <w:t>Welfare and Spending Effects of Consumption Stimulus Policies</w:t>
      </w:r>
      <w:r w:rsidR="002A3FE7">
        <w:t>.”</w:t>
      </w:r>
      <w:r>
        <w:t xml:space="preserve"> </w:t>
      </w:r>
    </w:p>
    <w:p w14:paraId="197E28B8" w14:textId="77777777" w:rsidR="00967B01" w:rsidRDefault="00967B01" w:rsidP="00967B01">
      <w:r>
        <w:t>Best regards,</w:t>
      </w:r>
    </w:p>
    <w:p w14:paraId="197E28B9" w14:textId="34BD7528" w:rsidR="00967B01" w:rsidRDefault="00967B01" w:rsidP="00967B01">
      <w:r>
        <w:t>Edmund Crawley</w:t>
      </w:r>
      <w:r w:rsidR="000C3E89">
        <w:t xml:space="preserve">, Chris Carroll, </w:t>
      </w:r>
      <w:r w:rsidR="00CC7B89">
        <w:t xml:space="preserve">Ivan </w:t>
      </w:r>
      <w:proofErr w:type="spellStart"/>
      <w:r w:rsidR="00153230" w:rsidRPr="00153230">
        <w:t>Frankovic</w:t>
      </w:r>
      <w:proofErr w:type="spellEnd"/>
      <w:r w:rsidR="00153230">
        <w:t xml:space="preserve">, and </w:t>
      </w:r>
      <w:proofErr w:type="spellStart"/>
      <w:r w:rsidR="00153230">
        <w:t>Hakon</w:t>
      </w:r>
      <w:proofErr w:type="spellEnd"/>
      <w:r w:rsidR="00153230">
        <w:t xml:space="preserve"> </w:t>
      </w:r>
      <w:proofErr w:type="spellStart"/>
      <w:r w:rsidR="00153230">
        <w:t>Tretvoll</w:t>
      </w:r>
      <w:proofErr w:type="spellEnd"/>
    </w:p>
    <w:sectPr w:rsidR="00967B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01"/>
    <w:rsid w:val="000C3E89"/>
    <w:rsid w:val="00153230"/>
    <w:rsid w:val="002A3FE7"/>
    <w:rsid w:val="005F0B79"/>
    <w:rsid w:val="006C63B6"/>
    <w:rsid w:val="00891AE0"/>
    <w:rsid w:val="00967B01"/>
    <w:rsid w:val="00CC7B89"/>
    <w:rsid w:val="00DF3A99"/>
    <w:rsid w:val="00D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28B0"/>
  <w15:docId w15:val="{651DE35C-3A16-4FA9-9DBF-AB6FCB3A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67B01"/>
    <w:pPr>
      <w:spacing w:after="24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semiHidden/>
    <w:rsid w:val="00967B01"/>
    <w:pPr>
      <w:spacing w:after="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284</Characters>
  <Application>Microsoft Office Word</Application>
  <DocSecurity>0</DocSecurity>
  <Lines>2</Lines>
  <Paragraphs>1</Paragraphs>
  <ScaleCrop>false</ScaleCrop>
  <Company>Danmarks Nationalbank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Kuchler</dc:creator>
  <cp:lastModifiedBy>Edmund Crawley</cp:lastModifiedBy>
  <cp:revision>8</cp:revision>
  <cp:lastPrinted>2022-11-14T22:16:00Z</cp:lastPrinted>
  <dcterms:created xsi:type="dcterms:W3CDTF">2022-11-14T22:13:00Z</dcterms:created>
  <dcterms:modified xsi:type="dcterms:W3CDTF">2022-11-14T22:16:00Z</dcterms:modified>
</cp:coreProperties>
</file>