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F027E" w14:textId="352233DC" w:rsidR="00BE7773" w:rsidRDefault="00BE7773" w:rsidP="00BE7773">
      <w:pPr>
        <w:spacing w:line="259" w:lineRule="auto"/>
      </w:pPr>
      <w:r>
        <w:t>PART I:</w:t>
      </w:r>
    </w:p>
    <w:p w14:paraId="7C2C6160" w14:textId="77777777" w:rsidR="00BE7773" w:rsidRDefault="00BE7773" w:rsidP="00BE7773">
      <w:pPr>
        <w:spacing w:line="259" w:lineRule="auto"/>
      </w:pPr>
    </w:p>
    <w:p w14:paraId="41F0F759" w14:textId="77777777" w:rsidR="0096485B" w:rsidRDefault="00BE7773" w:rsidP="00BE7773">
      <w:pPr>
        <w:pStyle w:val="ListParagraph"/>
        <w:numPr>
          <w:ilvl w:val="0"/>
          <w:numId w:val="4"/>
        </w:numPr>
        <w:spacing w:line="259" w:lineRule="auto"/>
      </w:pPr>
      <w:r>
        <w:t xml:space="preserve">A statistics professor is interested in helping students improve their understanding of key concepts. She thinks that requiring homework may help students better master necessary concepts. Before making this decision she decides to offer optional homework assignments. She compares the test scores of students who complete the homework with those who do not. The homework group obtains significantly higher scores. </w:t>
      </w:r>
    </w:p>
    <w:p w14:paraId="12B0094A" w14:textId="77777777" w:rsidR="0096485B" w:rsidRDefault="0096485B" w:rsidP="0096485B">
      <w:pPr>
        <w:pStyle w:val="ListParagraph"/>
        <w:spacing w:line="259" w:lineRule="auto"/>
        <w:ind w:left="1440"/>
      </w:pPr>
    </w:p>
    <w:p w14:paraId="7C5E272B" w14:textId="1E0F7B71" w:rsidR="00BE7773" w:rsidRDefault="00BE7773" w:rsidP="0096485B">
      <w:pPr>
        <w:pStyle w:val="ListParagraph"/>
        <w:numPr>
          <w:ilvl w:val="1"/>
          <w:numId w:val="4"/>
        </w:numPr>
        <w:spacing w:line="259" w:lineRule="auto"/>
      </w:pPr>
      <w:r>
        <w:t>Does this suggest that homework increases comprehension? Why or why not?</w:t>
      </w:r>
    </w:p>
    <w:p w14:paraId="52FF581F" w14:textId="77777777" w:rsidR="00E66229" w:rsidRDefault="00E66229" w:rsidP="00E66229">
      <w:pPr>
        <w:spacing w:line="259" w:lineRule="auto"/>
        <w:ind w:left="1080"/>
      </w:pPr>
    </w:p>
    <w:p w14:paraId="4C20581F" w14:textId="12CB154B" w:rsidR="00E66229" w:rsidRPr="00E66229" w:rsidRDefault="00E66229" w:rsidP="006C0A9B">
      <w:pPr>
        <w:pStyle w:val="ListParagraph"/>
        <w:spacing w:line="360" w:lineRule="auto"/>
        <w:ind w:left="0"/>
      </w:pPr>
      <w:r w:rsidRPr="003842E5">
        <w:rPr>
          <w:b/>
          <w:bCs/>
          <w:highlight w:val="green"/>
        </w:rPr>
        <w:t xml:space="preserve">Answer: </w:t>
      </w:r>
      <w:r w:rsidRPr="003842E5">
        <w:rPr>
          <w:highlight w:val="green"/>
        </w:rPr>
        <w:t xml:space="preserve">Since the </w:t>
      </w:r>
      <w:r w:rsidR="006B5A81" w:rsidRPr="003842E5">
        <w:rPr>
          <w:highlight w:val="green"/>
        </w:rPr>
        <w:t>experimental</w:t>
      </w:r>
      <w:r w:rsidRPr="003842E5">
        <w:rPr>
          <w:highlight w:val="green"/>
        </w:rPr>
        <w:t xml:space="preserve"> group obtained “significantly higher scores”, we would be tempted to think that “homework increases comprehension”. However, there are many factors that might be omitted</w:t>
      </w:r>
      <w:r w:rsidR="00B459F7" w:rsidRPr="003842E5">
        <w:rPr>
          <w:highlight w:val="green"/>
        </w:rPr>
        <w:t>, which if included in the analysis would have given us a better understanding of the reason behind a specific student’s academic performance</w:t>
      </w:r>
      <w:r w:rsidRPr="003842E5">
        <w:rPr>
          <w:highlight w:val="green"/>
        </w:rPr>
        <w:t xml:space="preserve">. </w:t>
      </w:r>
      <w:r w:rsidR="00741CD1" w:rsidRPr="003842E5">
        <w:rPr>
          <w:highlight w:val="green"/>
        </w:rPr>
        <w:t xml:space="preserve">Factors such as socioeconomic status and parents’ education level are some of the factors that might aid in making a </w:t>
      </w:r>
      <w:r w:rsidR="00B459F7" w:rsidRPr="003842E5">
        <w:rPr>
          <w:highlight w:val="green"/>
        </w:rPr>
        <w:t xml:space="preserve">potent analysis </w:t>
      </w:r>
      <w:r w:rsidR="00741CD1" w:rsidRPr="003842E5">
        <w:rPr>
          <w:highlight w:val="green"/>
        </w:rPr>
        <w:t>in this survey</w:t>
      </w:r>
      <w:r w:rsidR="00032DD6" w:rsidRPr="003842E5">
        <w:rPr>
          <w:highlight w:val="green"/>
        </w:rPr>
        <w:t xml:space="preserve"> and yet, we do not have this data for the students</w:t>
      </w:r>
      <w:r w:rsidR="00741CD1" w:rsidRPr="003842E5">
        <w:rPr>
          <w:highlight w:val="green"/>
        </w:rPr>
        <w:t xml:space="preserve">. </w:t>
      </w:r>
      <w:r w:rsidR="00741CD1" w:rsidRPr="003842E5">
        <w:rPr>
          <w:highlight w:val="green"/>
        </w:rPr>
        <w:t>The data provided is not enough to conclude whether or not “homework increases comprehension”.</w:t>
      </w:r>
    </w:p>
    <w:p w14:paraId="3BDD726C" w14:textId="77777777" w:rsidR="003B1F2F" w:rsidRDefault="003B1F2F"/>
    <w:p w14:paraId="7E834747" w14:textId="77777777" w:rsidR="00BE7773" w:rsidRDefault="00BE7773" w:rsidP="00BE7773">
      <w:pPr>
        <w:pStyle w:val="ListParagraph"/>
        <w:numPr>
          <w:ilvl w:val="0"/>
          <w:numId w:val="4"/>
        </w:numPr>
      </w:pPr>
      <w:r>
        <w:t xml:space="preserve">The ASPCA is trying to increase donations via its latest fundraising drive. It has recently launched a social media campaign on Twitter posting a picture and accompanying story of dog who overcame a difficult situation and found a loving forever home. Users can click on the post to view the story, as well as the amount of money and number of donors to the campaign. </w:t>
      </w:r>
      <w:r w:rsidRPr="007C6B9A">
        <w:rPr>
          <w:b/>
          <w:bCs/>
        </w:rPr>
        <w:t>The goal of the ASPCA campaign is to both attract new donors, as well as increase the donations of previous donors.</w:t>
      </w:r>
      <w:r>
        <w:t xml:space="preserve"> </w:t>
      </w:r>
    </w:p>
    <w:p w14:paraId="0D525AD8" w14:textId="77777777" w:rsidR="00BE7773" w:rsidRDefault="00BE7773" w:rsidP="00BE7773">
      <w:pPr>
        <w:pStyle w:val="ListParagraph"/>
      </w:pPr>
    </w:p>
    <w:p w14:paraId="050A99E8" w14:textId="519185BA" w:rsidR="003B1F2F" w:rsidRDefault="003B1F2F" w:rsidP="00BE7773">
      <w:pPr>
        <w:pStyle w:val="ListParagraph"/>
      </w:pPr>
      <w:r>
        <w:t>Use the data provided to run an appropriate statistical analysis looking at the eff</w:t>
      </w:r>
      <w:r w:rsidR="00B570A0">
        <w:t>ectiveness</w:t>
      </w:r>
      <w:r>
        <w:t xml:space="preserve"> of the Twitter campaign. </w:t>
      </w:r>
    </w:p>
    <w:p w14:paraId="0AEE5A29" w14:textId="750594C8" w:rsidR="003B1F2F" w:rsidRDefault="003B1F2F" w:rsidP="003B1F2F"/>
    <w:p w14:paraId="0F573891" w14:textId="09444884" w:rsidR="003B1F2F" w:rsidRDefault="003B1F2F" w:rsidP="00BE7773">
      <w:pPr>
        <w:pStyle w:val="ListParagraph"/>
        <w:numPr>
          <w:ilvl w:val="0"/>
          <w:numId w:val="2"/>
        </w:numPr>
        <w:ind w:left="1440"/>
      </w:pPr>
      <w:r>
        <w:t>What statistical analysis did you run and why?</w:t>
      </w:r>
      <w:r w:rsidR="000F099F">
        <w:t xml:space="preserve"> Was the campaign effective? If so, can we determine a causal relationship between our variables of interest?</w:t>
      </w:r>
    </w:p>
    <w:p w14:paraId="25BDA193" w14:textId="77777777" w:rsidR="003B1F2F" w:rsidRDefault="003B1F2F" w:rsidP="00BE7773">
      <w:pPr>
        <w:pStyle w:val="ListParagraph"/>
        <w:ind w:left="1440"/>
      </w:pPr>
    </w:p>
    <w:p w14:paraId="1F7C5B6B" w14:textId="00CBCE7F" w:rsidR="003B1F2F" w:rsidRDefault="003B1F2F" w:rsidP="00BE7773">
      <w:pPr>
        <w:pStyle w:val="ListParagraph"/>
        <w:numPr>
          <w:ilvl w:val="0"/>
          <w:numId w:val="2"/>
        </w:numPr>
        <w:ind w:left="1440"/>
      </w:pPr>
      <w:r>
        <w:t>Are there alternative explanations or exogenous factors that the company should consider? If so, name them, and describe how they would impact the interpretation of the results.</w:t>
      </w:r>
    </w:p>
    <w:p w14:paraId="0757B337" w14:textId="77777777" w:rsidR="003B1F2F" w:rsidRDefault="003B1F2F" w:rsidP="00BE7773">
      <w:pPr>
        <w:pStyle w:val="ListParagraph"/>
        <w:ind w:left="1440"/>
      </w:pPr>
    </w:p>
    <w:p w14:paraId="4672D357" w14:textId="75C4B030" w:rsidR="003B1F2F" w:rsidRDefault="003B1F2F" w:rsidP="00BE7773">
      <w:pPr>
        <w:pStyle w:val="ListParagraph"/>
        <w:numPr>
          <w:ilvl w:val="0"/>
          <w:numId w:val="2"/>
        </w:numPr>
        <w:ind w:left="1440"/>
      </w:pPr>
      <w:r>
        <w:t xml:space="preserve">You have to brief your boss, who is not familiar with research design and statistics. Provide a </w:t>
      </w:r>
      <w:r w:rsidR="00B570A0">
        <w:t xml:space="preserve">short </w:t>
      </w:r>
      <w:r>
        <w:t xml:space="preserve">summary </w:t>
      </w:r>
      <w:r w:rsidR="0087041E">
        <w:t xml:space="preserve">describing </w:t>
      </w:r>
      <w:r>
        <w:t xml:space="preserve">the most important information in terms understood by a lay audience. </w:t>
      </w:r>
      <w:r w:rsidR="008A41D5">
        <w:t>Please also include descriptive information about the users.</w:t>
      </w:r>
    </w:p>
    <w:p w14:paraId="10E9826A" w14:textId="77777777" w:rsidR="004212DB" w:rsidRDefault="004212DB" w:rsidP="00BE7773">
      <w:pPr>
        <w:pStyle w:val="ListParagraph"/>
        <w:ind w:left="1440"/>
      </w:pPr>
    </w:p>
    <w:p w14:paraId="7083F20B" w14:textId="04629352" w:rsidR="004212DB" w:rsidRDefault="004212DB" w:rsidP="00BE7773">
      <w:pPr>
        <w:pStyle w:val="ListParagraph"/>
        <w:numPr>
          <w:ilvl w:val="0"/>
          <w:numId w:val="2"/>
        </w:numPr>
        <w:ind w:left="1440"/>
      </w:pPr>
      <w:r>
        <w:t xml:space="preserve">Based on your results, </w:t>
      </w:r>
      <w:r w:rsidR="0087041E">
        <w:t xml:space="preserve">what </w:t>
      </w:r>
      <w:r>
        <w:t>recommendations would you provide your boss and other stakeholders regarding future campaigns?</w:t>
      </w:r>
    </w:p>
    <w:p w14:paraId="7229BE34" w14:textId="0D88AB6B" w:rsidR="003B1F2F" w:rsidRDefault="003B1F2F" w:rsidP="003B1F2F"/>
    <w:p w14:paraId="4F24DC52" w14:textId="16B38C2F" w:rsidR="00BE7773" w:rsidRDefault="00BE7773" w:rsidP="003B1F2F">
      <w:r>
        <w:t xml:space="preserve">PART II: </w:t>
      </w:r>
    </w:p>
    <w:p w14:paraId="0115AD70" w14:textId="37AB444E" w:rsidR="00BE7773" w:rsidRDefault="00BE7773" w:rsidP="003B1F2F"/>
    <w:p w14:paraId="6A3324C1" w14:textId="77777777" w:rsidR="00BE7773" w:rsidRDefault="00BE7773" w:rsidP="00BE7773">
      <w:pPr>
        <w:shd w:val="clear" w:color="auto" w:fill="FFFFFF"/>
        <w:rPr>
          <w:rFonts w:ascii="Calibri" w:eastAsia="Times New Roman" w:hAnsi="Calibri" w:cs="Calibri"/>
          <w:color w:val="000000"/>
        </w:rPr>
      </w:pPr>
      <w:r w:rsidRPr="004A4008">
        <w:rPr>
          <w:rFonts w:ascii="Calibri" w:eastAsia="Times New Roman" w:hAnsi="Calibri" w:cs="Calibri"/>
          <w:color w:val="000000"/>
        </w:rPr>
        <w:t xml:space="preserve">The attached spreadsheet provides quarterly sales data (Q1 2012-Q3 2014). Use this data to complete the tasks below. To allow us to better follow your work process, please begin a new tab for each task, labeling the tab with </w:t>
      </w:r>
      <w:r>
        <w:rPr>
          <w:rFonts w:ascii="Calibri" w:eastAsia="Times New Roman" w:hAnsi="Calibri" w:cs="Calibri"/>
          <w:color w:val="000000"/>
        </w:rPr>
        <w:t>the task number (e.g</w:t>
      </w:r>
      <w:r w:rsidRPr="004A4008">
        <w:rPr>
          <w:rFonts w:ascii="Calibri" w:eastAsia="Times New Roman" w:hAnsi="Calibri" w:cs="Calibri"/>
          <w:color w:val="000000"/>
        </w:rPr>
        <w:t>.</w:t>
      </w:r>
      <w:r>
        <w:rPr>
          <w:rFonts w:ascii="Calibri" w:eastAsia="Times New Roman" w:hAnsi="Calibri" w:cs="Calibri"/>
          <w:color w:val="000000"/>
        </w:rPr>
        <w:t>,</w:t>
      </w:r>
      <w:r w:rsidRPr="004A4008">
        <w:rPr>
          <w:rFonts w:ascii="Calibri" w:eastAsia="Times New Roman" w:hAnsi="Calibri" w:cs="Calibri"/>
          <w:color w:val="000000"/>
        </w:rPr>
        <w:t xml:space="preserve"> ‘Task 1’). When all of the tasks are complete, please use your work to create a PowerPoint presentation detailing your findings. Your presentation should create a polished narrative linking together each of the tasks to tell an overarching story.</w:t>
      </w:r>
    </w:p>
    <w:p w14:paraId="4715E9FD" w14:textId="77777777" w:rsidR="00BE7773" w:rsidRPr="004A4008" w:rsidRDefault="00BE7773" w:rsidP="00BE7773">
      <w:pPr>
        <w:shd w:val="clear" w:color="auto" w:fill="FFFFFF"/>
        <w:rPr>
          <w:rFonts w:ascii="Calibri" w:eastAsia="Times New Roman" w:hAnsi="Calibri" w:cs="Calibri"/>
          <w:color w:val="000000"/>
        </w:rPr>
      </w:pPr>
    </w:p>
    <w:p w14:paraId="2EBE5BA3" w14:textId="77777777" w:rsidR="00BE7773" w:rsidRPr="004A4008" w:rsidRDefault="00BE7773" w:rsidP="00BE7773">
      <w:pPr>
        <w:shd w:val="clear" w:color="auto" w:fill="FFFFFF"/>
        <w:rPr>
          <w:rFonts w:ascii="Calibri" w:eastAsia="Times New Roman" w:hAnsi="Calibri" w:cs="Calibri"/>
          <w:color w:val="000000"/>
        </w:rPr>
      </w:pPr>
      <w:r w:rsidRPr="004A4008">
        <w:rPr>
          <w:rFonts w:ascii="Calibri" w:eastAsia="Times New Roman" w:hAnsi="Calibri" w:cs="Calibri"/>
          <w:color w:val="000000"/>
        </w:rPr>
        <w:t xml:space="preserve">Task 1: Using a pivot table, restructure the data to show details on each </w:t>
      </w:r>
      <w:r w:rsidRPr="00A316C2">
        <w:rPr>
          <w:rFonts w:ascii="Calibri" w:eastAsia="Times New Roman" w:hAnsi="Calibri" w:cs="Calibri"/>
          <w:b/>
          <w:bCs/>
          <w:color w:val="000000"/>
        </w:rPr>
        <w:t>product line split out by retailer type.</w:t>
      </w:r>
      <w:r w:rsidRPr="004A4008">
        <w:rPr>
          <w:rFonts w:ascii="Calibri" w:eastAsia="Times New Roman" w:hAnsi="Calibri" w:cs="Calibri"/>
          <w:color w:val="000000"/>
        </w:rPr>
        <w:t xml:space="preserve"> For each product line include the following:</w:t>
      </w:r>
    </w:p>
    <w:p w14:paraId="57CE560E" w14:textId="77777777" w:rsidR="00BE7773" w:rsidRPr="004A4008" w:rsidRDefault="00BE7773" w:rsidP="00BE7773">
      <w:pPr>
        <w:numPr>
          <w:ilvl w:val="0"/>
          <w:numId w:val="5"/>
        </w:numPr>
        <w:shd w:val="clear" w:color="auto" w:fill="FFFFFF"/>
        <w:spacing w:before="100" w:beforeAutospacing="1" w:after="100" w:afterAutospacing="1"/>
        <w:rPr>
          <w:rFonts w:ascii="Calibri" w:eastAsia="Times New Roman" w:hAnsi="Calibri" w:cs="Calibri"/>
          <w:color w:val="000000"/>
        </w:rPr>
      </w:pPr>
      <w:r w:rsidRPr="004A4008">
        <w:rPr>
          <w:rFonts w:ascii="Calibri" w:eastAsia="Times New Roman" w:hAnsi="Calibri" w:cs="Calibri"/>
          <w:color w:val="000000"/>
        </w:rPr>
        <w:t>Number of transactions (consider each row as a single transaction)</w:t>
      </w:r>
    </w:p>
    <w:p w14:paraId="21C828C3" w14:textId="77777777" w:rsidR="00BE7773" w:rsidRPr="004A4008" w:rsidRDefault="00BE7773" w:rsidP="00BE7773">
      <w:pPr>
        <w:numPr>
          <w:ilvl w:val="0"/>
          <w:numId w:val="5"/>
        </w:numPr>
        <w:shd w:val="clear" w:color="auto" w:fill="FFFFFF"/>
        <w:spacing w:before="100" w:beforeAutospacing="1" w:after="100" w:afterAutospacing="1"/>
        <w:rPr>
          <w:rFonts w:ascii="Calibri" w:eastAsia="Times New Roman" w:hAnsi="Calibri" w:cs="Calibri"/>
          <w:color w:val="000000"/>
        </w:rPr>
      </w:pPr>
      <w:r w:rsidRPr="004A4008">
        <w:rPr>
          <w:rFonts w:ascii="Calibri" w:eastAsia="Times New Roman" w:hAnsi="Calibri" w:cs="Calibri"/>
          <w:color w:val="000000"/>
        </w:rPr>
        <w:t>Volume sold</w:t>
      </w:r>
    </w:p>
    <w:p w14:paraId="16D073DE" w14:textId="77777777" w:rsidR="00BE7773" w:rsidRPr="004A4008" w:rsidRDefault="00BE7773" w:rsidP="00BE7773">
      <w:pPr>
        <w:numPr>
          <w:ilvl w:val="0"/>
          <w:numId w:val="5"/>
        </w:numPr>
        <w:shd w:val="clear" w:color="auto" w:fill="FFFFFF"/>
        <w:spacing w:before="100" w:beforeAutospacing="1" w:after="100" w:afterAutospacing="1"/>
        <w:rPr>
          <w:rFonts w:ascii="Calibri" w:eastAsia="Times New Roman" w:hAnsi="Calibri" w:cs="Calibri"/>
          <w:color w:val="000000"/>
        </w:rPr>
      </w:pPr>
      <w:r w:rsidRPr="004A4008">
        <w:rPr>
          <w:rFonts w:ascii="Calibri" w:eastAsia="Times New Roman" w:hAnsi="Calibri" w:cs="Calibri"/>
          <w:color w:val="000000"/>
        </w:rPr>
        <w:t>Total revenue</w:t>
      </w:r>
    </w:p>
    <w:p w14:paraId="55F9D9DF" w14:textId="77777777" w:rsidR="00BE7773" w:rsidRDefault="00BE7773" w:rsidP="00B570A0">
      <w:pPr>
        <w:shd w:val="clear" w:color="auto" w:fill="FFFFFF"/>
        <w:ind w:left="360"/>
        <w:rPr>
          <w:rFonts w:ascii="Calibri" w:eastAsia="Times New Roman" w:hAnsi="Calibri" w:cs="Calibri"/>
          <w:color w:val="000000"/>
        </w:rPr>
      </w:pPr>
      <w:r w:rsidRPr="004A4008">
        <w:rPr>
          <w:rFonts w:ascii="Calibri" w:eastAsia="Times New Roman" w:hAnsi="Calibri" w:cs="Calibri"/>
          <w:color w:val="000000"/>
        </w:rPr>
        <w:t>Once the table is created highlight the most popular item for each retailer type and select an appropriate way to represent the data.</w:t>
      </w:r>
    </w:p>
    <w:p w14:paraId="6D283220" w14:textId="77777777" w:rsidR="00BE7773" w:rsidRPr="004A4008" w:rsidRDefault="00BE7773" w:rsidP="00BE7773">
      <w:pPr>
        <w:shd w:val="clear" w:color="auto" w:fill="FFFFFF"/>
        <w:rPr>
          <w:rFonts w:ascii="Calibri" w:eastAsia="Times New Roman" w:hAnsi="Calibri" w:cs="Calibri"/>
          <w:color w:val="000000"/>
        </w:rPr>
      </w:pPr>
    </w:p>
    <w:p w14:paraId="3A17E7F7" w14:textId="77777777" w:rsidR="00BE7773" w:rsidRDefault="00BE7773" w:rsidP="00BE7773">
      <w:pPr>
        <w:shd w:val="clear" w:color="auto" w:fill="FFFFFF"/>
        <w:rPr>
          <w:rFonts w:ascii="Calibri" w:eastAsia="Times New Roman" w:hAnsi="Calibri" w:cs="Calibri"/>
          <w:color w:val="000000"/>
        </w:rPr>
      </w:pPr>
      <w:r w:rsidRPr="004A4008">
        <w:rPr>
          <w:rFonts w:ascii="Calibri" w:eastAsia="Times New Roman" w:hAnsi="Calibri" w:cs="Calibri"/>
          <w:color w:val="000000"/>
        </w:rPr>
        <w:t>Task 2: Restructure the data to display the total number of transactions by order method type over time. Select an appropriate way to graphically display the data and write a short 3-5 sentence conclusion explaining the trend.</w:t>
      </w:r>
    </w:p>
    <w:p w14:paraId="422ACFC3" w14:textId="77777777" w:rsidR="00BE7773" w:rsidRPr="004A4008" w:rsidRDefault="00BE7773" w:rsidP="00BE7773">
      <w:pPr>
        <w:shd w:val="clear" w:color="auto" w:fill="FFFFFF"/>
        <w:rPr>
          <w:rFonts w:ascii="Calibri" w:eastAsia="Times New Roman" w:hAnsi="Calibri" w:cs="Calibri"/>
          <w:color w:val="000000"/>
        </w:rPr>
      </w:pPr>
    </w:p>
    <w:p w14:paraId="7F714E4B" w14:textId="77777777" w:rsidR="00BE7773" w:rsidRPr="004A4008" w:rsidRDefault="00BE7773" w:rsidP="00BE7773">
      <w:pPr>
        <w:shd w:val="clear" w:color="auto" w:fill="FFFFFF"/>
        <w:rPr>
          <w:rFonts w:ascii="Calibri" w:eastAsia="Times New Roman" w:hAnsi="Calibri" w:cs="Calibri"/>
          <w:color w:val="000000"/>
        </w:rPr>
      </w:pPr>
      <w:r w:rsidRPr="004A4008">
        <w:rPr>
          <w:rFonts w:ascii="Calibri" w:eastAsia="Times New Roman" w:hAnsi="Calibri" w:cs="Calibri"/>
          <w:color w:val="000000"/>
        </w:rPr>
        <w:t xml:space="preserve">Task 3: Using a bubble chart, graphically display revenue, quantity, and gross margin aggregated by product line. Format the chart to be as clean as possible and include a label for each bubble. Write a short explanation detailing </w:t>
      </w:r>
      <w:r>
        <w:rPr>
          <w:rFonts w:ascii="Calibri" w:eastAsia="Times New Roman" w:hAnsi="Calibri" w:cs="Calibri"/>
          <w:color w:val="000000"/>
        </w:rPr>
        <w:t>what the graph reveals about the data. Also include 1-2 sentences about your structural choices- how you determined what data should go one each axis- and why those were the best choices.</w:t>
      </w:r>
    </w:p>
    <w:p w14:paraId="40683B08" w14:textId="77777777" w:rsidR="00BE7773" w:rsidRDefault="00BE7773" w:rsidP="003B1F2F"/>
    <w:sectPr w:rsidR="00BE7773" w:rsidSect="00D314B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7232D"/>
    <w:multiLevelType w:val="multilevel"/>
    <w:tmpl w:val="41C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2233D"/>
    <w:multiLevelType w:val="hybridMultilevel"/>
    <w:tmpl w:val="B5AA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34CE8"/>
    <w:multiLevelType w:val="hybridMultilevel"/>
    <w:tmpl w:val="8C5AF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24F84"/>
    <w:multiLevelType w:val="hybridMultilevel"/>
    <w:tmpl w:val="B5AA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F2687"/>
    <w:multiLevelType w:val="hybridMultilevel"/>
    <w:tmpl w:val="A89A93D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11"/>
    <w:rsid w:val="00032DD6"/>
    <w:rsid w:val="000533B7"/>
    <w:rsid w:val="000C628A"/>
    <w:rsid w:val="000F099F"/>
    <w:rsid w:val="00272FD1"/>
    <w:rsid w:val="002F117E"/>
    <w:rsid w:val="002F6782"/>
    <w:rsid w:val="002F7C38"/>
    <w:rsid w:val="003842E5"/>
    <w:rsid w:val="003B1F2F"/>
    <w:rsid w:val="004212DB"/>
    <w:rsid w:val="00472FF4"/>
    <w:rsid w:val="006B13E1"/>
    <w:rsid w:val="006B5A81"/>
    <w:rsid w:val="006C0A9B"/>
    <w:rsid w:val="00741CD1"/>
    <w:rsid w:val="007C6B9A"/>
    <w:rsid w:val="0087041E"/>
    <w:rsid w:val="008A41D5"/>
    <w:rsid w:val="0096485B"/>
    <w:rsid w:val="0099309C"/>
    <w:rsid w:val="00A04A11"/>
    <w:rsid w:val="00A10E56"/>
    <w:rsid w:val="00A316C2"/>
    <w:rsid w:val="00B459F7"/>
    <w:rsid w:val="00B570A0"/>
    <w:rsid w:val="00BE7773"/>
    <w:rsid w:val="00CA41F1"/>
    <w:rsid w:val="00D01E2F"/>
    <w:rsid w:val="00D314B3"/>
    <w:rsid w:val="00DC49AD"/>
    <w:rsid w:val="00E66229"/>
    <w:rsid w:val="00F551B4"/>
    <w:rsid w:val="00F8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FDAA"/>
  <w15:chartTrackingRefBased/>
  <w15:docId w15:val="{F89E64D2-D3E4-DB49-8341-63698A7A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Fuller</dc:creator>
  <cp:keywords/>
  <dc:description/>
  <cp:lastModifiedBy>Loubens Louis</cp:lastModifiedBy>
  <cp:revision>10</cp:revision>
  <dcterms:created xsi:type="dcterms:W3CDTF">2020-06-11T18:52:00Z</dcterms:created>
  <dcterms:modified xsi:type="dcterms:W3CDTF">2020-06-11T21:45:00Z</dcterms:modified>
</cp:coreProperties>
</file>