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3B2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3BF25E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71E191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8B538B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B4E52A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6C66A2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4E40415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A7D7B4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AEE86D1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BB6D2B9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6FBED207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68C5A0C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1672971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DADBEE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0D815825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61F4E25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A05BEF3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97B647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0DCB050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08D7E18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0F2B254E" w14:textId="77777777" w:rsidR="00EB5AE4" w:rsidRDefault="00EB5AE4" w:rsidP="00C57CDC">
      <w:pPr>
        <w:spacing w:line="240" w:lineRule="auto"/>
        <w:contextualSpacing/>
      </w:pPr>
    </w:p>
    <w:p w14:paraId="0542D8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0863A4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8758A48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046CEB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7740A4F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9BC406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5FFB77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7E2F0ADA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DC0423B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3B9C726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919BE1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3B9D740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279394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F979251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4D4FD6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A091E7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5AE1DBB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5B6252A" w14:textId="0C77AF5C" w:rsidR="00C57CDC" w:rsidRDefault="005D2FDA" w:rsidP="00161223">
      <w:pPr>
        <w:pBdr>
          <w:bottom w:val="single" w:sz="12" w:space="1" w:color="auto"/>
        </w:pBdr>
      </w:pPr>
      <w:r>
        <w:t>${/</w:t>
      </w:r>
      <w:r w:rsidR="0036692D">
        <w:t>eight</w:t>
      </w:r>
      <w:r>
        <w:t>d}</w:t>
      </w:r>
    </w:p>
    <w:p w14:paraId="668F0328" w14:textId="77777777" w:rsidR="00E74F6D" w:rsidRPr="00C57CDC" w:rsidRDefault="00E74F6D" w:rsidP="00161223">
      <w:pPr>
        <w:pBdr>
          <w:bottom w:val="single" w:sz="12" w:space="1" w:color="auto"/>
        </w:pBdr>
        <w:rPr>
          <w:rFonts w:eastAsia="Times New Roman" w:cs="Arial"/>
          <w:b/>
          <w:spacing w:val="-3"/>
          <w:szCs w:val="24"/>
          <w:lang w:val="en-GB"/>
        </w:rPr>
      </w:pPr>
    </w:p>
    <w:p w14:paraId="5C770677" w14:textId="77777777" w:rsidR="00E74F6D" w:rsidRDefault="00E74F6D" w:rsidP="00E74F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5996E262" w14:textId="5D3FF02D" w:rsidR="00E74F6D" w:rsidRDefault="00E74F6D" w:rsidP="00E74F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>
        <w:rPr>
          <w:rFonts w:eastAsia="Times New Roman" w:cs="Times New Roman"/>
          <w:b/>
          <w:bCs/>
          <w:szCs w:val="24"/>
          <w:lang w:val="en-GB"/>
        </w:rPr>
        <w:t>COMPLIANCE CERTIFICATE</w:t>
      </w:r>
    </w:p>
    <w:p w14:paraId="78EDCC3B" w14:textId="77777777" w:rsidR="00E74F6D" w:rsidRDefault="00E74F6D" w:rsidP="00E74F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3969DE1D" w14:textId="34A93BBC" w:rsidR="00E74F6D" w:rsidRDefault="00E74F6D" w:rsidP="00E74F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>
        <w:rPr>
          <w:rFonts w:eastAsia="Times New Roman" w:cs="Times New Roman"/>
          <w:b/>
          <w:bCs/>
          <w:szCs w:val="24"/>
          <w:lang w:val="en-GB"/>
        </w:rPr>
        <w:t>___________________________________________________________________</w:t>
      </w:r>
    </w:p>
    <w:p w14:paraId="77671F4E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7D6F472" w14:textId="77777777" w:rsidR="00394AF4" w:rsidRPr="00394AF4" w:rsidRDefault="00394AF4" w:rsidP="00394AF4">
      <w:pPr>
        <w:pStyle w:val="Body"/>
        <w:spacing w:line="240" w:lineRule="auto"/>
        <w:jc w:val="both"/>
        <w:rPr>
          <w:rFonts w:ascii="Arial" w:hAnsi="Arial"/>
          <w:b/>
          <w:bCs/>
          <w:sz w:val="24"/>
          <w:szCs w:val="24"/>
          <w:lang w:val="en-US"/>
        </w:rPr>
      </w:pPr>
    </w:p>
    <w:p w14:paraId="49F73AA9" w14:textId="77777777" w:rsidR="00394AF4" w:rsidRDefault="00394AF4" w:rsidP="00394AF4">
      <w:pPr>
        <w:pStyle w:val="Body"/>
        <w:numPr>
          <w:ilvl w:val="0"/>
          <w:numId w:val="28"/>
        </w:numPr>
        <w:spacing w:line="240" w:lineRule="auto"/>
        <w:jc w:val="both"/>
        <w:rPr>
          <w:rFonts w:ascii="Arial" w:hAnsi="Arial"/>
          <w:sz w:val="24"/>
          <w:szCs w:val="24"/>
          <w:lang w:val="en-US"/>
        </w:rPr>
      </w:pPr>
      <w:r w:rsidRPr="00394AF4">
        <w:rPr>
          <w:rFonts w:ascii="Arial" w:hAnsi="Arial"/>
          <w:sz w:val="24"/>
          <w:szCs w:val="24"/>
          <w:lang w:val="en-US"/>
        </w:rPr>
        <w:t>The parties have complied with all pre-trial procedures.</w:t>
      </w:r>
    </w:p>
    <w:p w14:paraId="1B3D6602" w14:textId="15AA8684" w:rsidR="00E74F6D" w:rsidRPr="00394AF4" w:rsidRDefault="00394AF4" w:rsidP="00394AF4">
      <w:pPr>
        <w:pStyle w:val="Body"/>
        <w:numPr>
          <w:ilvl w:val="0"/>
          <w:numId w:val="28"/>
        </w:numPr>
        <w:spacing w:line="240" w:lineRule="auto"/>
        <w:jc w:val="both"/>
        <w:rPr>
          <w:rFonts w:ascii="Arial" w:hAnsi="Arial"/>
          <w:sz w:val="24"/>
          <w:szCs w:val="24"/>
          <w:lang w:val="en-US"/>
        </w:rPr>
      </w:pPr>
      <w:r w:rsidRPr="00394AF4">
        <w:rPr>
          <w:rFonts w:ascii="Arial" w:hAnsi="Arial"/>
          <w:sz w:val="24"/>
          <w:szCs w:val="24"/>
          <w:lang w:val="en-US"/>
        </w:rPr>
        <w:lastRenderedPageBreak/>
        <w:t>The parties submit that the matter is accordingly trial ready.</w:t>
      </w:r>
    </w:p>
    <w:p w14:paraId="68250E7E" w14:textId="77777777" w:rsidR="00394AF4" w:rsidRDefault="00394AF4" w:rsidP="00394AF4">
      <w:pPr>
        <w:pStyle w:val="Body"/>
        <w:spacing w:line="240" w:lineRule="auto"/>
        <w:jc w:val="both"/>
        <w:rPr>
          <w:rFonts w:ascii="Arial" w:hAnsi="Arial"/>
          <w:b/>
          <w:bCs/>
          <w:sz w:val="24"/>
          <w:szCs w:val="24"/>
          <w:lang w:val="en-US"/>
        </w:rPr>
      </w:pPr>
    </w:p>
    <w:p w14:paraId="1348EE35" w14:textId="7C6DCC23" w:rsidR="00E74F6D" w:rsidRDefault="00E74F6D" w:rsidP="00E74F6D">
      <w:pPr>
        <w:pStyle w:val="Body"/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n-US"/>
        </w:rPr>
        <w:t>KINDLY ENROLL THE MATTER FOR TRIAL</w:t>
      </w:r>
    </w:p>
    <w:p w14:paraId="055AD6B2" w14:textId="77777777" w:rsidR="00E74F6D" w:rsidRDefault="00E74F6D" w:rsidP="00E74F6D">
      <w:pPr>
        <w:pStyle w:val="Body"/>
        <w:spacing w:line="240" w:lineRule="auto"/>
        <w:jc w:val="both"/>
        <w:rPr>
          <w:rFonts w:ascii="Arial" w:hAnsi="Arial"/>
          <w:sz w:val="24"/>
          <w:szCs w:val="24"/>
        </w:rPr>
      </w:pPr>
    </w:p>
    <w:p w14:paraId="42E53D9A" w14:textId="113D9334" w:rsidR="00E74F6D" w:rsidRPr="00047C10" w:rsidRDefault="00E74F6D" w:rsidP="00E74F6D">
      <w:pPr>
        <w:pStyle w:val="Body"/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DATED at [TABLE VIEW] on</w:t>
      </w:r>
      <w:r w:rsidR="004A21BD">
        <w:rPr>
          <w:rFonts w:ascii="Arial" w:hAnsi="Arial"/>
          <w:sz w:val="24"/>
          <w:szCs w:val="24"/>
        </w:rPr>
        <w:t xml:space="preserve"> ____</w:t>
      </w:r>
      <w:r>
        <w:rPr>
          <w:rFonts w:ascii="Arial" w:hAnsi="Arial"/>
          <w:sz w:val="24"/>
          <w:szCs w:val="24"/>
        </w:rPr>
        <w:t xml:space="preserve">  </w:t>
      </w:r>
      <w:r w:rsidRPr="00E74F6D">
        <w:rPr>
          <w:rFonts w:ascii="Arial" w:hAnsi="Arial"/>
          <w:sz w:val="24"/>
          <w:szCs w:val="24"/>
          <w:lang w:val="en-US"/>
        </w:rPr>
        <w:t>${month} ${year}</w:t>
      </w:r>
      <w:r>
        <w:rPr>
          <w:rFonts w:ascii="Arial" w:hAnsi="Arial"/>
          <w:sz w:val="24"/>
          <w:szCs w:val="24"/>
          <w:lang w:val="en-US"/>
        </w:rPr>
        <w:t>.</w:t>
      </w:r>
    </w:p>
    <w:p w14:paraId="4A28E97F" w14:textId="15998622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DBB794E" w14:textId="77777777" w:rsidR="00A54B15" w:rsidRPr="007925BA" w:rsidRDefault="00A54B15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E929836" w14:textId="0CFCB15F" w:rsidR="00DF1632" w:rsidRPr="00DF1632" w:rsidRDefault="00E74F6D" w:rsidP="00E74F6D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ab/>
        <w:t>_____________________________</w:t>
      </w:r>
    </w:p>
    <w:p w14:paraId="78E618BE" w14:textId="3D064715" w:rsidR="007925BA" w:rsidRPr="007925BA" w:rsidRDefault="00E74F6D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${author</w:t>
      </w:r>
      <w:r w:rsidR="004A21BD">
        <w:rPr>
          <w:rFonts w:eastAsia="Times New Roman" w:cs="Arial"/>
          <w:b/>
          <w:spacing w:val="-3"/>
          <w:szCs w:val="24"/>
          <w:lang w:val="en-GB"/>
        </w:rPr>
        <w:t>with</w:t>
      </w:r>
      <w:r>
        <w:rPr>
          <w:rFonts w:eastAsia="Times New Roman" w:cs="Arial"/>
          <w:b/>
          <w:spacing w:val="-3"/>
          <w:szCs w:val="24"/>
          <w:lang w:val="en-GB"/>
        </w:rPr>
        <w:t>caps}</w:t>
      </w:r>
    </w:p>
    <w:p w14:paraId="2E503C04" w14:textId="2F0DD09C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C123ED">
        <w:t xml:space="preserve">the </w:t>
      </w:r>
      <w:r>
        <w:t>${represent}</w:t>
      </w:r>
    </w:p>
    <w:p w14:paraId="25A04A6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E3F4E44" w14:textId="77777777" w:rsidR="002874CF" w:rsidRDefault="002874CF" w:rsidP="00C57CDC"/>
    <w:p w14:paraId="6875A759" w14:textId="132AB957" w:rsidR="004A21BD" w:rsidRPr="00047C10" w:rsidRDefault="004A21BD" w:rsidP="004A21BD">
      <w:pPr>
        <w:pStyle w:val="Body"/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DATED at ___________ on ____ </w:t>
      </w:r>
      <w:r w:rsidRPr="00E74F6D">
        <w:rPr>
          <w:rFonts w:ascii="Arial" w:hAnsi="Arial"/>
          <w:sz w:val="24"/>
          <w:szCs w:val="24"/>
          <w:lang w:val="en-US"/>
        </w:rPr>
        <w:t>${month} ${year}</w:t>
      </w:r>
      <w:r>
        <w:rPr>
          <w:rFonts w:ascii="Arial" w:hAnsi="Arial"/>
          <w:sz w:val="24"/>
          <w:szCs w:val="24"/>
          <w:lang w:val="en-US"/>
        </w:rPr>
        <w:t>.</w:t>
      </w:r>
    </w:p>
    <w:p w14:paraId="04A1F27A" w14:textId="5C296C97" w:rsidR="004A21BD" w:rsidRDefault="004A21BD" w:rsidP="004A2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C37D318" w14:textId="77777777" w:rsidR="00A54B15" w:rsidRPr="007925BA" w:rsidRDefault="00A54B15" w:rsidP="004A2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3DFF06F" w14:textId="77777777" w:rsidR="004A21BD" w:rsidRPr="00DF1632" w:rsidRDefault="004A21BD" w:rsidP="004A21BD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ab/>
        <w:t>_____________________________</w:t>
      </w:r>
    </w:p>
    <w:p w14:paraId="5117C26B" w14:textId="173AFC9C" w:rsidR="004A21BD" w:rsidRPr="007925BA" w:rsidRDefault="004A21BD" w:rsidP="004A21BD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[OPPONENT 1]</w:t>
      </w:r>
    </w:p>
    <w:p w14:paraId="178A5286" w14:textId="3B3BDD07" w:rsidR="004A21BD" w:rsidRDefault="004A21BD" w:rsidP="004A21BD">
      <w:pPr>
        <w:spacing w:line="240" w:lineRule="auto"/>
        <w:ind w:left="5103"/>
        <w:contextualSpacing/>
      </w:pPr>
      <w:r w:rsidRPr="00DF1632">
        <w:t xml:space="preserve">Attorneys for </w:t>
      </w:r>
      <w:r>
        <w:t>[party]</w:t>
      </w:r>
    </w:p>
    <w:p w14:paraId="1DAA5501" w14:textId="5D04A714" w:rsidR="00EB5713" w:rsidRDefault="00EB5713" w:rsidP="00C57CDC"/>
    <w:p w14:paraId="168A9CAF" w14:textId="77777777" w:rsidR="004A21BD" w:rsidRDefault="004A21BD" w:rsidP="00C57CDC"/>
    <w:p w14:paraId="3C812468" w14:textId="678FF7BA" w:rsidR="004A21BD" w:rsidRPr="00047C10" w:rsidRDefault="004A21BD" w:rsidP="004A21BD">
      <w:pPr>
        <w:pStyle w:val="Body"/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DATED at ___________ on ____ $</w:t>
      </w:r>
      <w:r w:rsidRPr="00E74F6D">
        <w:rPr>
          <w:rFonts w:ascii="Arial" w:hAnsi="Arial"/>
          <w:sz w:val="24"/>
          <w:szCs w:val="24"/>
          <w:lang w:val="en-US"/>
        </w:rPr>
        <w:t>{month} ${year}</w:t>
      </w:r>
      <w:r>
        <w:rPr>
          <w:rFonts w:ascii="Arial" w:hAnsi="Arial"/>
          <w:sz w:val="24"/>
          <w:szCs w:val="24"/>
          <w:lang w:val="en-US"/>
        </w:rPr>
        <w:t>.</w:t>
      </w:r>
    </w:p>
    <w:p w14:paraId="415E6E6A" w14:textId="77777777" w:rsidR="004A21BD" w:rsidRPr="007925BA" w:rsidRDefault="004A21BD" w:rsidP="004A2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A812D31" w14:textId="63B0ECDE" w:rsidR="00A54B15" w:rsidRDefault="00A54B15" w:rsidP="004A21BD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</w:p>
    <w:p w14:paraId="5EBEC108" w14:textId="58AF99ED" w:rsidR="004A21BD" w:rsidRPr="00DF1632" w:rsidRDefault="00A54B15" w:rsidP="00A54B15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ab/>
      </w:r>
      <w:r w:rsidR="004A21BD">
        <w:rPr>
          <w:rFonts w:eastAsia="Times New Roman" w:cs="Arial"/>
          <w:bCs/>
          <w:szCs w:val="24"/>
          <w:lang w:val="en-GB"/>
        </w:rPr>
        <w:t>_____________________________</w:t>
      </w:r>
    </w:p>
    <w:p w14:paraId="570038A8" w14:textId="2D7AE136" w:rsidR="004A21BD" w:rsidRPr="007925BA" w:rsidRDefault="004A21BD" w:rsidP="004A21BD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[OPPONENT 2]</w:t>
      </w:r>
    </w:p>
    <w:p w14:paraId="3E8A5C53" w14:textId="77777777" w:rsidR="004A21BD" w:rsidRDefault="004A21BD" w:rsidP="004A21BD">
      <w:pPr>
        <w:spacing w:line="240" w:lineRule="auto"/>
        <w:ind w:left="5103"/>
        <w:contextualSpacing/>
      </w:pPr>
      <w:r w:rsidRPr="00DF1632">
        <w:t xml:space="preserve">Attorneys for </w:t>
      </w:r>
      <w:r>
        <w:t>[party]</w:t>
      </w:r>
    </w:p>
    <w:sectPr w:rsidR="004A21BD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26ADA" w14:textId="77777777" w:rsidR="000C0F6C" w:rsidRDefault="000C0F6C">
      <w:pPr>
        <w:spacing w:after="0" w:line="240" w:lineRule="auto"/>
      </w:pPr>
      <w:r>
        <w:separator/>
      </w:r>
    </w:p>
  </w:endnote>
  <w:endnote w:type="continuationSeparator" w:id="0">
    <w:p w14:paraId="216D5DD5" w14:textId="77777777" w:rsidR="000C0F6C" w:rsidRDefault="000C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7862" w14:textId="77777777" w:rsidR="00F20FA5" w:rsidRDefault="00F20FA5">
    <w:pPr>
      <w:pStyle w:val="Footer"/>
      <w:jc w:val="right"/>
    </w:pPr>
  </w:p>
  <w:p w14:paraId="550A0A5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8820" w14:textId="77777777" w:rsidR="000C0F6C" w:rsidRDefault="000C0F6C">
      <w:pPr>
        <w:spacing w:after="0" w:line="240" w:lineRule="auto"/>
      </w:pPr>
      <w:r>
        <w:separator/>
      </w:r>
    </w:p>
  </w:footnote>
  <w:footnote w:type="continuationSeparator" w:id="0">
    <w:p w14:paraId="41E25494" w14:textId="77777777" w:rsidR="000C0F6C" w:rsidRDefault="000C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50EB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152C81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6209" w14:textId="77777777" w:rsidR="00C355DC" w:rsidRDefault="00000000" w:rsidP="00C355DC">
    <w:pPr>
      <w:framePr w:wrap="around" w:vAnchor="text" w:hAnchor="margin" w:xAlign="center" w:y="1"/>
      <w:jc w:val="center"/>
    </w:pPr>
  </w:p>
  <w:p w14:paraId="5B299CC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A6706E"/>
    <w:multiLevelType w:val="multilevel"/>
    <w:tmpl w:val="2EB64B74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242BE"/>
    <w:multiLevelType w:val="multilevel"/>
    <w:tmpl w:val="2EB64B74"/>
    <w:numStyleLink w:val="ImportedStyle1"/>
  </w:abstractNum>
  <w:abstractNum w:abstractNumId="11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C4A7D78"/>
    <w:multiLevelType w:val="hybridMultilevel"/>
    <w:tmpl w:val="BC8A8D6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607838">
    <w:abstractNumId w:val="13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1"/>
  </w:num>
  <w:num w:numId="10" w16cid:durableId="184446017">
    <w:abstractNumId w:val="2"/>
  </w:num>
  <w:num w:numId="11" w16cid:durableId="1202135179">
    <w:abstractNumId w:val="2"/>
  </w:num>
  <w:num w:numId="12" w16cid:durableId="1093817582">
    <w:abstractNumId w:val="2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2"/>
  </w:num>
  <w:num w:numId="24" w16cid:durableId="1344478972">
    <w:abstractNumId w:val="6"/>
  </w:num>
  <w:num w:numId="25" w16cid:durableId="1710061461">
    <w:abstractNumId w:val="4"/>
  </w:num>
  <w:num w:numId="26" w16cid:durableId="84226706">
    <w:abstractNumId w:val="1"/>
  </w:num>
  <w:num w:numId="27" w16cid:durableId="1331370567">
    <w:abstractNumId w:val="10"/>
  </w:num>
  <w:num w:numId="28" w16cid:durableId="13463991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C0F6C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4F25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75E13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94AF4"/>
    <w:rsid w:val="003B5CE2"/>
    <w:rsid w:val="003C57C4"/>
    <w:rsid w:val="003C6138"/>
    <w:rsid w:val="003D3275"/>
    <w:rsid w:val="00446B9A"/>
    <w:rsid w:val="004562E8"/>
    <w:rsid w:val="004A21BD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7E4A78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4B15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21E03"/>
    <w:rsid w:val="00B5334B"/>
    <w:rsid w:val="00B67C0B"/>
    <w:rsid w:val="00B74790"/>
    <w:rsid w:val="00B84231"/>
    <w:rsid w:val="00BA075A"/>
    <w:rsid w:val="00BA7D8F"/>
    <w:rsid w:val="00BB483C"/>
    <w:rsid w:val="00BC2387"/>
    <w:rsid w:val="00BC48A1"/>
    <w:rsid w:val="00BF2C38"/>
    <w:rsid w:val="00C123ED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4F6D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BF1BC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customStyle="1" w:styleId="Body">
    <w:name w:val="Body"/>
    <w:rsid w:val="00E74F6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val="en-GB" w:eastAsia="en-GB"/>
    </w:rPr>
  </w:style>
  <w:style w:type="numbering" w:customStyle="1" w:styleId="ImportedStyle1">
    <w:name w:val="Imported Style 1"/>
    <w:rsid w:val="00E74F6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2023-02-16T11:40:00Z</dcterms:created>
  <dcterms:modified xsi:type="dcterms:W3CDTF">2023-06-28T18:35:00Z</dcterms:modified>
</cp:coreProperties>
</file>