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827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30C8A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38EBC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9B9E57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A40A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2355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966D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AF0A898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D809954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1986D148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4177F9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487764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BD2B17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CEE999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887FA2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3943CA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8E88D8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C89E4AF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116DE59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5CCED4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74777454" w14:textId="77777777" w:rsidR="00EB5AE4" w:rsidRDefault="00EB5AE4" w:rsidP="00C57CDC">
      <w:pPr>
        <w:spacing w:line="240" w:lineRule="auto"/>
        <w:contextualSpacing/>
      </w:pPr>
    </w:p>
    <w:p w14:paraId="25B6A82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B5D16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D3B4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69F58F4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A2433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9D5AB9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523EB4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7E05406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A84B25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3FB9B3DA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23597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D0792E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69B41F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D3F8F3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A65A73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8CDB7D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27125D1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689243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63F90BF" w14:textId="77777777" w:rsid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A0DAC2" w14:textId="77777777" w:rsidR="00876729" w:rsidRP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8F5297B" w14:textId="77777777" w:rsidR="002C1884" w:rsidRPr="002C1884" w:rsidRDefault="002C1884" w:rsidP="002C188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C1884">
        <w:rPr>
          <w:rFonts w:eastAsia="Times New Roman" w:cs="Arial"/>
          <w:b/>
          <w:bCs/>
          <w:szCs w:val="24"/>
          <w:lang w:val="en-GB"/>
        </w:rPr>
        <w:t>NOTICE OF APPLICATION TO COMPEL</w:t>
      </w:r>
    </w:p>
    <w:p w14:paraId="304527D4" w14:textId="77777777" w:rsidR="002C1884" w:rsidRPr="002C1884" w:rsidRDefault="00876729" w:rsidP="002C188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6815C92E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bookmarkStart w:id="0" w:name="_Hlk125610166"/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on ______________ at </w:t>
      </w:r>
      <w:r w:rsidRPr="002C1884">
        <w:rPr>
          <w:rFonts w:eastAsia="Times New Roman" w:cs="Arial"/>
          <w:b/>
          <w:spacing w:val="-3"/>
          <w:szCs w:val="24"/>
          <w:lang w:val="en-GB"/>
        </w:rPr>
        <w:t xml:space="preserve">10h00 </w:t>
      </w:r>
      <w:r w:rsidRPr="002C1884">
        <w:rPr>
          <w:rFonts w:eastAsia="Times New Roman" w:cs="Arial"/>
          <w:spacing w:val="-3"/>
          <w:szCs w:val="24"/>
          <w:lang w:val="en-GB"/>
        </w:rPr>
        <w:t>or so soon thereafter as Applicant may be heard for an order in terms of which:</w:t>
      </w:r>
    </w:p>
    <w:p w14:paraId="78019405" w14:textId="1A4CC468" w:rsidR="00A56EDA" w:rsidRDefault="00A56EDA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26D3C965" w14:textId="34B87399" w:rsidR="002C1884" w:rsidRPr="002C1884" w:rsidRDefault="00A56EDA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1.</w:t>
      </w:r>
      <w:r>
        <w:rPr>
          <w:rFonts w:eastAsia="Times New Roman" w:cs="Arial"/>
          <w:spacing w:val="-3"/>
          <w:szCs w:val="24"/>
          <w:lang w:val="en-GB"/>
        </w:rPr>
        <w:tab/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is ordered to serve and file </w:t>
      </w:r>
      <w:r w:rsidR="00346BC7">
        <w:rPr>
          <w:rFonts w:eastAsia="Times New Roman" w:cs="Arial"/>
          <w:spacing w:val="-3"/>
          <w:szCs w:val="24"/>
          <w:lang w:val="en-GB"/>
        </w:rPr>
        <w:t>[his/her/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its</w:t>
      </w:r>
      <w:r w:rsidR="00346BC7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reply to Applicant’s </w:t>
      </w:r>
      <w:r w:rsidR="00D8651B">
        <w:rPr>
          <w:rFonts w:eastAsia="Times New Roman" w:cs="Arial"/>
          <w:spacing w:val="-3"/>
          <w:szCs w:val="24"/>
          <w:lang w:val="en-GB"/>
        </w:rPr>
        <w:t>[pleading/notice]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by no later than ______________, failing which the Applicant shall be able to approach the above Honourable Court once again on the same process for an Order in terms of which the </w:t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’s claim be dismissed with costs.</w:t>
      </w:r>
    </w:p>
    <w:p w14:paraId="25E1FFCF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6A1F730D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2.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Ordering the [Respondent] to bear the costs of this application.</w:t>
      </w:r>
    </w:p>
    <w:p w14:paraId="538DA52B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7C064E97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3.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Further and/or alternative relief.</w:t>
      </w:r>
    </w:p>
    <w:p w14:paraId="1901ED3F" w14:textId="77777777" w:rsid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79F73D0F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2C1884">
        <w:rPr>
          <w:rFonts w:eastAsia="Times New Roman" w:cs="Arial"/>
          <w:b/>
          <w:spacing w:val="-3"/>
          <w:szCs w:val="24"/>
          <w:lang w:val="en-US"/>
        </w:rPr>
        <w:t>${</w:t>
      </w:r>
      <w:proofErr w:type="spellStart"/>
      <w:r w:rsidRPr="002C1884">
        <w:rPr>
          <w:rFonts w:eastAsia="Times New Roman" w:cs="Arial"/>
          <w:b/>
          <w:spacing w:val="-3"/>
          <w:szCs w:val="24"/>
          <w:lang w:val="en-US"/>
        </w:rPr>
        <w:t>authorwithcaps</w:t>
      </w:r>
      <w:proofErr w:type="spellEnd"/>
      <w:r w:rsidRPr="002C1884">
        <w:rPr>
          <w:rFonts w:eastAsia="Times New Roman" w:cs="Arial"/>
          <w:b/>
          <w:spacing w:val="-3"/>
          <w:szCs w:val="24"/>
          <w:lang w:val="en-US"/>
        </w:rPr>
        <w:t>}</w:t>
      </w: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C188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bookmarkEnd w:id="0"/>
    <w:p w14:paraId="1CEE6AF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8ABC7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26D955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0748EF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F85B05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6CB10A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74B0FE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5AEE833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20EE0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FCF38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BB38730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155F6A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9E46A0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AC4E7C2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EFBED6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1D00A1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5202E09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2E92D7A7" w14:textId="77777777" w:rsidR="00F8743B" w:rsidRDefault="00F8743B" w:rsidP="00C57CDC">
      <w:pPr>
        <w:ind w:left="851"/>
      </w:pPr>
      <w:bookmarkStart w:id="1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1"/>
    <w:p w14:paraId="5267E6F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14DF5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8A9E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B2ADDA9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6864EAD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6984F1C0" w14:textId="77777777" w:rsidR="00122D29" w:rsidRDefault="00122D29" w:rsidP="00C57CDC">
      <w:pPr>
        <w:spacing w:line="240" w:lineRule="auto"/>
        <w:contextualSpacing/>
      </w:pPr>
    </w:p>
    <w:p w14:paraId="2C3B47B7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3AFF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770C6DA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C897C06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167E26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6626F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F1DAE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F687FF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7027768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4ABA59A" w14:textId="77777777" w:rsidR="00122D29" w:rsidRDefault="00122D29" w:rsidP="00C57CDC">
      <w:pPr>
        <w:spacing w:line="240" w:lineRule="auto"/>
        <w:contextualSpacing/>
      </w:pPr>
    </w:p>
    <w:p w14:paraId="67FCD01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8C8300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62E7CB1E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716835C8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45E42B7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D64977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14DB7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347FD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719D8B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59C9EF5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48ADDB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69997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314318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0E7D9E5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499EE86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478D5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052F9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FCC09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1434BBC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DBD5CA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498B8C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F58E0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564CF3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DD2FF4A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2987AD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EAD9CD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6565CA6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D13A2F9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55FE919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B7E383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43FE23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D6F77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EE101C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90EE054" w14:textId="77777777" w:rsidR="002874CF" w:rsidRDefault="002874CF" w:rsidP="00C57CDC"/>
    <w:p w14:paraId="3AC0BB9A" w14:textId="77777777" w:rsidR="00EB5713" w:rsidRDefault="00EB5713" w:rsidP="00C57CDC"/>
    <w:p w14:paraId="0EE9C88F" w14:textId="77777777" w:rsidR="001F282E" w:rsidRDefault="001F282E" w:rsidP="00C57CDC"/>
    <w:p w14:paraId="39BFBF9C" w14:textId="77777777" w:rsidR="008F5609" w:rsidRDefault="008F5609" w:rsidP="00C57CDC"/>
    <w:p w14:paraId="0C269D3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25C1" w14:textId="77777777" w:rsidR="00527D2E" w:rsidRDefault="00527D2E">
      <w:pPr>
        <w:spacing w:after="0" w:line="240" w:lineRule="auto"/>
      </w:pPr>
      <w:r>
        <w:separator/>
      </w:r>
    </w:p>
  </w:endnote>
  <w:endnote w:type="continuationSeparator" w:id="0">
    <w:p w14:paraId="4FD327BD" w14:textId="77777777" w:rsidR="00527D2E" w:rsidRDefault="0052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BD9B" w14:textId="77777777" w:rsidR="00F20FA5" w:rsidRDefault="00F20FA5">
    <w:pPr>
      <w:pStyle w:val="Footer"/>
      <w:jc w:val="right"/>
    </w:pPr>
  </w:p>
  <w:p w14:paraId="7B498E7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E31B" w14:textId="77777777" w:rsidR="00527D2E" w:rsidRDefault="00527D2E">
      <w:pPr>
        <w:spacing w:after="0" w:line="240" w:lineRule="auto"/>
      </w:pPr>
      <w:r>
        <w:separator/>
      </w:r>
    </w:p>
  </w:footnote>
  <w:footnote w:type="continuationSeparator" w:id="0">
    <w:p w14:paraId="70F7D44A" w14:textId="77777777" w:rsidR="00527D2E" w:rsidRDefault="0052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D3B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DF7DA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FE19" w14:textId="77777777" w:rsidR="00C355DC" w:rsidRDefault="00000000" w:rsidP="00C355DC">
    <w:pPr>
      <w:framePr w:wrap="around" w:vAnchor="text" w:hAnchor="margin" w:xAlign="center" w:y="1"/>
      <w:jc w:val="center"/>
    </w:pPr>
  </w:p>
  <w:p w14:paraId="41C5D03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280C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884"/>
    <w:rsid w:val="002C2366"/>
    <w:rsid w:val="002C599A"/>
    <w:rsid w:val="002F0613"/>
    <w:rsid w:val="00341001"/>
    <w:rsid w:val="00346BC7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27D2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271F3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6729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6314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56EDA"/>
    <w:rsid w:val="00A65C30"/>
    <w:rsid w:val="00AC43B9"/>
    <w:rsid w:val="00AD1D9F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651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C4FB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2023-01-26T05:30:00Z</dcterms:created>
  <dcterms:modified xsi:type="dcterms:W3CDTF">2023-01-26T05:32:00Z</dcterms:modified>
</cp:coreProperties>
</file>