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701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5F5F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3EBC9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7A738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52861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2D8E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3BDB58E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FEAC6C8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3CD890F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B3F2BC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18034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E7A958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FC72F7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773BB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DFC22B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CCCE793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BDCE07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C555A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0F833DE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8EAA973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D737526" w14:textId="77777777" w:rsidR="00EB5AE4" w:rsidRDefault="00EB5AE4" w:rsidP="00C57CDC">
      <w:pPr>
        <w:spacing w:line="240" w:lineRule="auto"/>
        <w:contextualSpacing/>
      </w:pPr>
    </w:p>
    <w:p w14:paraId="7161FA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6D44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B131E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0D391C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F8B6D1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62E59666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CC7AEF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390AA8D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FEBB51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0902E3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648F60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813376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441EBA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FFA08B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062DEE7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B2105D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2CEB04E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F287B1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193C0DFB" w14:textId="0921253B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79DF730" w14:textId="77777777" w:rsidR="00E0745F" w:rsidRDefault="00E0745F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531E51E8" w14:textId="2FF12755" w:rsid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t>[OTHER MATTER]</w:t>
      </w:r>
    </w:p>
    <w:p w14:paraId="517EB6DA" w14:textId="77777777" w:rsidR="00357CCD" w:rsidRDefault="00357CCD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085FE4B4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76" w:lineRule="auto"/>
        <w:rPr>
          <w:rFonts w:eastAsia="Times New Roman" w:cs="Arial"/>
          <w:b/>
          <w:bCs/>
          <w:szCs w:val="24"/>
          <w:lang w:val="en-GB"/>
        </w:rPr>
      </w:pPr>
    </w:p>
    <w:p w14:paraId="4D3902F4" w14:textId="77777777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F332408" w14:textId="558B178C" w:rsidR="00C77732" w:rsidRPr="00C77732" w:rsidRDefault="00C77732" w:rsidP="00C7773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76" w:lineRule="auto"/>
        <w:jc w:val="center"/>
        <w:rPr>
          <w:rFonts w:eastAsia="Times New Roman" w:cs="Arial"/>
          <w:szCs w:val="24"/>
          <w:lang w:val="en-GB"/>
        </w:rPr>
      </w:pPr>
      <w:r w:rsidRPr="00C77732">
        <w:rPr>
          <w:rFonts w:eastAsia="Times New Roman" w:cs="Arial"/>
          <w:b/>
          <w:bCs/>
          <w:szCs w:val="24"/>
          <w:lang w:val="en-GB"/>
        </w:rPr>
        <w:t xml:space="preserve">NOTICE OF </w:t>
      </w:r>
      <w:r>
        <w:rPr>
          <w:rFonts w:eastAsia="Times New Roman" w:cs="Arial"/>
          <w:b/>
          <w:bCs/>
          <w:szCs w:val="24"/>
          <w:lang w:val="en-GB"/>
        </w:rPr>
        <w:t>MOTION</w:t>
      </w:r>
      <w:r w:rsidRPr="00C77732">
        <w:rPr>
          <w:rFonts w:eastAsia="Times New Roman" w:cs="Arial"/>
          <w:b/>
          <w:bCs/>
          <w:szCs w:val="24"/>
          <w:lang w:val="en-GB"/>
        </w:rPr>
        <w:t xml:space="preserve"> – CONSOLIDATION OF ACTIONS </w:t>
      </w:r>
      <w:r>
        <w:rPr>
          <w:rFonts w:eastAsia="Times New Roman" w:cs="Arial"/>
          <w:b/>
          <w:bCs/>
          <w:szCs w:val="24"/>
          <w:lang w:val="en-GB"/>
        </w:rPr>
        <w:t xml:space="preserve">IN TERMS OF </w:t>
      </w:r>
      <w:r w:rsidRPr="00C77732">
        <w:rPr>
          <w:rFonts w:eastAsia="Times New Roman" w:cs="Arial"/>
          <w:b/>
          <w:bCs/>
          <w:szCs w:val="24"/>
          <w:lang w:val="en-GB"/>
        </w:rPr>
        <w:t>RULE 28(5)</w:t>
      </w:r>
    </w:p>
    <w:p w14:paraId="07FA1523" w14:textId="77777777" w:rsidR="00C77732" w:rsidRPr="00C77732" w:rsidRDefault="00C77732" w:rsidP="00C7773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009851B" w14:textId="77777777" w:rsidR="00C77732" w:rsidRPr="00C77732" w:rsidRDefault="00C77732" w:rsidP="00C7773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284428CA" w14:textId="0539B446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for an order on the following terms:</w:t>
      </w:r>
    </w:p>
    <w:p w14:paraId="11C58433" w14:textId="77777777" w:rsidR="00357CCD" w:rsidRPr="00C77732" w:rsidRDefault="00357CCD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AC329A7" w14:textId="61D59180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aforesaid actions instituted out of the above Honourable Court be consolidated in accordance with Rule 28(3).</w:t>
      </w:r>
    </w:p>
    <w:p w14:paraId="29859CAA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71E8AA74" w14:textId="77777777" w:rsid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That the Applicant bears the cost of this application, save in the event of it being opposed, in which event the Respondents shall be liable for the costs.</w:t>
      </w:r>
    </w:p>
    <w:p w14:paraId="05E01E34" w14:textId="77777777" w:rsidR="00C77732" w:rsidRDefault="00C77732" w:rsidP="00C77732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35921AFE" w14:textId="2DC1766B" w:rsidR="00C77732" w:rsidRPr="00C77732" w:rsidRDefault="00C77732" w:rsidP="00C77732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412261E2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F11EC3F" w14:textId="0ED7756D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>
        <w:rPr>
          <w:rFonts w:eastAsia="Times New Roman" w:cs="Arial"/>
          <w:b/>
          <w:spacing w:val="-3"/>
          <w:szCs w:val="24"/>
          <w:lang w:val="en-US"/>
        </w:rPr>
        <w:t xml:space="preserve">[Deponent’s name] </w:t>
      </w:r>
      <w:r w:rsidRPr="00C77732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4DA1223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9AACFC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TAKE FURTHER NOTICE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you intend on opposing this application you are required:</w:t>
      </w:r>
    </w:p>
    <w:p w14:paraId="68F1F4C9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548A7A6" w14:textId="7AC099A8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>To notify the Applicant’s attorneys in writing on or before ______________ and further that you are required to appoint in such notifications and address at which you will accept notice and service of all documents in these proceedings; and</w:t>
      </w:r>
    </w:p>
    <w:p w14:paraId="59540633" w14:textId="77777777" w:rsid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1365B1DE" w14:textId="49D3B1AD" w:rsidR="00C77732" w:rsidRPr="00C77732" w:rsidRDefault="00C77732" w:rsidP="00C77732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spacing w:val="-3"/>
          <w:szCs w:val="24"/>
          <w:lang w:val="en-GB"/>
        </w:rPr>
        <w:t xml:space="preserve">Within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FIFTEEN DAYS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after you have such notice of intention to oppose the application, to file your answering affidavit, if any.</w:t>
      </w:r>
    </w:p>
    <w:p w14:paraId="3F6549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2BB4E751" w14:textId="222E7DBE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TAKE NOTICE FURTHER THAT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if no such notice of intention to oppose is given, </w:t>
      </w:r>
      <w:r w:rsidRPr="00C77732">
        <w:rPr>
          <w:rFonts w:eastAsia="Times New Roman" w:cs="Arial"/>
          <w:spacing w:val="-3"/>
          <w:szCs w:val="24"/>
          <w:lang w:val="en-GB"/>
        </w:rPr>
        <w:lastRenderedPageBreak/>
        <w:t xml:space="preserve">application will be made to this Honourable Court on _____________ at </w:t>
      </w: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10h00</w:t>
      </w:r>
      <w:r w:rsidRPr="00C77732">
        <w:rPr>
          <w:rFonts w:eastAsia="Times New Roman" w:cs="Arial"/>
          <w:spacing w:val="-3"/>
          <w:szCs w:val="24"/>
          <w:lang w:val="en-GB"/>
        </w:rPr>
        <w:t xml:space="preserve"> or as soon thereafter as counsel for the applicant may be heard, for an order as set out above.</w:t>
      </w:r>
    </w:p>
    <w:p w14:paraId="561AC918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5CA1802C" w14:textId="77777777" w:rsidR="00C77732" w:rsidRPr="00C77732" w:rsidRDefault="00C77732" w:rsidP="00C7773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  <w:r w:rsidRPr="00C77732">
        <w:rPr>
          <w:rFonts w:eastAsia="Times New Roman" w:cs="Arial"/>
          <w:b/>
          <w:bCs/>
          <w:spacing w:val="-3"/>
          <w:szCs w:val="24"/>
          <w:lang w:val="en-GB"/>
        </w:rPr>
        <w:t>KINDLY PLACE THE MATTER DOWN FOR HEARING ACCORDINGLY</w:t>
      </w:r>
    </w:p>
    <w:p w14:paraId="5F072BB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1262B0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04DBA4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0F036F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A79A7A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82095A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51A945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7BAAC6B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F756FA4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748E08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DBC31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6D712FC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3FFFCAE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E8D5C5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01CCAE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BA1C4F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80DC33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30626FC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7E1278DF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25B3EF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F2691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5D0C6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21711B9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A0FD63A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C9A37C0" w14:textId="77777777" w:rsidR="00122D29" w:rsidRDefault="00122D29" w:rsidP="00C57CDC">
      <w:pPr>
        <w:spacing w:line="240" w:lineRule="auto"/>
        <w:contextualSpacing/>
      </w:pPr>
    </w:p>
    <w:p w14:paraId="0359A1F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0A617DB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EEDF1B8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295EEC6C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9A0B72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59E93A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F92602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7EA741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7EE35D93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389BF12" w14:textId="77777777" w:rsidR="00122D29" w:rsidRDefault="00122D29" w:rsidP="00C57CDC">
      <w:pPr>
        <w:spacing w:line="240" w:lineRule="auto"/>
        <w:contextualSpacing/>
      </w:pPr>
    </w:p>
    <w:p w14:paraId="0673FA52" w14:textId="77777777" w:rsidR="00356CAD" w:rsidRDefault="00356CAD" w:rsidP="00C57CDC">
      <w:pPr>
        <w:spacing w:line="240" w:lineRule="auto"/>
        <w:contextualSpacing/>
      </w:pPr>
      <w:r>
        <w:lastRenderedPageBreak/>
        <w:t xml:space="preserve">AND </w:t>
      </w:r>
    </w:p>
    <w:p w14:paraId="2A56DB1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612060F1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233D7FE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9F1E7F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5CCD8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45122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D71E4B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76B1E3D5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217E524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6261C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0FA89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C2AE33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45A1A72E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5976294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ADC3E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420DC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65080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441AF87F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9BBEA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1618A7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C87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E98A2E6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40AE4E76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A04D6E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B5A4E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30583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7727CA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083E48E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87E80B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1C76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FE931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F5CB198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215D376" w14:textId="77777777" w:rsidR="002874CF" w:rsidRDefault="002874CF" w:rsidP="00C57CDC"/>
    <w:p w14:paraId="6A5E1508" w14:textId="77777777" w:rsidR="00EB5713" w:rsidRDefault="00EB5713" w:rsidP="00C57CDC"/>
    <w:p w14:paraId="3659B277" w14:textId="77777777" w:rsidR="001F282E" w:rsidRDefault="001F282E" w:rsidP="00C57CDC"/>
    <w:p w14:paraId="2A2061EA" w14:textId="77777777" w:rsidR="008F5609" w:rsidRDefault="008F5609" w:rsidP="00C57CDC"/>
    <w:p w14:paraId="375909F4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ECA0" w14:textId="77777777" w:rsidR="00B10472" w:rsidRDefault="00B10472">
      <w:pPr>
        <w:spacing w:after="0" w:line="240" w:lineRule="auto"/>
      </w:pPr>
      <w:r>
        <w:separator/>
      </w:r>
    </w:p>
  </w:endnote>
  <w:endnote w:type="continuationSeparator" w:id="0">
    <w:p w14:paraId="28EECD94" w14:textId="77777777" w:rsidR="00B10472" w:rsidRDefault="00B1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499" w14:textId="77777777" w:rsidR="00F20FA5" w:rsidRDefault="00F20FA5">
    <w:pPr>
      <w:pStyle w:val="Footer"/>
      <w:jc w:val="right"/>
    </w:pPr>
  </w:p>
  <w:p w14:paraId="5074E9D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A7DC" w14:textId="77777777" w:rsidR="00B10472" w:rsidRDefault="00B10472">
      <w:pPr>
        <w:spacing w:after="0" w:line="240" w:lineRule="auto"/>
      </w:pPr>
      <w:r>
        <w:separator/>
      </w:r>
    </w:p>
  </w:footnote>
  <w:footnote w:type="continuationSeparator" w:id="0">
    <w:p w14:paraId="2E7ECDDD" w14:textId="77777777" w:rsidR="00B10472" w:rsidRDefault="00B1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1EF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C3CF8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0D85" w14:textId="77777777" w:rsidR="00C355DC" w:rsidRDefault="00000000" w:rsidP="00C355DC">
    <w:pPr>
      <w:framePr w:wrap="around" w:vAnchor="text" w:hAnchor="margin" w:xAlign="center" w:y="1"/>
      <w:jc w:val="center"/>
    </w:pPr>
  </w:p>
  <w:p w14:paraId="3C1B728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2E62E4"/>
    <w:multiLevelType w:val="hybridMultilevel"/>
    <w:tmpl w:val="8C040F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BD2"/>
    <w:multiLevelType w:val="hybridMultilevel"/>
    <w:tmpl w:val="19D8D8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528789242">
    <w:abstractNumId w:val="7"/>
  </w:num>
  <w:num w:numId="27" w16cid:durableId="17348130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57CC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0472"/>
    <w:rsid w:val="00B13DD2"/>
    <w:rsid w:val="00B5334B"/>
    <w:rsid w:val="00B6518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7732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0745F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3B2A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8B5E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7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2023-01-12T17:29:00Z</dcterms:created>
  <dcterms:modified xsi:type="dcterms:W3CDTF">2023-01-12T17:37:00Z</dcterms:modified>
</cp:coreProperties>
</file>