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5A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67CC6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BD735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A2B46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92F7F9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E3F99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EBF4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F202E5E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09FB92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8F8B7A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FE68DA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AD6153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1F7CF7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ADFF4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CBAA43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3B504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183ED1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D2B6CD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5FB33A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0F91BF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FB33A43" w14:textId="77777777" w:rsidR="00EB5AE4" w:rsidRDefault="00EB5AE4" w:rsidP="00C57CDC">
      <w:pPr>
        <w:spacing w:line="240" w:lineRule="auto"/>
        <w:contextualSpacing/>
      </w:pPr>
    </w:p>
    <w:p w14:paraId="39CEDA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F99C4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913EDA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C916F1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25ED6F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B6A6C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CD0192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661B3AD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D36CAC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A0D8FA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54CDA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060882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533BF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E316F9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992D86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18504F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71D5DD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CA4D0B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C815B60" w14:textId="77777777" w:rsidR="008555CD" w:rsidRPr="008555CD" w:rsidRDefault="008555CD" w:rsidP="008555C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9B4711" w14:textId="77777777" w:rsidR="008555CD" w:rsidRPr="008555CD" w:rsidRDefault="008555CD" w:rsidP="00D16AB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502452D" w14:textId="77777777" w:rsidR="008555CD" w:rsidRPr="008555CD" w:rsidRDefault="008555CD" w:rsidP="00D16A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8555CD">
        <w:rPr>
          <w:rFonts w:eastAsia="Times New Roman" w:cs="Arial"/>
          <w:b/>
          <w:bCs/>
          <w:spacing w:val="-3"/>
          <w:szCs w:val="24"/>
          <w:lang w:val="en-GB"/>
        </w:rPr>
        <w:t>REQUEST FOR TRIAL PARTICULARS</w:t>
      </w:r>
    </w:p>
    <w:p w14:paraId="43247556" w14:textId="77777777" w:rsidR="008555CD" w:rsidRPr="008555CD" w:rsidRDefault="008555CD" w:rsidP="00715F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8B6419A" w14:textId="77777777" w:rsidR="008555CD" w:rsidRPr="008555CD" w:rsidRDefault="008555CD" w:rsidP="00715F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color w:val="000000"/>
          <w:szCs w:val="24"/>
          <w:lang w:val="en-GB"/>
        </w:rPr>
      </w:pPr>
    </w:p>
    <w:p w14:paraId="32FF9739" w14:textId="312C3747" w:rsidR="008555CD" w:rsidRPr="008555CD" w:rsidRDefault="008555CD" w:rsidP="00715F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zCs w:val="24"/>
          <w:lang w:val="en-GB"/>
        </w:rPr>
      </w:pPr>
      <w:r w:rsidRPr="008555CD">
        <w:rPr>
          <w:rFonts w:eastAsia="Times New Roman" w:cs="Arial"/>
          <w:bCs/>
          <w:szCs w:val="24"/>
          <w:lang w:val="en-GB"/>
        </w:rPr>
        <w:t xml:space="preserve">The ${represent} refers to the </w:t>
      </w:r>
      <w:r w:rsidR="00905ED8">
        <w:rPr>
          <w:rFonts w:eastAsia="Times New Roman" w:cs="Arial"/>
          <w:bCs/>
          <w:szCs w:val="24"/>
          <w:lang w:val="en-GB"/>
        </w:rPr>
        <w:t>${party}</w:t>
      </w:r>
      <w:r w:rsidRPr="008555CD">
        <w:rPr>
          <w:rFonts w:eastAsia="Times New Roman" w:cs="Arial"/>
          <w:bCs/>
          <w:szCs w:val="24"/>
          <w:lang w:val="en-GB"/>
        </w:rPr>
        <w:t>’s [pleading] and requests the following further particulars for the purpose of preparing for Trial in terms of Rule 16(2):</w:t>
      </w:r>
    </w:p>
    <w:p w14:paraId="12593D3A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8E938B" w14:textId="77777777" w:rsidR="008555CD" w:rsidRPr="008555CD" w:rsidRDefault="008555CD" w:rsidP="008555C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[1]</w:t>
      </w:r>
    </w:p>
    <w:p w14:paraId="6CBEFB2F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zCs w:val="24"/>
          <w:lang w:val="en-GB"/>
        </w:rPr>
      </w:pPr>
    </w:p>
    <w:p w14:paraId="75B7230C" w14:textId="50AC2BAE" w:rsidR="008555CD" w:rsidRPr="008555CD" w:rsidRDefault="00905ED8" w:rsidP="008555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Does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 admit that …?</w:t>
      </w:r>
      <w:r>
        <w:rPr>
          <w:rFonts w:eastAsia="Times New Roman" w:cs="Arial"/>
          <w:bCs/>
          <w:szCs w:val="24"/>
          <w:lang w:val="en-GB"/>
        </w:rPr>
        <w:t>]</w:t>
      </w:r>
    </w:p>
    <w:p w14:paraId="0DC86FA2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</w:p>
    <w:p w14:paraId="5D6F5F75" w14:textId="77777777" w:rsidR="008555CD" w:rsidRPr="008555CD" w:rsidRDefault="008555CD" w:rsidP="008555C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[2]</w:t>
      </w:r>
    </w:p>
    <w:p w14:paraId="14AE01E5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728B615D" w14:textId="458E40C4" w:rsidR="008555CD" w:rsidRPr="008555CD" w:rsidRDefault="00C71326" w:rsidP="008555CD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Is it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>’s contention that:</w:t>
      </w:r>
      <w:r>
        <w:rPr>
          <w:rFonts w:eastAsia="Times New Roman" w:cs="Arial"/>
          <w:bCs/>
          <w:szCs w:val="24"/>
          <w:lang w:val="en-GB"/>
        </w:rPr>
        <w:t>]</w:t>
      </w:r>
    </w:p>
    <w:p w14:paraId="68232F4F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1188"/>
        <w:jc w:val="both"/>
        <w:rPr>
          <w:rFonts w:eastAsia="Times New Roman" w:cs="Arial"/>
          <w:bCs/>
          <w:szCs w:val="24"/>
          <w:lang w:val="en-GB"/>
        </w:rPr>
      </w:pPr>
    </w:p>
    <w:p w14:paraId="28DAD3B9" w14:textId="1F6F70CF" w:rsidR="008555CD" w:rsidRPr="008555CD" w:rsidRDefault="00C71326" w:rsidP="008555CD">
      <w:pPr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360" w:lineRule="auto"/>
        <w:ind w:left="2127" w:hanging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>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59E8331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BFC796E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FCB51C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0CC01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3318A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D45FC75" w14:textId="3FD5B001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7553D">
        <w:t xml:space="preserve">the </w:t>
      </w:r>
      <w:r>
        <w:t>${represent}</w:t>
      </w:r>
    </w:p>
    <w:p w14:paraId="00F3186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8FB262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5F40CCD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E9BD6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B8FFD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DEF76DB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6AF7BD6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52E972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68DDC0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D0FE5E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5F33F30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FCBC285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6F236FE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05347D7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BE649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2518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21D0F60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FE3A2F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AF02722" w14:textId="77777777" w:rsidR="00122D29" w:rsidRDefault="00122D29" w:rsidP="00C57CDC">
      <w:pPr>
        <w:spacing w:line="240" w:lineRule="auto"/>
        <w:contextualSpacing/>
      </w:pPr>
    </w:p>
    <w:p w14:paraId="6A1A4D2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E0E5FC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87D3F3E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7F00138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D6B971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F12D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D357C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DBC05E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96FA3D9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AEDA388" w14:textId="77777777" w:rsidR="00122D29" w:rsidRDefault="00122D29" w:rsidP="00C57CDC">
      <w:pPr>
        <w:spacing w:line="240" w:lineRule="auto"/>
        <w:contextualSpacing/>
      </w:pPr>
    </w:p>
    <w:p w14:paraId="19A7813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A1592B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8A97D79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93F5762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E082E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FD42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F1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BB2D5EF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6C6218C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4A01A4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19DF4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982B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B73270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616C17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207BBD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DBE960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38F543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9F2E60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1C31C01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516010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32E3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D7BA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BEBC1F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843B90B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91EB54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D86A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C3023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9D4FE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AAD17A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1D7018A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6DF1F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4E7846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EC214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6F83343" w14:textId="77777777" w:rsidR="002874CF" w:rsidRDefault="002874CF" w:rsidP="00C57CDC"/>
    <w:p w14:paraId="4AD35B72" w14:textId="77777777" w:rsidR="00EB5713" w:rsidRDefault="00EB5713" w:rsidP="00C57CDC"/>
    <w:p w14:paraId="2967FC0B" w14:textId="77777777" w:rsidR="001F282E" w:rsidRDefault="001F282E" w:rsidP="00C57CDC"/>
    <w:p w14:paraId="153D0911" w14:textId="77777777" w:rsidR="008F5609" w:rsidRDefault="008F5609" w:rsidP="00C57CDC"/>
    <w:p w14:paraId="6191873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3241" w14:textId="77777777" w:rsidR="00B34599" w:rsidRDefault="00B34599">
      <w:pPr>
        <w:spacing w:after="0" w:line="240" w:lineRule="auto"/>
      </w:pPr>
      <w:r>
        <w:separator/>
      </w:r>
    </w:p>
  </w:endnote>
  <w:endnote w:type="continuationSeparator" w:id="0">
    <w:p w14:paraId="3C5BAB0D" w14:textId="77777777" w:rsidR="00B34599" w:rsidRDefault="00B3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65BD" w14:textId="77777777" w:rsidR="00F20FA5" w:rsidRDefault="00F20FA5">
    <w:pPr>
      <w:pStyle w:val="Footer"/>
      <w:jc w:val="right"/>
    </w:pPr>
  </w:p>
  <w:p w14:paraId="063AF46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A3D1" w14:textId="77777777" w:rsidR="00B34599" w:rsidRDefault="00B34599">
      <w:pPr>
        <w:spacing w:after="0" w:line="240" w:lineRule="auto"/>
      </w:pPr>
      <w:r>
        <w:separator/>
      </w:r>
    </w:p>
  </w:footnote>
  <w:footnote w:type="continuationSeparator" w:id="0">
    <w:p w14:paraId="24DEA9B7" w14:textId="77777777" w:rsidR="00B34599" w:rsidRDefault="00B3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6A6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70A8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FEE9" w14:textId="77777777" w:rsidR="00C355DC" w:rsidRDefault="00000000" w:rsidP="00C355DC">
    <w:pPr>
      <w:framePr w:wrap="around" w:vAnchor="text" w:hAnchor="margin" w:xAlign="center" w:y="1"/>
      <w:jc w:val="center"/>
    </w:pPr>
  </w:p>
  <w:p w14:paraId="31BFFA6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BC"/>
    <w:multiLevelType w:val="multilevel"/>
    <w:tmpl w:val="328CB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9836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7553D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367A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F6C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55CD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5ED8"/>
    <w:rsid w:val="009170E9"/>
    <w:rsid w:val="00920197"/>
    <w:rsid w:val="009274BC"/>
    <w:rsid w:val="00956EE9"/>
    <w:rsid w:val="009733FF"/>
    <w:rsid w:val="0099153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34599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1326"/>
    <w:rsid w:val="00CA340C"/>
    <w:rsid w:val="00CB3AE3"/>
    <w:rsid w:val="00CC0D06"/>
    <w:rsid w:val="00CD3999"/>
    <w:rsid w:val="00CE08BF"/>
    <w:rsid w:val="00CE6E0A"/>
    <w:rsid w:val="00D100DA"/>
    <w:rsid w:val="00D16ABC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E04FC"/>
    <w:rsid w:val="00EF6E3C"/>
    <w:rsid w:val="00F04657"/>
    <w:rsid w:val="00F20FA5"/>
    <w:rsid w:val="00F21D84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3131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2023-01-27T05:22:00Z</dcterms:created>
  <dcterms:modified xsi:type="dcterms:W3CDTF">2023-06-28T18:51:00Z</dcterms:modified>
</cp:coreProperties>
</file>