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CE3C" w14:textId="0135DD74" w:rsidR="005C0B46" w:rsidRDefault="005C0B46">
      <w:r w:rsidRPr="00BB0861">
        <w:rPr>
          <w:rFonts w:ascii="Calibri" w:eastAsia="Calibri" w:hAnsi="Calibri" w:cs="Times New Roman"/>
          <w:bCs w:val="0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0" locked="0" layoutInCell="1" allowOverlap="1" wp14:anchorId="51367E62" wp14:editId="0A7D6224">
            <wp:simplePos x="0" y="0"/>
            <wp:positionH relativeFrom="page">
              <wp:align>left</wp:align>
            </wp:positionH>
            <wp:positionV relativeFrom="paragraph">
              <wp:posOffset>-911225</wp:posOffset>
            </wp:positionV>
            <wp:extent cx="7562354" cy="2406650"/>
            <wp:effectExtent l="0" t="0" r="635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354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9672" w14:textId="69C08FE0" w:rsidR="005C0B46" w:rsidRDefault="005C0B46"/>
    <w:p w14:paraId="40F2DDE3" w14:textId="28FCDE25" w:rsidR="005C0B46" w:rsidRDefault="005C0B46"/>
    <w:p w14:paraId="1DACB25E" w14:textId="141BF709" w:rsidR="005C0B46" w:rsidRDefault="005C0B46"/>
    <w:p w14:paraId="0B9A260E" w14:textId="67CFD9D9" w:rsidR="005C0B46" w:rsidRDefault="005C0B46"/>
    <w:p w14:paraId="64D7E3E1" w14:textId="1AA31A1C" w:rsidR="005C0B46" w:rsidRDefault="00355599">
      <w:r>
        <w:rPr>
          <w:noProof/>
        </w:rPr>
        <w:drawing>
          <wp:anchor distT="0" distB="0" distL="114300" distR="114300" simplePos="0" relativeHeight="251661312" behindDoc="1" locked="0" layoutInCell="1" allowOverlap="1" wp14:anchorId="0E50A64E" wp14:editId="7A27C9FD">
            <wp:simplePos x="0" y="0"/>
            <wp:positionH relativeFrom="margin">
              <wp:posOffset>3464560</wp:posOffset>
            </wp:positionH>
            <wp:positionV relativeFrom="paragraph">
              <wp:posOffset>125095</wp:posOffset>
            </wp:positionV>
            <wp:extent cx="2266950" cy="1943100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BCF67" w14:textId="396FDBF1" w:rsidR="002A6A6E" w:rsidRDefault="002A6A6E"/>
    <w:p w14:paraId="79596D48" w14:textId="18F5A9B2" w:rsidR="00355599" w:rsidRDefault="00355599"/>
    <w:p w14:paraId="1898E71F" w14:textId="04B12347" w:rsidR="00355599" w:rsidRDefault="00355599"/>
    <w:p w14:paraId="126B9550" w14:textId="77777777" w:rsidR="00355599" w:rsidRDefault="00355599"/>
    <w:p w14:paraId="17FAAE65" w14:textId="77777777" w:rsidR="00960D88" w:rsidRPr="00BB0861" w:rsidRDefault="00960D88" w:rsidP="00960D88">
      <w:pPr>
        <w:spacing w:after="0"/>
        <w:rPr>
          <w:rFonts w:eastAsia="Times New Roman"/>
          <w:bCs w:val="0"/>
          <w:kern w:val="0"/>
          <w:szCs w:val="24"/>
          <w:lang w:val="en-GB"/>
          <w14:ligatures w14:val="none"/>
        </w:rPr>
      </w:pPr>
      <w:r w:rsidRPr="00BB0861">
        <w:rPr>
          <w:rFonts w:eastAsia="Times New Roman"/>
          <w:bCs w:val="0"/>
          <w:kern w:val="0"/>
          <w:sz w:val="18"/>
          <w:szCs w:val="18"/>
          <w:lang w:val="en-GB"/>
          <w14:ligatures w14:val="none"/>
        </w:rPr>
        <w:t>YOUR REF:</w:t>
      </w:r>
      <w:r w:rsidRPr="00BB0861">
        <w:rPr>
          <w:rFonts w:eastAsia="Times New Roman"/>
          <w:bCs w:val="0"/>
          <w:kern w:val="0"/>
          <w:szCs w:val="24"/>
          <w:lang w:val="en-GB"/>
          <w14:ligatures w14:val="none"/>
        </w:rPr>
        <w:tab/>
      </w:r>
    </w:p>
    <w:p w14:paraId="07010ABF" w14:textId="17FD6383" w:rsidR="00960D88" w:rsidRPr="00BB0861" w:rsidRDefault="00960D88" w:rsidP="00960D88">
      <w:pPr>
        <w:spacing w:after="0"/>
        <w:rPr>
          <w:rFonts w:eastAsia="Times New Roman"/>
          <w:bCs w:val="0"/>
          <w:kern w:val="0"/>
          <w:szCs w:val="24"/>
          <w:lang w:val="en-GB"/>
          <w14:ligatures w14:val="none"/>
        </w:rPr>
      </w:pPr>
      <w:r w:rsidRPr="00BB0861">
        <w:rPr>
          <w:rFonts w:eastAsia="Times New Roman" w:cs="Times New Roman"/>
          <w:bCs w:val="0"/>
          <w:kern w:val="0"/>
          <w:sz w:val="18"/>
          <w:szCs w:val="18"/>
          <w:lang w:val="en-GB"/>
          <w14:ligatures w14:val="none"/>
        </w:rPr>
        <w:t>OUR REF:</w:t>
      </w:r>
      <w:r w:rsidRPr="00BB0861">
        <w:rPr>
          <w:rFonts w:ascii="Times New Roman" w:eastAsia="Times New Roman" w:hAnsi="Times New Roman" w:cs="Times New Roman"/>
          <w:bCs w:val="0"/>
          <w:kern w:val="0"/>
          <w:sz w:val="18"/>
          <w:szCs w:val="18"/>
          <w:lang w:val="en-GB"/>
          <w14:ligatures w14:val="none"/>
        </w:rPr>
        <w:tab/>
      </w:r>
      <w:r>
        <w:rPr>
          <w:rFonts w:eastAsia="Times New Roman"/>
          <w:bCs w:val="0"/>
          <w:kern w:val="0"/>
          <w:szCs w:val="24"/>
          <w:lang w:val="en-GB"/>
          <w14:ligatures w14:val="none"/>
        </w:rPr>
        <w:t>${ref</w:t>
      </w:r>
      <w:r w:rsidR="00E3035C">
        <w:rPr>
          <w:rFonts w:eastAsia="Times New Roman"/>
          <w:bCs w:val="0"/>
          <w:kern w:val="0"/>
          <w:szCs w:val="24"/>
          <w:lang w:val="en-GB"/>
          <w14:ligatures w14:val="none"/>
        </w:rPr>
        <w:t>erence</w:t>
      </w:r>
      <w:r>
        <w:rPr>
          <w:rFonts w:eastAsia="Times New Roman"/>
          <w:bCs w:val="0"/>
          <w:kern w:val="0"/>
          <w:szCs w:val="24"/>
          <w:lang w:val="en-GB"/>
          <w14:ligatures w14:val="none"/>
        </w:rPr>
        <w:t>}</w:t>
      </w:r>
    </w:p>
    <w:p w14:paraId="70CBCC43" w14:textId="77777777" w:rsidR="00421922" w:rsidRDefault="00421922"/>
    <w:p w14:paraId="36214E59" w14:textId="77777777" w:rsidR="001C0FEE" w:rsidRDefault="00103892" w:rsidP="00103892">
      <w:pPr>
        <w:tabs>
          <w:tab w:val="right" w:pos="8929"/>
        </w:tabs>
      </w:pPr>
      <w:r>
        <w:tab/>
      </w:r>
    </w:p>
    <w:p w14:paraId="467AEB0F" w14:textId="36C781D3" w:rsidR="00355599" w:rsidRPr="00421922" w:rsidRDefault="001C0FEE" w:rsidP="001C0FEE">
      <w:pPr>
        <w:tabs>
          <w:tab w:val="right" w:pos="8929"/>
        </w:tabs>
      </w:pPr>
      <w:r>
        <w:tab/>
      </w:r>
      <w:r w:rsidR="00103892" w:rsidRPr="00421922">
        <w:t>${date}</w:t>
      </w:r>
    </w:p>
    <w:p w14:paraId="6FB902FB" w14:textId="5101334F" w:rsidR="00FD74C9" w:rsidRDefault="00896E78" w:rsidP="00355599">
      <w:pPr>
        <w:tabs>
          <w:tab w:val="right" w:pos="8929"/>
        </w:tabs>
      </w:pPr>
      <w:r>
        <w:t>${instructions}</w:t>
      </w:r>
      <w:r w:rsidR="00355599">
        <w:tab/>
      </w:r>
    </w:p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78"/>
    <w:rsid w:val="000D6E51"/>
    <w:rsid w:val="00103892"/>
    <w:rsid w:val="001C0FEE"/>
    <w:rsid w:val="001D4F94"/>
    <w:rsid w:val="002A6A6E"/>
    <w:rsid w:val="00355599"/>
    <w:rsid w:val="00421922"/>
    <w:rsid w:val="005B7CC7"/>
    <w:rsid w:val="005C0B46"/>
    <w:rsid w:val="006C6EA3"/>
    <w:rsid w:val="00896E78"/>
    <w:rsid w:val="008A5475"/>
    <w:rsid w:val="008B05D7"/>
    <w:rsid w:val="00960D88"/>
    <w:rsid w:val="00A524AE"/>
    <w:rsid w:val="00C2769F"/>
    <w:rsid w:val="00CA340C"/>
    <w:rsid w:val="00D45BD5"/>
    <w:rsid w:val="00E3035C"/>
    <w:rsid w:val="00E928F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041AD"/>
  <w15:chartTrackingRefBased/>
  <w15:docId w15:val="{A536668C-2E52-4C41-A889-A4896C6C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8"/>
        <w:lang w:val="en-Z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9</cp:revision>
  <dcterms:created xsi:type="dcterms:W3CDTF">2023-03-27T19:05:00Z</dcterms:created>
  <dcterms:modified xsi:type="dcterms:W3CDTF">2023-04-12T19:39:00Z</dcterms:modified>
</cp:coreProperties>
</file>