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E1FE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154CA0C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7BF973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C187B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23C825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662144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3BB0061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AE65939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21F9DAB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09496865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0369519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2902D8F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D496ED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352F01E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6768F13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FFB3701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237A01A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1A9E0071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3A83BF4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B4EB50D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584A9E2" w14:textId="77777777" w:rsidR="00EB5AE4" w:rsidRDefault="00EB5AE4" w:rsidP="00C57CDC">
      <w:pPr>
        <w:spacing w:line="240" w:lineRule="auto"/>
        <w:contextualSpacing/>
      </w:pPr>
    </w:p>
    <w:p w14:paraId="0D762E2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09D63D7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B0155F2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7D4B22F1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6886578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9A9986A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A4902F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5E0352EF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4091844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298B548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6136B19B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A487D19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9F3F03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3E542AED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3DFFACF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49BB55C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3489494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11CD5E92" w14:textId="7C1E62CA" w:rsidR="00C57CDC" w:rsidRDefault="005D2FDA" w:rsidP="00161223">
      <w:pPr>
        <w:pBdr>
          <w:bottom w:val="single" w:sz="12" w:space="1" w:color="auto"/>
        </w:pBd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34C0D1B9" w14:textId="77777777" w:rsidR="00D33D3D" w:rsidRPr="00C57CDC" w:rsidRDefault="00D33D3D" w:rsidP="00161223">
      <w:pPr>
        <w:pBdr>
          <w:bottom w:val="single" w:sz="12" w:space="1" w:color="auto"/>
        </w:pBdr>
        <w:rPr>
          <w:rFonts w:eastAsia="Times New Roman" w:cs="Arial"/>
          <w:b/>
          <w:spacing w:val="-3"/>
          <w:szCs w:val="24"/>
          <w:lang w:val="en-GB"/>
        </w:rPr>
      </w:pPr>
    </w:p>
    <w:p w14:paraId="13032E92" w14:textId="77777777" w:rsidR="00D33D3D" w:rsidRDefault="00D33D3D" w:rsidP="00D33D3D">
      <w:pPr>
        <w:spacing w:after="0" w:line="480" w:lineRule="auto"/>
        <w:contextualSpacing/>
        <w:jc w:val="center"/>
        <w:rPr>
          <w:rFonts w:eastAsia="Times New Roman" w:cs="Arial"/>
          <w:b/>
          <w:bCs/>
          <w:szCs w:val="24"/>
          <w:lang w:val="en-GB"/>
        </w:rPr>
      </w:pPr>
    </w:p>
    <w:p w14:paraId="6C7C3D3E" w14:textId="6EFA4A59" w:rsidR="00230921" w:rsidRPr="00D33D3D" w:rsidRDefault="00230921" w:rsidP="00D33D3D">
      <w:pPr>
        <w:spacing w:after="0" w:line="480" w:lineRule="auto"/>
        <w:contextualSpacing/>
        <w:jc w:val="center"/>
        <w:rPr>
          <w:rFonts w:eastAsia="Times New Roman" w:cs="Arial"/>
          <w:b/>
          <w:bCs/>
          <w:szCs w:val="24"/>
          <w:lang w:val="en-GB"/>
        </w:rPr>
      </w:pPr>
      <w:r w:rsidRPr="00D33D3D">
        <w:rPr>
          <w:rFonts w:eastAsia="Times New Roman" w:cs="Times New Roman"/>
          <w:b/>
          <w:bCs/>
          <w:szCs w:val="24"/>
          <w:lang w:val="en-GB"/>
        </w:rPr>
        <w:t>NOTICE OF INTENTION TO ABIDE</w:t>
      </w:r>
    </w:p>
    <w:p w14:paraId="75466915" w14:textId="77777777" w:rsidR="00230921" w:rsidRPr="00D33D3D" w:rsidRDefault="00230921" w:rsidP="00D33D3D">
      <w:pPr>
        <w:spacing w:after="0" w:line="48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  <w:r w:rsidRPr="00D33D3D">
        <w:rPr>
          <w:rFonts w:eastAsia="Times New Roman" w:cs="Arial"/>
          <w:b/>
          <w:bCs/>
          <w:szCs w:val="24"/>
          <w:lang w:val="en-GB"/>
        </w:rPr>
        <w:t>___________________________________________________________________</w:t>
      </w:r>
    </w:p>
    <w:p w14:paraId="293A4AAF" w14:textId="77777777" w:rsidR="00230921" w:rsidRPr="00230921" w:rsidRDefault="00230921" w:rsidP="00230921">
      <w:pPr>
        <w:tabs>
          <w:tab w:val="left" w:pos="-720"/>
        </w:tabs>
        <w:suppressAutoHyphens/>
        <w:spacing w:after="0" w:line="48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230921">
        <w:rPr>
          <w:rFonts w:eastAsia="Times New Roman" w:cs="Arial"/>
          <w:b/>
          <w:spacing w:val="-3"/>
          <w:szCs w:val="24"/>
          <w:lang w:val="en-GB"/>
        </w:rPr>
        <w:t>BE PLEASED TO TAKE NOTICE</w:t>
      </w:r>
      <w:r w:rsidRPr="00230921">
        <w:rPr>
          <w:rFonts w:eastAsia="Times New Roman" w:cs="Arial"/>
          <w:bCs/>
          <w:spacing w:val="-3"/>
          <w:szCs w:val="24"/>
          <w:lang w:val="en-GB"/>
        </w:rPr>
        <w:t xml:space="preserve"> that the ${represent} shall abide by the decision of the above Honourable Court.</w:t>
      </w:r>
    </w:p>
    <w:p w14:paraId="0EB1D3D8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718BFE9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B87418E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EEAE4B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54550B55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DA0A753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7740071F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6E5E26A5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2CFD87D8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155145B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69EBFB3B" w14:textId="404809C6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DE3B1A">
        <w:rPr>
          <w:rFonts w:eastAsia="Times New Roman" w:cs="Arial"/>
          <w:b/>
          <w:bCs/>
          <w:szCs w:val="24"/>
          <w:lang w:val="en-GB"/>
        </w:rPr>
        <w:t>REGISTRAR</w:t>
      </w:r>
    </w:p>
    <w:p w14:paraId="1D11F568" w14:textId="27CB2BC0" w:rsidR="007925BA" w:rsidRPr="007925BA" w:rsidRDefault="00DE3B1A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55004AA1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73BF70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27FA626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1615CFE8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5DD5B16D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6A047AA3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48E1A977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142F037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A3A4E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FAC548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096F22F1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079C2B7B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D3CBC71" w14:textId="77777777" w:rsidR="00122D29" w:rsidRDefault="00122D29" w:rsidP="00C57CDC">
      <w:pPr>
        <w:spacing w:line="240" w:lineRule="auto"/>
        <w:contextualSpacing/>
      </w:pPr>
    </w:p>
    <w:p w14:paraId="6E15FBB6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5C666BF4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60484CC6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50B63FAA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7AB540A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7D8BED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6DCD5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6BCFC3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270E2C0E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65BCE21C" w14:textId="77777777" w:rsidR="00122D29" w:rsidRDefault="00122D29" w:rsidP="00C57CDC">
      <w:pPr>
        <w:spacing w:line="240" w:lineRule="auto"/>
        <w:contextualSpacing/>
      </w:pPr>
    </w:p>
    <w:p w14:paraId="1A3B41E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6E5B62A6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42E47B8E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264DD29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0285614A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1F1FCD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B7EB83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6D6E6B" w14:textId="77777777" w:rsidR="00F8743B" w:rsidRDefault="00356CAD" w:rsidP="00C57CDC">
      <w:pPr>
        <w:ind w:left="851"/>
      </w:pPr>
      <w:r>
        <w:lastRenderedPageBreak/>
        <w:t>${/</w:t>
      </w:r>
      <w:proofErr w:type="spellStart"/>
      <w:r>
        <w:t>attorneysixd</w:t>
      </w:r>
      <w:proofErr w:type="spellEnd"/>
      <w:r>
        <w:t>}</w:t>
      </w:r>
    </w:p>
    <w:p w14:paraId="1C31DC4F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3FDD8995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0F3EC8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8C5B0E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31FD6FE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2787C902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1F371996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FDD4A6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77B88F7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9422CC5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ABC4E84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551D0CB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7CF45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2B661C2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9D11322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64D80060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4D935AFC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91655E8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8EA6F62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BFF518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432A622D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4C0524A0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C5AE484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5FD865A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A1801D7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760B5218" w14:textId="77777777" w:rsidR="002874CF" w:rsidRDefault="002874CF" w:rsidP="00C57CDC"/>
    <w:p w14:paraId="2B595D61" w14:textId="77777777" w:rsidR="00EB5713" w:rsidRDefault="00EB5713" w:rsidP="00C57CDC"/>
    <w:p w14:paraId="1E60130E" w14:textId="77777777" w:rsidR="001F282E" w:rsidRDefault="001F282E" w:rsidP="00C57CDC"/>
    <w:p w14:paraId="66C7B821" w14:textId="77777777" w:rsidR="008F5609" w:rsidRDefault="008F5609" w:rsidP="00C57CDC"/>
    <w:p w14:paraId="16EFC519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080F8" w14:textId="77777777" w:rsidR="004728F3" w:rsidRDefault="004728F3">
      <w:pPr>
        <w:spacing w:after="0" w:line="240" w:lineRule="auto"/>
      </w:pPr>
      <w:r>
        <w:separator/>
      </w:r>
    </w:p>
  </w:endnote>
  <w:endnote w:type="continuationSeparator" w:id="0">
    <w:p w14:paraId="298C482C" w14:textId="77777777" w:rsidR="004728F3" w:rsidRDefault="00472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39D42" w14:textId="77777777" w:rsidR="00F20FA5" w:rsidRDefault="00F20FA5">
    <w:pPr>
      <w:pStyle w:val="Footer"/>
      <w:jc w:val="right"/>
    </w:pPr>
  </w:p>
  <w:p w14:paraId="0994EC22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BA09F" w14:textId="77777777" w:rsidR="004728F3" w:rsidRDefault="004728F3">
      <w:pPr>
        <w:spacing w:after="0" w:line="240" w:lineRule="auto"/>
      </w:pPr>
      <w:r>
        <w:separator/>
      </w:r>
    </w:p>
  </w:footnote>
  <w:footnote w:type="continuationSeparator" w:id="0">
    <w:p w14:paraId="07A03C5E" w14:textId="77777777" w:rsidR="004728F3" w:rsidRDefault="00472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9D645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C5E17AB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24D6D" w14:textId="77777777" w:rsidR="00C355DC" w:rsidRDefault="00000000" w:rsidP="00C355DC">
    <w:pPr>
      <w:framePr w:wrap="around" w:vAnchor="text" w:hAnchor="margin" w:xAlign="center" w:y="1"/>
      <w:jc w:val="center"/>
    </w:pPr>
  </w:p>
  <w:p w14:paraId="3050FE54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30921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728F3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84557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3D3D"/>
    <w:rsid w:val="00D35BC9"/>
    <w:rsid w:val="00D45BD5"/>
    <w:rsid w:val="00D814CB"/>
    <w:rsid w:val="00D87AEE"/>
    <w:rsid w:val="00DA0C59"/>
    <w:rsid w:val="00DD12BE"/>
    <w:rsid w:val="00DD4FB6"/>
    <w:rsid w:val="00DE3B1A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7FC4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2023-01-26T06:21:00Z</dcterms:created>
  <dcterms:modified xsi:type="dcterms:W3CDTF">2023-02-16T18:38:00Z</dcterms:modified>
</cp:coreProperties>
</file>