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C5CE" w14:textId="77777777" w:rsidR="0060480E" w:rsidRDefault="0060480E" w:rsidP="0060480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49075AC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A3392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7897BB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5C15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B324D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E99913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465CD64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855576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62C6B6F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1223373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81CB079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FAAE8CD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AB1C7F5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150C06C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2AE7A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261C3D7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6FA81C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910523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7EF26F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19275EE6" w14:textId="77777777" w:rsidR="00EB5AE4" w:rsidRDefault="00EB5AE4" w:rsidP="00EB5AE4">
      <w:pPr>
        <w:spacing w:line="240" w:lineRule="auto"/>
        <w:contextualSpacing/>
      </w:pPr>
    </w:p>
    <w:p w14:paraId="1670577A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ED8A674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6A6C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AE80245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1ABE7D5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AE9BD41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40E4F8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40D39D1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6FF00C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358F67E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6F51C7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451A8CA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2BC549FD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AB44B5F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01BC5AE6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1F7E5CC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E379E74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C67C5F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4DC7434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62C848" w14:textId="5C490A3B" w:rsid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1A71FD" w14:textId="77777777" w:rsidR="00656C82" w:rsidRPr="009C1455" w:rsidRDefault="00656C82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A4062" w14:textId="1FCE2F4A" w:rsid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color w:val="000000"/>
          <w:szCs w:val="24"/>
          <w:lang w:val="en-US"/>
        </w:rPr>
      </w:pPr>
      <w:r w:rsidRPr="009C1455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 w:rsidR="00B61F6A">
        <w:rPr>
          <w:rFonts w:eastAsia="Times New Roman" w:cs="Arial"/>
          <w:b/>
          <w:color w:val="000000"/>
          <w:szCs w:val="24"/>
          <w:lang w:val="en-US"/>
        </w:rPr>
        <w:t>28</w:t>
      </w:r>
      <w:r w:rsidRPr="009C1455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00146460" w14:textId="77777777" w:rsidR="008D7F2D" w:rsidRPr="009C1455" w:rsidRDefault="008D7F2D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</w:p>
    <w:p w14:paraId="5E74BB5A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62FC8D" w14:textId="77777777" w:rsidR="00B61F6A" w:rsidRDefault="00B61F6A" w:rsidP="00B61F6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color w:val="000000"/>
          <w:spacing w:val="-3"/>
          <w:szCs w:val="24"/>
          <w:lang w:val="en-GB"/>
        </w:rPr>
      </w:pPr>
    </w:p>
    <w:p w14:paraId="3CD86027" w14:textId="03EC7872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objects to the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intention to amend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[his/her/its] [pleading/notice]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in terms of Rule </w:t>
      </w:r>
      <w:r w:rsidR="00B61F6A">
        <w:rPr>
          <w:rFonts w:eastAsia="Times New Roman" w:cs="Arial"/>
          <w:color w:val="000000"/>
          <w:spacing w:val="-3"/>
          <w:szCs w:val="24"/>
          <w:lang w:val="en-GB"/>
        </w:rPr>
        <w:t>28 d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ated</w:t>
      </w:r>
      <w:r w:rsid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 [date]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.</w:t>
      </w:r>
    </w:p>
    <w:p w14:paraId="53ED8CB0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5B3B1194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55AB9522" w14:textId="64591301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2850A80" w14:textId="189072E0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4F09F7A" w14:textId="5382800F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...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0E22D008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8938C09" w14:textId="3C16DD90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prays that the </w:t>
      </w:r>
      <w:r w:rsidR="00FD540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E15122">
        <w:rPr>
          <w:rFonts w:eastAsia="Times New Roman" w:cs="Arial"/>
          <w:color w:val="000000"/>
          <w:spacing w:val="-3"/>
          <w:szCs w:val="24"/>
          <w:lang w:val="en-GB"/>
        </w:rPr>
        <w:t>Notice of Amendment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be dismissed with costs.</w:t>
      </w:r>
    </w:p>
    <w:p w14:paraId="6EA3321A" w14:textId="77777777" w:rsidR="00DF1632" w:rsidRDefault="00DF1632" w:rsidP="00B61F6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C5F50D" w14:textId="77777777" w:rsidR="00DF1632" w:rsidRPr="007925BA" w:rsidRDefault="00DF1632" w:rsidP="00B61F6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56B2E4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198D07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A4401DC" w14:textId="77777777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E08373B" w14:textId="77777777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0C3B91E7" w14:textId="77777777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458F89F" w14:textId="77777777" w:rsidR="00A46A8F" w:rsidRDefault="00A46A8F" w:rsidP="00A46A8F">
      <w:pPr>
        <w:ind w:left="5103"/>
      </w:pPr>
      <w:r>
        <w:t>${/ourdetailsd}</w:t>
      </w:r>
    </w:p>
    <w:p w14:paraId="4446E4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B20197" w14:textId="54062C75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A2CFE">
        <w:rPr>
          <w:rFonts w:eastAsia="Times New Roman" w:cs="Arial"/>
          <w:b/>
          <w:bCs/>
          <w:szCs w:val="24"/>
          <w:lang w:val="en-GB"/>
        </w:rPr>
        <w:t>REGISTRAR</w:t>
      </w:r>
    </w:p>
    <w:p w14:paraId="3DF3FBF6" w14:textId="688AB0A6" w:rsidR="007925BA" w:rsidRPr="007925BA" w:rsidRDefault="001A2CFE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A42763">
        <w:rPr>
          <w:rFonts w:eastAsia="Times New Roman" w:cs="Arial"/>
          <w:szCs w:val="24"/>
          <w:lang w:val="en-GB"/>
        </w:rPr>
        <w:t xml:space="preserve"> Court</w:t>
      </w:r>
    </w:p>
    <w:p w14:paraId="5415DAD1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78649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B78E1B" w14:textId="77777777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5AD383D0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F74B2E0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AFF464B" w14:textId="77777777" w:rsidR="00AF2D16" w:rsidRDefault="00AF2D16" w:rsidP="00DD12BE">
      <w:pPr>
        <w:ind w:left="851" w:firstLine="11"/>
      </w:pPr>
      <w:r>
        <w:t>${/attorneyoned}</w:t>
      </w:r>
    </w:p>
    <w:p w14:paraId="6E387C17" w14:textId="77777777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7FD7E30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DEA66B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32C70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8ECAF29" w14:textId="77777777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B089602" w14:textId="77777777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636F8398" w14:textId="77777777" w:rsidR="00122D29" w:rsidRDefault="00122D29" w:rsidP="005C2CC6">
      <w:pPr>
        <w:spacing w:line="240" w:lineRule="auto"/>
        <w:contextualSpacing/>
      </w:pPr>
    </w:p>
    <w:p w14:paraId="48185940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924CFD4" w14:textId="77777777" w:rsidR="005C2CC6" w:rsidRDefault="005C2CC6" w:rsidP="002239A1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${attorneythree}</w:t>
      </w:r>
    </w:p>
    <w:p w14:paraId="4445E137" w14:textId="77777777" w:rsidR="005C2CC6" w:rsidRDefault="005C2CC6" w:rsidP="002239A1">
      <w:pPr>
        <w:ind w:left="851" w:firstLine="11"/>
      </w:pPr>
      <w:r>
        <w:t>${/attorneythreed}</w:t>
      </w:r>
    </w:p>
    <w:p w14:paraId="47DDD5B8" w14:textId="77777777" w:rsidR="005C2CC6" w:rsidRDefault="005C2CC6" w:rsidP="002239A1">
      <w:pPr>
        <w:ind w:left="851"/>
      </w:pPr>
      <w:r>
        <w:t>${attorneyfourd}</w:t>
      </w:r>
    </w:p>
    <w:p w14:paraId="245CCC6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1AA673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703622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FD9A493" w14:textId="77777777" w:rsidR="005C2CC6" w:rsidRDefault="005C2CC6" w:rsidP="002239A1">
      <w:pPr>
        <w:ind w:left="851"/>
      </w:pPr>
      <w:r>
        <w:t>${/attorneyfourd}</w:t>
      </w:r>
    </w:p>
    <w:p w14:paraId="2B8B565F" w14:textId="77777777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1B7D527B" w14:textId="77777777" w:rsidR="00122D29" w:rsidRDefault="00122D29" w:rsidP="00356CAD">
      <w:pPr>
        <w:spacing w:line="240" w:lineRule="auto"/>
        <w:contextualSpacing/>
      </w:pPr>
    </w:p>
    <w:p w14:paraId="31D1F59A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EC7E245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5405C4A" w14:textId="77777777" w:rsidR="00356CAD" w:rsidRDefault="00356CAD" w:rsidP="002239A1">
      <w:pPr>
        <w:ind w:left="851"/>
      </w:pPr>
      <w:r>
        <w:t>${/attorneyfived}</w:t>
      </w:r>
    </w:p>
    <w:p w14:paraId="012159F4" w14:textId="77777777" w:rsidR="00356CAD" w:rsidRDefault="00356CAD" w:rsidP="002239A1">
      <w:pPr>
        <w:ind w:left="851"/>
      </w:pPr>
      <w:r>
        <w:t>${attorneysixd}</w:t>
      </w:r>
    </w:p>
    <w:p w14:paraId="77849BA9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54A12D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B80741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0FAFC2A" w14:textId="77777777" w:rsidR="00F8743B" w:rsidRDefault="00356CAD" w:rsidP="002239A1">
      <w:pPr>
        <w:ind w:left="851"/>
      </w:pPr>
      <w:r>
        <w:t>${/attorneysixd}</w:t>
      </w:r>
    </w:p>
    <w:p w14:paraId="47A8AFE6" w14:textId="77777777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2D70DFD3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477040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AA35D7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E07D35" w14:textId="77777777" w:rsidR="008E6A61" w:rsidRDefault="008E6A61" w:rsidP="002239A1">
      <w:pPr>
        <w:ind w:left="851"/>
      </w:pPr>
      <w:r>
        <w:t>${/attorneysevend}</w:t>
      </w:r>
    </w:p>
    <w:p w14:paraId="483016B9" w14:textId="77777777" w:rsidR="008F5609" w:rsidRDefault="008F5609" w:rsidP="002239A1">
      <w:pPr>
        <w:ind w:left="851"/>
      </w:pPr>
      <w:r>
        <w:t>${attorneyeightd}</w:t>
      </w:r>
    </w:p>
    <w:p w14:paraId="77E48115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390695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BE30A8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5D9585" w14:textId="77777777" w:rsidR="008F5609" w:rsidRDefault="008F5609" w:rsidP="002239A1">
      <w:pPr>
        <w:ind w:left="851"/>
      </w:pPr>
      <w:r>
        <w:t>${/attorneyeightd}</w:t>
      </w:r>
    </w:p>
    <w:p w14:paraId="2A3DC5CA" w14:textId="77777777" w:rsidR="001F282E" w:rsidRDefault="001F282E" w:rsidP="002239A1">
      <w:pPr>
        <w:ind w:left="851"/>
      </w:pPr>
      <w:r>
        <w:t>${attorneynined}</w:t>
      </w:r>
    </w:p>
    <w:p w14:paraId="1ED9B23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97E8E4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CE29AC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21AA30" w14:textId="77777777" w:rsidR="001F282E" w:rsidRDefault="001F282E" w:rsidP="002239A1">
      <w:pPr>
        <w:ind w:left="851"/>
      </w:pPr>
      <w:r>
        <w:t>${/attorneynined}</w:t>
      </w:r>
    </w:p>
    <w:p w14:paraId="148AD346" w14:textId="77777777" w:rsidR="00EB5713" w:rsidRDefault="00EB5713" w:rsidP="002239A1">
      <w:pPr>
        <w:ind w:left="851"/>
      </w:pPr>
      <w:r>
        <w:t>${attorneytend}</w:t>
      </w:r>
    </w:p>
    <w:p w14:paraId="2CD7E41F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573BDF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A0C635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E0C42F" w14:textId="77777777" w:rsidR="00EB5713" w:rsidRDefault="00EB5713" w:rsidP="002239A1">
      <w:pPr>
        <w:ind w:left="851"/>
      </w:pPr>
      <w:r>
        <w:t>${/attorneytend}</w:t>
      </w:r>
    </w:p>
    <w:p w14:paraId="7DD30C3F" w14:textId="77777777" w:rsidR="002874CF" w:rsidRDefault="002874CF" w:rsidP="002239A1">
      <w:pPr>
        <w:ind w:left="851"/>
      </w:pPr>
      <w:r>
        <w:t>${attorneyelevend}</w:t>
      </w:r>
    </w:p>
    <w:p w14:paraId="2489D08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11F727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A4375C7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0A0844" w14:textId="77777777" w:rsidR="002874CF" w:rsidRDefault="002874CF" w:rsidP="002239A1">
      <w:pPr>
        <w:ind w:left="851"/>
      </w:pPr>
      <w:r>
        <w:t>${/attorneyelevend}</w:t>
      </w:r>
    </w:p>
    <w:p w14:paraId="70EC02A6" w14:textId="77777777" w:rsidR="002874CF" w:rsidRDefault="002874CF" w:rsidP="00EB5713"/>
    <w:p w14:paraId="292E945D" w14:textId="77777777" w:rsidR="00EB5713" w:rsidRDefault="00EB5713" w:rsidP="001F282E"/>
    <w:p w14:paraId="7AFE8993" w14:textId="77777777" w:rsidR="001F282E" w:rsidRDefault="001F282E" w:rsidP="008F5609"/>
    <w:p w14:paraId="11F0CBC9" w14:textId="77777777" w:rsidR="008F5609" w:rsidRDefault="008F5609" w:rsidP="008E6A61"/>
    <w:p w14:paraId="5DC68967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C304" w14:textId="77777777" w:rsidR="0006364A" w:rsidRDefault="0006364A">
      <w:pPr>
        <w:spacing w:after="0" w:line="240" w:lineRule="auto"/>
      </w:pPr>
      <w:r>
        <w:separator/>
      </w:r>
    </w:p>
  </w:endnote>
  <w:endnote w:type="continuationSeparator" w:id="0">
    <w:p w14:paraId="44AD7097" w14:textId="77777777" w:rsidR="0006364A" w:rsidRDefault="0006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0474" w14:textId="77777777" w:rsidR="00F20FA5" w:rsidRDefault="00F20FA5">
    <w:pPr>
      <w:pStyle w:val="Footer"/>
      <w:jc w:val="right"/>
    </w:pPr>
  </w:p>
  <w:p w14:paraId="3A39C64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D151" w14:textId="77777777" w:rsidR="0006364A" w:rsidRDefault="0006364A">
      <w:pPr>
        <w:spacing w:after="0" w:line="240" w:lineRule="auto"/>
      </w:pPr>
      <w:r>
        <w:separator/>
      </w:r>
    </w:p>
  </w:footnote>
  <w:footnote w:type="continuationSeparator" w:id="0">
    <w:p w14:paraId="158F9D9D" w14:textId="77777777" w:rsidR="0006364A" w:rsidRDefault="0006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45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EEF84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0B7E" w14:textId="77777777" w:rsidR="00C355DC" w:rsidRDefault="00000000" w:rsidP="00C355DC">
    <w:pPr>
      <w:framePr w:wrap="around" w:vAnchor="text" w:hAnchor="margin" w:xAlign="center" w:y="1"/>
      <w:jc w:val="center"/>
    </w:pPr>
  </w:p>
  <w:p w14:paraId="37AFB9B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9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10"/>
  </w:num>
  <w:num w:numId="7" w16cid:durableId="411464600">
    <w:abstractNumId w:val="10"/>
  </w:num>
  <w:num w:numId="8" w16cid:durableId="6448883">
    <w:abstractNumId w:val="10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  <w:num w:numId="23" w16cid:durableId="69504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28F2"/>
    <w:rsid w:val="00055EC5"/>
    <w:rsid w:val="0006364A"/>
    <w:rsid w:val="000816C3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2D14"/>
    <w:rsid w:val="00156063"/>
    <w:rsid w:val="001660F3"/>
    <w:rsid w:val="001718BB"/>
    <w:rsid w:val="001A2CFE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D80"/>
    <w:rsid w:val="00501EE3"/>
    <w:rsid w:val="0050539D"/>
    <w:rsid w:val="005108B1"/>
    <w:rsid w:val="00520EC3"/>
    <w:rsid w:val="00523081"/>
    <w:rsid w:val="00543BBB"/>
    <w:rsid w:val="00586AB3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0480E"/>
    <w:rsid w:val="00656C8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D7F2D"/>
    <w:rsid w:val="008E3287"/>
    <w:rsid w:val="008E6A61"/>
    <w:rsid w:val="008F5609"/>
    <w:rsid w:val="009170E9"/>
    <w:rsid w:val="00920197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08A1"/>
    <w:rsid w:val="00A33CF6"/>
    <w:rsid w:val="00A42763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1F6A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5122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402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1FB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13</cp:revision>
  <dcterms:created xsi:type="dcterms:W3CDTF">2022-12-29T06:39:00Z</dcterms:created>
  <dcterms:modified xsi:type="dcterms:W3CDTF">2023-02-16T18:41:00Z</dcterms:modified>
</cp:coreProperties>
</file>