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1CD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F6EB5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53410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962999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6AA149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5E582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0D43204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78FC29C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129979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3A9492F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06954F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63EC376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15E25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A99F0F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EBDEBD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70DE5FB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B3CBBA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3F7DDF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070B46F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6AD48EA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50D33025" w14:textId="77777777" w:rsidR="00EB5AE4" w:rsidRDefault="00EB5AE4" w:rsidP="00C57CDC">
      <w:pPr>
        <w:spacing w:line="240" w:lineRule="auto"/>
        <w:contextualSpacing/>
      </w:pPr>
    </w:p>
    <w:p w14:paraId="50EACD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AEB498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6FA120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884F223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F49F452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432EABD4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082CD2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504B1D9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027AEA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D64B1F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B0CDE8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67C28C70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D92802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684C0FDE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909A97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2B710B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14086E0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2271FBEE" w14:textId="77777777" w:rsidR="00566E38" w:rsidRDefault="005D2FDA" w:rsidP="00161223">
      <w:pPr>
        <w:pBdr>
          <w:bottom w:val="single" w:sz="12" w:space="1" w:color="auto"/>
        </w:pBd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9DA96D5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21D913CA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1FD8FEE2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</w:p>
    <w:p w14:paraId="62B6D70D" w14:textId="77777777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2410E013" w14:textId="0C782D56" w:rsidR="00566E38" w:rsidRDefault="00566E38" w:rsidP="007536C5">
      <w:pPr>
        <w:widowControl w:val="0"/>
        <w:autoSpaceDE w:val="0"/>
        <w:autoSpaceDN w:val="0"/>
        <w:adjustRightInd w:val="0"/>
        <w:spacing w:after="0" w:line="480" w:lineRule="auto"/>
        <w:jc w:val="both"/>
      </w:pPr>
      <w:r w:rsidRPr="00566E38">
        <w:rPr>
          <w:b/>
          <w:bCs/>
        </w:rPr>
        <w:t>TAKE NOTICE</w:t>
      </w:r>
      <w:r>
        <w:t xml:space="preserve"> </w:t>
      </w:r>
      <w:r w:rsidR="00CF59E9">
        <w:t>that you may inspect the documents or recordings mentioned in your notice of the day of [</w:t>
      </w:r>
      <w:r w:rsidR="00CF59E9" w:rsidRPr="00CF59E9">
        <w:rPr>
          <w:b/>
          <w:bCs/>
        </w:rPr>
        <w:t>day</w:t>
      </w:r>
      <w:r w:rsidR="00CF59E9">
        <w:t xml:space="preserve">] </w:t>
      </w:r>
      <w:r w:rsidR="00CF59E9">
        <w:rPr>
          <w:b/>
          <w:bCs/>
        </w:rPr>
        <w:t>${month} ${year}</w:t>
      </w:r>
      <w:r w:rsidR="00CF59E9">
        <w:t xml:space="preserve">, at our offices, between the hours of 09h00 </w:t>
      </w:r>
      <w:r w:rsidR="00CF59E9">
        <w:lastRenderedPageBreak/>
        <w:t>– 16h00 and on the following days:</w:t>
      </w:r>
    </w:p>
    <w:p w14:paraId="478935BA" w14:textId="77777777" w:rsidR="00CF59E9" w:rsidRDefault="00CF59E9" w:rsidP="007536C5">
      <w:pPr>
        <w:widowControl w:val="0"/>
        <w:autoSpaceDE w:val="0"/>
        <w:autoSpaceDN w:val="0"/>
        <w:adjustRightInd w:val="0"/>
        <w:spacing w:after="0" w:line="480" w:lineRule="auto"/>
        <w:jc w:val="both"/>
      </w:pPr>
    </w:p>
    <w:p w14:paraId="3670F6F2" w14:textId="79DA59B4" w:rsidR="00566E38" w:rsidRDefault="00566E38" w:rsidP="007536C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>
        <w:t>[</w:t>
      </w:r>
      <w:r w:rsidR="00CF59E9">
        <w:t>Monday – Friday or specific dates</w:t>
      </w:r>
      <w:r>
        <w:t>]</w:t>
      </w:r>
      <w:r w:rsidR="00CF59E9">
        <w:t>.</w:t>
      </w:r>
    </w:p>
    <w:p w14:paraId="26BE64AD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129149D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008CE1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CD6EFF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CC1C07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0022D6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E940EB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5105AE4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61FC39FA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244917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31CD708" w14:textId="7E96C138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7536C5">
        <w:rPr>
          <w:rFonts w:eastAsia="Times New Roman" w:cs="Arial"/>
          <w:b/>
          <w:bCs/>
          <w:szCs w:val="24"/>
          <w:lang w:val="en-GB"/>
        </w:rPr>
        <w:t>REGISTRAR</w:t>
      </w:r>
    </w:p>
    <w:p w14:paraId="24720954" w14:textId="44AC981D" w:rsidR="007925BA" w:rsidRPr="007925BA" w:rsidRDefault="007536C5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45DC909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9A2D53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6DB0802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0BCF0AD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0DEE8D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22965B31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7D35224A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7A7179A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E53DBFE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2B9CA1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E24A1FA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5E66FDB0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01F2B2B" w14:textId="77777777" w:rsidR="00122D29" w:rsidRDefault="00122D29" w:rsidP="00C57CDC">
      <w:pPr>
        <w:spacing w:line="240" w:lineRule="auto"/>
        <w:contextualSpacing/>
      </w:pPr>
    </w:p>
    <w:p w14:paraId="36C7EF7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F3B19E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95C7833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3B7BFD7E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1EB890C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962EF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95181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FCB14EF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3CEEED17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350A6F9C" w14:textId="77777777" w:rsidR="00122D29" w:rsidRDefault="00122D29" w:rsidP="00C57CDC">
      <w:pPr>
        <w:spacing w:line="240" w:lineRule="auto"/>
        <w:contextualSpacing/>
      </w:pPr>
    </w:p>
    <w:p w14:paraId="6C688ED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23D69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915D1C4" w14:textId="77777777" w:rsidR="00356CAD" w:rsidRDefault="00356CAD" w:rsidP="00C57CDC">
      <w:pPr>
        <w:ind w:left="851"/>
      </w:pPr>
      <w:r>
        <w:lastRenderedPageBreak/>
        <w:t>${/</w:t>
      </w:r>
      <w:proofErr w:type="spellStart"/>
      <w:r>
        <w:t>attorneyfived</w:t>
      </w:r>
      <w:proofErr w:type="spellEnd"/>
      <w:r>
        <w:t>}</w:t>
      </w:r>
    </w:p>
    <w:p w14:paraId="251CFAD0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3CEC74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BFFBE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3057F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AB604B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4499F4B0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614CDCC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BF8EA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D0388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15F5DA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B857F5D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7B74047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DB9EB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65DFA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42C4F7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1F8B1EC3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727D756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7CD67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3B322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7FF9CC5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742DF78C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227EA8B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1BAC9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B88EC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349EFB5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767DF25B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58C773C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B1C10E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482A8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7943B03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CA89DE2" w14:textId="77777777" w:rsidR="002874CF" w:rsidRDefault="002874CF" w:rsidP="00C57CDC"/>
    <w:p w14:paraId="5BBDBEFE" w14:textId="77777777" w:rsidR="00EB5713" w:rsidRDefault="00EB5713" w:rsidP="00C57CDC"/>
    <w:p w14:paraId="1954F296" w14:textId="77777777" w:rsidR="001F282E" w:rsidRDefault="001F282E" w:rsidP="00C57CDC"/>
    <w:p w14:paraId="6AEB35F0" w14:textId="77777777" w:rsidR="008F5609" w:rsidRDefault="008F5609" w:rsidP="00C57CDC"/>
    <w:p w14:paraId="5C812309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CDBB" w14:textId="77777777" w:rsidR="002A3B64" w:rsidRDefault="002A3B64">
      <w:pPr>
        <w:spacing w:after="0" w:line="240" w:lineRule="auto"/>
      </w:pPr>
      <w:r>
        <w:separator/>
      </w:r>
    </w:p>
  </w:endnote>
  <w:endnote w:type="continuationSeparator" w:id="0">
    <w:p w14:paraId="5C2FCCCF" w14:textId="77777777" w:rsidR="002A3B64" w:rsidRDefault="002A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4C15" w14:textId="77777777" w:rsidR="00F20FA5" w:rsidRDefault="00F20FA5">
    <w:pPr>
      <w:pStyle w:val="Footer"/>
      <w:jc w:val="right"/>
    </w:pPr>
  </w:p>
  <w:p w14:paraId="7FAF940C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977B" w14:textId="77777777" w:rsidR="002A3B64" w:rsidRDefault="002A3B64">
      <w:pPr>
        <w:spacing w:after="0" w:line="240" w:lineRule="auto"/>
      </w:pPr>
      <w:r>
        <w:separator/>
      </w:r>
    </w:p>
  </w:footnote>
  <w:footnote w:type="continuationSeparator" w:id="0">
    <w:p w14:paraId="26E7D00D" w14:textId="77777777" w:rsidR="002A3B64" w:rsidRDefault="002A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659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17DA0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CD34" w14:textId="77777777" w:rsidR="00C355DC" w:rsidRDefault="00000000" w:rsidP="00C355DC">
    <w:pPr>
      <w:framePr w:wrap="around" w:vAnchor="text" w:hAnchor="margin" w:xAlign="center" w:y="1"/>
      <w:jc w:val="center"/>
    </w:pPr>
  </w:p>
  <w:p w14:paraId="1C272DE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A3B64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536C5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27DB6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CF59E9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7E91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2A42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2023-02-12T17:04:00Z</dcterms:created>
  <dcterms:modified xsi:type="dcterms:W3CDTF">2023-02-16T19:18:00Z</dcterms:modified>
</cp:coreProperties>
</file>