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90499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27725ED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69AE12B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561196F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7BD8F49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D2D336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A19E6BC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2EB59EDA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089BE1E6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5F35D9B8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2FEE4548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62E4A209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8292D06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EB145C0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51CDB948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5C49D386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1744A9C1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4030FE12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328FD1C8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526FA5F2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203E08E9" w14:textId="77777777" w:rsidR="00EB5AE4" w:rsidRDefault="00EB5AE4" w:rsidP="00C57CDC">
      <w:pPr>
        <w:spacing w:line="240" w:lineRule="auto"/>
        <w:contextualSpacing/>
      </w:pPr>
    </w:p>
    <w:p w14:paraId="06E89DE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24FD5BF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6BCDD8E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368C627C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42AAF6FA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33D1BD0C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104E423D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254FDF93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0440D3D6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460B6C85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3F4EF180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52938468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004B5982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65B58DE4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0111507B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104928B9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61ABF0DC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1C442158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18776BBB" w14:textId="77777777" w:rsidR="00B55435" w:rsidRPr="008417A0" w:rsidRDefault="00B55435" w:rsidP="00B55435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b/>
          <w:bCs/>
          <w:szCs w:val="24"/>
          <w:lang w:val="en-GB"/>
        </w:rPr>
      </w:pPr>
      <w:r w:rsidRPr="008417A0">
        <w:rPr>
          <w:rFonts w:eastAsia="Times New Roman" w:cs="Arial"/>
          <w:b/>
          <w:bCs/>
          <w:szCs w:val="24"/>
          <w:lang w:val="en-GB"/>
        </w:rPr>
        <w:t>___________________________________________________________________</w:t>
      </w:r>
    </w:p>
    <w:p w14:paraId="243B4636" w14:textId="7A3E050D" w:rsidR="00B55435" w:rsidRDefault="00B55435" w:rsidP="00B55435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b/>
          <w:bCs/>
          <w:spacing w:val="-3"/>
          <w:szCs w:val="24"/>
          <w:lang w:val="en-GB"/>
        </w:rPr>
      </w:pPr>
      <w:r>
        <w:rPr>
          <w:rFonts w:eastAsia="Times New Roman" w:cs="Arial"/>
          <w:b/>
          <w:bCs/>
          <w:szCs w:val="24"/>
          <w:lang w:val="en-GB"/>
        </w:rPr>
        <w:br/>
      </w:r>
      <w:r w:rsidRPr="00B55435">
        <w:rPr>
          <w:rFonts w:eastAsia="Times New Roman" w:cs="Arial"/>
          <w:b/>
          <w:bCs/>
          <w:szCs w:val="24"/>
          <w:lang w:val="en-GB"/>
        </w:rPr>
        <w:t xml:space="preserve">NOTICE IN TERMS OF RULE </w:t>
      </w:r>
      <w:r w:rsidR="008417A0">
        <w:rPr>
          <w:rFonts w:eastAsia="Times New Roman" w:cs="Arial"/>
          <w:b/>
          <w:bCs/>
          <w:szCs w:val="24"/>
          <w:lang w:val="en-GB"/>
        </w:rPr>
        <w:t>36</w:t>
      </w:r>
      <w:r w:rsidRPr="00B55435">
        <w:rPr>
          <w:rFonts w:eastAsia="Times New Roman" w:cs="Arial"/>
          <w:b/>
          <w:bCs/>
          <w:szCs w:val="24"/>
          <w:lang w:val="en-GB"/>
        </w:rPr>
        <w:t>(9)(a)</w:t>
      </w:r>
    </w:p>
    <w:p w14:paraId="4FCE219B" w14:textId="60FFD8FE" w:rsidR="00B55435" w:rsidRPr="008417A0" w:rsidRDefault="00B55435" w:rsidP="00B55435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rPr>
          <w:rFonts w:eastAsia="Times New Roman" w:cs="Arial"/>
          <w:b/>
          <w:bCs/>
          <w:spacing w:val="-3"/>
          <w:szCs w:val="24"/>
          <w:lang w:val="en-GB"/>
        </w:rPr>
      </w:pPr>
      <w:r w:rsidRPr="008417A0">
        <w:rPr>
          <w:rFonts w:eastAsia="Times New Roman" w:cs="Arial"/>
          <w:b/>
          <w:bCs/>
          <w:spacing w:val="-3"/>
          <w:szCs w:val="24"/>
          <w:lang w:val="en-GB"/>
        </w:rPr>
        <w:t>_____________________________________________________________________</w:t>
      </w:r>
    </w:p>
    <w:p w14:paraId="7BB808AF" w14:textId="3C5DE8A7" w:rsidR="00B55435" w:rsidRPr="00B55435" w:rsidRDefault="00B55435" w:rsidP="00B5543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B55435">
        <w:rPr>
          <w:rFonts w:eastAsia="Times New Roman" w:cs="Arial"/>
          <w:b/>
          <w:bCs/>
          <w:spacing w:val="-3"/>
          <w:szCs w:val="24"/>
          <w:lang w:val="en-GB"/>
        </w:rPr>
        <w:t>BE PLEASED TO TAKE NOTICE</w:t>
      </w:r>
      <w:r w:rsidRPr="00B55435">
        <w:rPr>
          <w:rFonts w:eastAsia="Times New Roman" w:cs="Arial"/>
          <w:spacing w:val="-3"/>
          <w:szCs w:val="24"/>
          <w:lang w:val="en-GB"/>
        </w:rPr>
        <w:t xml:space="preserve"> that at the trial hearing of the above matter, the </w:t>
      </w:r>
      <w:r>
        <w:rPr>
          <w:rFonts w:eastAsia="Times New Roman" w:cs="Arial"/>
          <w:spacing w:val="-3"/>
          <w:szCs w:val="24"/>
          <w:lang w:val="en-GB"/>
        </w:rPr>
        <w:t xml:space="preserve">${represent} </w:t>
      </w:r>
      <w:r w:rsidRPr="00B55435">
        <w:rPr>
          <w:rFonts w:eastAsia="Times New Roman" w:cs="Arial"/>
          <w:spacing w:val="-3"/>
          <w:szCs w:val="24"/>
          <w:lang w:val="en-GB"/>
        </w:rPr>
        <w:t>intends calling</w:t>
      </w:r>
      <w:r>
        <w:rPr>
          <w:rFonts w:eastAsia="Times New Roman" w:cs="Arial"/>
          <w:b/>
          <w:spacing w:val="-3"/>
          <w:szCs w:val="24"/>
          <w:lang w:val="en-GB"/>
        </w:rPr>
        <w:t xml:space="preserve"> </w:t>
      </w:r>
      <w:r w:rsidRPr="00C47D5D">
        <w:rPr>
          <w:rFonts w:eastAsia="Times New Roman" w:cs="Arial"/>
          <w:bCs/>
          <w:spacing w:val="-3"/>
          <w:szCs w:val="24"/>
          <w:lang w:val="en-GB"/>
        </w:rPr>
        <w:t>[Expert’s name],</w:t>
      </w:r>
      <w:r w:rsidRPr="00B55435">
        <w:rPr>
          <w:rFonts w:eastAsia="Times New Roman" w:cs="Arial"/>
          <w:bCs/>
          <w:spacing w:val="-3"/>
          <w:szCs w:val="24"/>
          <w:lang w:val="en-GB"/>
        </w:rPr>
        <w:t xml:space="preserve"> a</w:t>
      </w:r>
      <w:r>
        <w:rPr>
          <w:rFonts w:eastAsia="Times New Roman" w:cs="Arial"/>
          <w:b/>
          <w:spacing w:val="-3"/>
          <w:szCs w:val="24"/>
          <w:lang w:val="en-GB"/>
        </w:rPr>
        <w:t xml:space="preserve"> </w:t>
      </w:r>
      <w:r w:rsidRPr="00C47D5D">
        <w:rPr>
          <w:rFonts w:eastAsia="Times New Roman" w:cs="Arial"/>
          <w:bCs/>
          <w:spacing w:val="-3"/>
          <w:szCs w:val="24"/>
          <w:lang w:val="en-GB"/>
        </w:rPr>
        <w:t>[Expert’s vocation]</w:t>
      </w:r>
      <w:r w:rsidRPr="00B55435">
        <w:rPr>
          <w:rFonts w:eastAsia="Times New Roman" w:cs="Arial"/>
          <w:bCs/>
          <w:spacing w:val="-3"/>
          <w:szCs w:val="24"/>
          <w:lang w:val="en-GB"/>
        </w:rPr>
        <w:t xml:space="preserve">, to testify as an </w:t>
      </w:r>
      <w:r w:rsidRPr="00B55435">
        <w:rPr>
          <w:rFonts w:eastAsia="Times New Roman" w:cs="Arial"/>
          <w:spacing w:val="-3"/>
          <w:szCs w:val="24"/>
          <w:lang w:val="en-GB"/>
        </w:rPr>
        <w:t xml:space="preserve">expert </w:t>
      </w:r>
      <w:r w:rsidRPr="00B55435">
        <w:rPr>
          <w:rFonts w:eastAsia="Times New Roman" w:cs="Arial"/>
          <w:spacing w:val="-3"/>
          <w:szCs w:val="24"/>
          <w:lang w:val="en-GB"/>
        </w:rPr>
        <w:lastRenderedPageBreak/>
        <w:t>witness.</w:t>
      </w:r>
    </w:p>
    <w:p w14:paraId="7CC00109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CF4AED4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01E3DEE6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1DEAD5FA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551FA90B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3AA4F7F1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65C8B66F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600BB104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3B92C77C" w14:textId="77777777" w:rsidR="00A46A8F" w:rsidRDefault="00A46A8F" w:rsidP="00C57CDC">
      <w:pPr>
        <w:ind w:left="5103"/>
      </w:pPr>
      <w:r>
        <w:t>${/ourdetailsd}</w:t>
      </w:r>
    </w:p>
    <w:p w14:paraId="08FBC28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3D619C44" w14:textId="7AE2B993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8417A0">
        <w:rPr>
          <w:rFonts w:eastAsia="Times New Roman" w:cs="Arial"/>
          <w:b/>
          <w:bCs/>
          <w:szCs w:val="24"/>
          <w:lang w:val="en-GB"/>
        </w:rPr>
        <w:t>REGISTRAR</w:t>
      </w:r>
    </w:p>
    <w:p w14:paraId="64B4A887" w14:textId="2D08DFA4" w:rsidR="007925BA" w:rsidRPr="007925BA" w:rsidRDefault="008417A0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01B23C5B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2DC2257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0C23CE67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54B2082E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4CF0A07B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46496B5F" w14:textId="77777777" w:rsidR="00AF2D16" w:rsidRDefault="00AF2D16" w:rsidP="00C57CDC">
      <w:pPr>
        <w:ind w:left="851" w:firstLine="11"/>
      </w:pPr>
      <w:r>
        <w:t>${/attorneyoned}</w:t>
      </w:r>
    </w:p>
    <w:p w14:paraId="09A8E971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301043EE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B0ADDEB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AF0861E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28560F95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08A08326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10D40F3E" w14:textId="77777777" w:rsidR="00122D29" w:rsidRDefault="00122D29" w:rsidP="00C57CDC">
      <w:pPr>
        <w:spacing w:line="240" w:lineRule="auto"/>
        <w:contextualSpacing/>
      </w:pPr>
    </w:p>
    <w:p w14:paraId="3259671C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2AD56FBF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592CAC4E" w14:textId="77777777" w:rsidR="005C2CC6" w:rsidRDefault="005C2CC6" w:rsidP="00C57CDC">
      <w:pPr>
        <w:ind w:left="851" w:firstLine="11"/>
      </w:pPr>
      <w:r>
        <w:t>${/attorneythreed}</w:t>
      </w:r>
    </w:p>
    <w:p w14:paraId="21DB15D6" w14:textId="77777777" w:rsidR="005C2CC6" w:rsidRDefault="005C2CC6" w:rsidP="00C57CDC">
      <w:pPr>
        <w:ind w:left="851"/>
      </w:pPr>
      <w:r>
        <w:t>${attorneyfourd}</w:t>
      </w:r>
    </w:p>
    <w:p w14:paraId="6CE182FD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26B125B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0ABFD03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6116084C" w14:textId="77777777" w:rsidR="005C2CC6" w:rsidRDefault="005C2CC6" w:rsidP="00C57CDC">
      <w:pPr>
        <w:ind w:left="851"/>
      </w:pPr>
      <w:r>
        <w:t>${/attorneyfourd}</w:t>
      </w:r>
    </w:p>
    <w:p w14:paraId="25492BE5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0325BECC" w14:textId="77777777" w:rsidR="00122D29" w:rsidRDefault="00122D29" w:rsidP="00C57CDC">
      <w:pPr>
        <w:spacing w:line="240" w:lineRule="auto"/>
        <w:contextualSpacing/>
      </w:pPr>
    </w:p>
    <w:p w14:paraId="5A1539FA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7B5E098E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61A18658" w14:textId="77777777" w:rsidR="00356CAD" w:rsidRDefault="00356CAD" w:rsidP="00C57CDC">
      <w:pPr>
        <w:ind w:left="851"/>
      </w:pPr>
      <w:r>
        <w:t>${/attorneyfived}</w:t>
      </w:r>
    </w:p>
    <w:p w14:paraId="0CABBE41" w14:textId="77777777" w:rsidR="00356CAD" w:rsidRDefault="00356CAD" w:rsidP="00C57CDC">
      <w:pPr>
        <w:ind w:left="851"/>
      </w:pPr>
      <w:r>
        <w:t>${attorneysixd}</w:t>
      </w:r>
    </w:p>
    <w:p w14:paraId="33AE86C0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97443FF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AND</w:t>
      </w:r>
    </w:p>
    <w:p w14:paraId="0C617C16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12E2016E" w14:textId="77777777" w:rsidR="00F8743B" w:rsidRDefault="00356CAD" w:rsidP="00C57CDC">
      <w:pPr>
        <w:ind w:left="851"/>
      </w:pPr>
      <w:r>
        <w:t>${/attorneysixd}</w:t>
      </w:r>
    </w:p>
    <w:p w14:paraId="035D9D99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3973B8BF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78339C6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04C3838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715ADA3" w14:textId="77777777" w:rsidR="008E6A61" w:rsidRDefault="008E6A61" w:rsidP="00C57CDC">
      <w:pPr>
        <w:ind w:left="851"/>
      </w:pPr>
      <w:r>
        <w:t>${/attorneysevend}</w:t>
      </w:r>
    </w:p>
    <w:p w14:paraId="55B31244" w14:textId="77777777" w:rsidR="008F5609" w:rsidRDefault="008F5609" w:rsidP="00C57CDC">
      <w:pPr>
        <w:ind w:left="851"/>
      </w:pPr>
      <w:r>
        <w:t>${attorneyeightd}</w:t>
      </w:r>
    </w:p>
    <w:p w14:paraId="51D0A28E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BF8F1FC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8682691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E9C503C" w14:textId="77777777" w:rsidR="008F5609" w:rsidRDefault="008F5609" w:rsidP="00C57CDC">
      <w:pPr>
        <w:ind w:left="851"/>
      </w:pPr>
      <w:r>
        <w:t>${/attorneyeightd}</w:t>
      </w:r>
    </w:p>
    <w:p w14:paraId="0DBED32F" w14:textId="77777777" w:rsidR="001F282E" w:rsidRDefault="001F282E" w:rsidP="00C57CDC">
      <w:pPr>
        <w:ind w:left="851"/>
      </w:pPr>
      <w:r>
        <w:t>${attorneynined}</w:t>
      </w:r>
    </w:p>
    <w:p w14:paraId="6CB86D31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A41D6B3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AD6926E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4BC541D" w14:textId="77777777" w:rsidR="001F282E" w:rsidRDefault="001F282E" w:rsidP="00C57CDC">
      <w:pPr>
        <w:ind w:left="851"/>
      </w:pPr>
      <w:r>
        <w:t>${/attorneynined}</w:t>
      </w:r>
    </w:p>
    <w:p w14:paraId="67F3A151" w14:textId="77777777" w:rsidR="00EB5713" w:rsidRDefault="00EB5713" w:rsidP="00C57CDC">
      <w:pPr>
        <w:ind w:left="851"/>
      </w:pPr>
      <w:r>
        <w:t>${attorneytend}</w:t>
      </w:r>
    </w:p>
    <w:p w14:paraId="088096E4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82962F9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6C6C27F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2206C63" w14:textId="77777777" w:rsidR="00EB5713" w:rsidRDefault="00EB5713" w:rsidP="00C57CDC">
      <w:pPr>
        <w:ind w:left="851"/>
      </w:pPr>
      <w:r>
        <w:t>${/attorneytend}</w:t>
      </w:r>
    </w:p>
    <w:p w14:paraId="70EADB51" w14:textId="77777777" w:rsidR="002874CF" w:rsidRDefault="002874CF" w:rsidP="00C57CDC">
      <w:pPr>
        <w:ind w:left="851"/>
      </w:pPr>
      <w:r>
        <w:t>${attorneyelevend}</w:t>
      </w:r>
    </w:p>
    <w:p w14:paraId="7CECABF5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E8DC7D3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03799D5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015525A" w14:textId="77777777" w:rsidR="002874CF" w:rsidRDefault="002874CF" w:rsidP="00C57CDC">
      <w:pPr>
        <w:ind w:left="851"/>
      </w:pPr>
      <w:r>
        <w:t>${/attorneyelevend}</w:t>
      </w:r>
    </w:p>
    <w:p w14:paraId="3D051598" w14:textId="77777777" w:rsidR="002874CF" w:rsidRDefault="002874CF" w:rsidP="00C57CDC"/>
    <w:p w14:paraId="071A4C54" w14:textId="77777777" w:rsidR="00EB5713" w:rsidRDefault="00EB5713" w:rsidP="00C57CDC"/>
    <w:p w14:paraId="16EED968" w14:textId="77777777" w:rsidR="001F282E" w:rsidRDefault="001F282E" w:rsidP="00C57CDC"/>
    <w:p w14:paraId="641728AC" w14:textId="77777777" w:rsidR="008F5609" w:rsidRDefault="008F5609" w:rsidP="00C57CDC"/>
    <w:p w14:paraId="678029AC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A6CBB" w14:textId="77777777" w:rsidR="00E31A6F" w:rsidRDefault="00E31A6F">
      <w:pPr>
        <w:spacing w:after="0" w:line="240" w:lineRule="auto"/>
      </w:pPr>
      <w:r>
        <w:separator/>
      </w:r>
    </w:p>
  </w:endnote>
  <w:endnote w:type="continuationSeparator" w:id="0">
    <w:p w14:paraId="3973F265" w14:textId="77777777" w:rsidR="00E31A6F" w:rsidRDefault="00E3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BC817" w14:textId="77777777" w:rsidR="00F20FA5" w:rsidRDefault="00F20FA5">
    <w:pPr>
      <w:pStyle w:val="Footer"/>
      <w:jc w:val="right"/>
    </w:pPr>
  </w:p>
  <w:p w14:paraId="489802E1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B56D8" w14:textId="77777777" w:rsidR="00E31A6F" w:rsidRDefault="00E31A6F">
      <w:pPr>
        <w:spacing w:after="0" w:line="240" w:lineRule="auto"/>
      </w:pPr>
      <w:r>
        <w:separator/>
      </w:r>
    </w:p>
  </w:footnote>
  <w:footnote w:type="continuationSeparator" w:id="0">
    <w:p w14:paraId="00716A62" w14:textId="77777777" w:rsidR="00E31A6F" w:rsidRDefault="00E3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8ADC3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E5EDFFD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487B3" w14:textId="77777777" w:rsidR="00C355DC" w:rsidRDefault="00000000" w:rsidP="00C355DC">
    <w:pPr>
      <w:framePr w:wrap="around" w:vAnchor="text" w:hAnchor="margin" w:xAlign="center" w:y="1"/>
      <w:jc w:val="center"/>
    </w:pPr>
  </w:p>
  <w:p w14:paraId="5C16A61B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31490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17A0"/>
    <w:rsid w:val="00842000"/>
    <w:rsid w:val="00864E4A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55435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47D5D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1A6F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07ADD7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2023-01-12T18:53:00Z</dcterms:created>
  <dcterms:modified xsi:type="dcterms:W3CDTF">2023-02-22T18:14:00Z</dcterms:modified>
</cp:coreProperties>
</file>